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B2C" w:rsidRPr="00783EB9" w:rsidRDefault="001F0B2C" w:rsidP="001F0B2C">
      <w:pPr>
        <w:spacing w:after="0" w:line="240" w:lineRule="auto"/>
        <w:ind w:left="6372" w:firstLine="708"/>
        <w:rPr>
          <w:rFonts w:ascii="Times New Roman" w:hAnsi="Times New Roman"/>
          <w:sz w:val="20"/>
          <w:szCs w:val="20"/>
        </w:rPr>
      </w:pPr>
      <w:r w:rsidRPr="00FD7BE0">
        <w:rPr>
          <w:rFonts w:ascii="Times New Roman" w:hAnsi="Times New Roman"/>
          <w:sz w:val="20"/>
          <w:szCs w:val="20"/>
        </w:rPr>
        <w:t>Приложение</w:t>
      </w:r>
      <w:r w:rsidRPr="00783EB9">
        <w:rPr>
          <w:rFonts w:ascii="Times New Roman" w:hAnsi="Times New Roman"/>
          <w:sz w:val="20"/>
          <w:szCs w:val="20"/>
        </w:rPr>
        <w:t xml:space="preserve"> № 7</w:t>
      </w:r>
    </w:p>
    <w:p w:rsidR="001F0B2C" w:rsidRPr="00783EB9" w:rsidRDefault="001F0B2C" w:rsidP="001F0B2C">
      <w:pPr>
        <w:spacing w:after="0" w:line="240" w:lineRule="auto"/>
        <w:ind w:left="6372" w:firstLine="708"/>
        <w:rPr>
          <w:rFonts w:ascii="Times New Roman" w:hAnsi="Times New Roman"/>
          <w:sz w:val="20"/>
          <w:szCs w:val="20"/>
        </w:rPr>
      </w:pPr>
      <w:r>
        <w:rPr>
          <w:rFonts w:ascii="Times New Roman" w:hAnsi="Times New Roman"/>
          <w:sz w:val="20"/>
          <w:szCs w:val="20"/>
        </w:rPr>
        <w:t xml:space="preserve">к </w:t>
      </w:r>
      <w:r w:rsidRPr="00783EB9">
        <w:rPr>
          <w:rFonts w:ascii="Times New Roman" w:hAnsi="Times New Roman"/>
          <w:sz w:val="20"/>
          <w:szCs w:val="20"/>
        </w:rPr>
        <w:t>постановлению Администрации</w:t>
      </w:r>
    </w:p>
    <w:p w:rsidR="001F0B2C" w:rsidRPr="00783EB9" w:rsidRDefault="001F0B2C" w:rsidP="001F0B2C">
      <w:pPr>
        <w:spacing w:after="0" w:line="240" w:lineRule="auto"/>
        <w:ind w:left="6372" w:firstLine="708"/>
        <w:rPr>
          <w:rFonts w:ascii="Times New Roman" w:hAnsi="Times New Roman"/>
          <w:sz w:val="20"/>
          <w:szCs w:val="20"/>
        </w:rPr>
      </w:pPr>
      <w:r w:rsidRPr="00783EB9">
        <w:rPr>
          <w:rFonts w:ascii="Times New Roman" w:hAnsi="Times New Roman"/>
          <w:sz w:val="20"/>
          <w:szCs w:val="20"/>
        </w:rPr>
        <w:t xml:space="preserve">Томской области </w:t>
      </w:r>
    </w:p>
    <w:p w:rsidR="001F0B2C" w:rsidRDefault="001F0B2C" w:rsidP="001F0B2C">
      <w:pPr>
        <w:spacing w:after="0" w:line="240" w:lineRule="auto"/>
        <w:ind w:left="6372" w:firstLine="708"/>
        <w:rPr>
          <w:rFonts w:ascii="Times New Roman" w:hAnsi="Times New Roman"/>
          <w:sz w:val="20"/>
          <w:szCs w:val="20"/>
        </w:rPr>
      </w:pPr>
      <w:r>
        <w:rPr>
          <w:rFonts w:ascii="Times New Roman" w:hAnsi="Times New Roman"/>
          <w:sz w:val="20"/>
          <w:szCs w:val="20"/>
        </w:rPr>
        <w:t xml:space="preserve">от    </w:t>
      </w:r>
      <w:r w:rsidR="009C270A">
        <w:rPr>
          <w:rFonts w:ascii="Times New Roman" w:hAnsi="Times New Roman"/>
          <w:sz w:val="20"/>
          <w:szCs w:val="20"/>
        </w:rPr>
        <w:t>20.10.2021  № 431а</w:t>
      </w:r>
      <w:r>
        <w:rPr>
          <w:rFonts w:ascii="Times New Roman" w:hAnsi="Times New Roman"/>
          <w:sz w:val="20"/>
          <w:szCs w:val="20"/>
        </w:rPr>
        <w:t xml:space="preserve">                   </w:t>
      </w:r>
      <w:bookmarkStart w:id="0" w:name="_GoBack"/>
      <w:bookmarkEnd w:id="0"/>
    </w:p>
    <w:p w:rsidR="00F551D4" w:rsidRDefault="00F551D4"/>
    <w:p w:rsidR="001F0B2C" w:rsidRPr="00783EB9" w:rsidRDefault="001F0B2C" w:rsidP="001F0B2C">
      <w:pPr>
        <w:spacing w:after="0"/>
        <w:jc w:val="center"/>
        <w:rPr>
          <w:rFonts w:ascii="Times New Roman" w:hAnsi="Times New Roman"/>
          <w:b/>
          <w:sz w:val="26"/>
          <w:szCs w:val="26"/>
        </w:rPr>
      </w:pPr>
      <w:r w:rsidRPr="00783EB9">
        <w:rPr>
          <w:rFonts w:ascii="Times New Roman" w:hAnsi="Times New Roman"/>
          <w:b/>
          <w:sz w:val="26"/>
          <w:szCs w:val="26"/>
        </w:rPr>
        <w:t>ОТЧЕТ</w:t>
      </w:r>
    </w:p>
    <w:p w:rsidR="001F0B2C" w:rsidRPr="00783EB9" w:rsidRDefault="001F0B2C" w:rsidP="001F0B2C">
      <w:pPr>
        <w:spacing w:after="0"/>
        <w:jc w:val="center"/>
        <w:rPr>
          <w:rFonts w:ascii="Times New Roman" w:hAnsi="Times New Roman"/>
          <w:b/>
          <w:sz w:val="26"/>
          <w:szCs w:val="26"/>
        </w:rPr>
      </w:pPr>
      <w:r w:rsidRPr="00783EB9">
        <w:rPr>
          <w:rFonts w:ascii="Times New Roman" w:hAnsi="Times New Roman"/>
          <w:b/>
          <w:sz w:val="26"/>
          <w:szCs w:val="26"/>
        </w:rPr>
        <w:t xml:space="preserve">о расходах областного бюджета по целевым статьям (государственным программам Томской области и непрограммным направлениям деятельности), группам </w:t>
      </w:r>
      <w:proofErr w:type="gramStart"/>
      <w:r w:rsidRPr="00783EB9">
        <w:rPr>
          <w:rFonts w:ascii="Times New Roman" w:hAnsi="Times New Roman"/>
          <w:b/>
          <w:sz w:val="26"/>
          <w:szCs w:val="26"/>
        </w:rPr>
        <w:t>видов расходов классификации расходов бюджетов</w:t>
      </w:r>
      <w:proofErr w:type="gramEnd"/>
      <w:r w:rsidRPr="00783EB9">
        <w:rPr>
          <w:rFonts w:ascii="Times New Roman" w:hAnsi="Times New Roman"/>
          <w:b/>
          <w:sz w:val="26"/>
          <w:szCs w:val="26"/>
        </w:rPr>
        <w:t xml:space="preserve"> </w:t>
      </w:r>
    </w:p>
    <w:p w:rsidR="009266C5" w:rsidRDefault="009266C5" w:rsidP="009266C5">
      <w:pPr>
        <w:jc w:val="center"/>
      </w:pPr>
      <w:r w:rsidRPr="0029553F">
        <w:rPr>
          <w:rFonts w:ascii="Times New Roman" w:hAnsi="Times New Roman"/>
          <w:b/>
          <w:sz w:val="26"/>
          <w:szCs w:val="26"/>
        </w:rPr>
        <w:t xml:space="preserve">за </w:t>
      </w:r>
      <w:r>
        <w:rPr>
          <w:rFonts w:ascii="Times New Roman" w:hAnsi="Times New Roman"/>
          <w:b/>
          <w:sz w:val="26"/>
          <w:szCs w:val="26"/>
        </w:rPr>
        <w:t>9 месяцев</w:t>
      </w:r>
      <w:r w:rsidRPr="0029553F">
        <w:rPr>
          <w:rFonts w:ascii="Times New Roman" w:hAnsi="Times New Roman"/>
          <w:b/>
          <w:sz w:val="26"/>
          <w:szCs w:val="26"/>
        </w:rPr>
        <w:t xml:space="preserve"> 20</w:t>
      </w:r>
      <w:r>
        <w:rPr>
          <w:rFonts w:ascii="Times New Roman" w:hAnsi="Times New Roman"/>
          <w:b/>
          <w:sz w:val="26"/>
          <w:szCs w:val="26"/>
        </w:rPr>
        <w:t>21</w:t>
      </w:r>
      <w:r w:rsidRPr="0029553F">
        <w:rPr>
          <w:rFonts w:ascii="Times New Roman" w:hAnsi="Times New Roman"/>
          <w:b/>
          <w:sz w:val="26"/>
          <w:szCs w:val="26"/>
        </w:rPr>
        <w:t xml:space="preserve"> года</w:t>
      </w:r>
    </w:p>
    <w:p w:rsidR="001F0B2C" w:rsidRDefault="00031AB4" w:rsidP="009266C5">
      <w:pPr>
        <w:spacing w:after="0" w:line="240" w:lineRule="auto"/>
        <w:ind w:left="8222" w:firstLine="850"/>
      </w:pPr>
      <w:r>
        <w:rPr>
          <w:rFonts w:ascii="Times New Roman" w:hAnsi="Times New Roman"/>
        </w:rPr>
        <w:t>руб.</w:t>
      </w:r>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1560"/>
        <w:gridCol w:w="567"/>
        <w:gridCol w:w="1985"/>
        <w:gridCol w:w="1985"/>
        <w:gridCol w:w="991"/>
      </w:tblGrid>
      <w:tr w:rsidR="001F0B2C" w:rsidRPr="00A33A69" w:rsidTr="00D25DFA">
        <w:trPr>
          <w:trHeight w:val="20"/>
          <w:tblHeader/>
        </w:trPr>
        <w:tc>
          <w:tcPr>
            <w:tcW w:w="2840" w:type="dxa"/>
            <w:shd w:val="clear" w:color="auto" w:fill="auto"/>
            <w:noWrap/>
            <w:vAlign w:val="center"/>
            <w:hideMark/>
          </w:tcPr>
          <w:p w:rsidR="001F0B2C" w:rsidRPr="00477994" w:rsidRDefault="001F0B2C" w:rsidP="005F62D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Наименование показателей</w:t>
            </w:r>
          </w:p>
        </w:tc>
        <w:tc>
          <w:tcPr>
            <w:tcW w:w="1560" w:type="dxa"/>
            <w:shd w:val="clear" w:color="auto" w:fill="auto"/>
            <w:noWrap/>
            <w:vAlign w:val="center"/>
            <w:hideMark/>
          </w:tcPr>
          <w:p w:rsidR="001F0B2C" w:rsidRPr="00477994" w:rsidRDefault="001F0B2C" w:rsidP="000B4CA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ЦСР</w:t>
            </w:r>
          </w:p>
        </w:tc>
        <w:tc>
          <w:tcPr>
            <w:tcW w:w="567" w:type="dxa"/>
            <w:shd w:val="clear" w:color="auto" w:fill="auto"/>
            <w:noWrap/>
            <w:vAlign w:val="center"/>
            <w:hideMark/>
          </w:tcPr>
          <w:p w:rsidR="001F0B2C" w:rsidRPr="00477994" w:rsidRDefault="001F0B2C" w:rsidP="000B4CA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ВР</w:t>
            </w:r>
          </w:p>
        </w:tc>
        <w:tc>
          <w:tcPr>
            <w:tcW w:w="1985" w:type="dxa"/>
            <w:shd w:val="clear" w:color="auto" w:fill="auto"/>
            <w:noWrap/>
            <w:vAlign w:val="center"/>
            <w:hideMark/>
          </w:tcPr>
          <w:p w:rsidR="001F0B2C" w:rsidRPr="00477994" w:rsidRDefault="001F0B2C" w:rsidP="000B4CA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Бюджетные ассигнования по сводной бюджетной росписи</w:t>
            </w:r>
          </w:p>
        </w:tc>
        <w:tc>
          <w:tcPr>
            <w:tcW w:w="1985" w:type="dxa"/>
            <w:shd w:val="clear" w:color="auto" w:fill="auto"/>
            <w:noWrap/>
            <w:vAlign w:val="center"/>
            <w:hideMark/>
          </w:tcPr>
          <w:p w:rsidR="001F0B2C" w:rsidRPr="00477994" w:rsidRDefault="001F0B2C" w:rsidP="000B4CA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Кассовое исполнение</w:t>
            </w:r>
          </w:p>
        </w:tc>
        <w:tc>
          <w:tcPr>
            <w:tcW w:w="991" w:type="dxa"/>
            <w:shd w:val="clear" w:color="auto" w:fill="auto"/>
            <w:noWrap/>
            <w:vAlign w:val="center"/>
            <w:hideMark/>
          </w:tcPr>
          <w:p w:rsidR="001F0B2C" w:rsidRPr="00A33A69" w:rsidRDefault="001F0B2C" w:rsidP="001F0B2C">
            <w:pPr>
              <w:spacing w:after="0" w:line="240" w:lineRule="auto"/>
              <w:jc w:val="center"/>
              <w:rPr>
                <w:rFonts w:eastAsia="Times New Roman" w:cs="Arial"/>
                <w:b/>
                <w:bCs/>
                <w:lang w:eastAsia="ru-RU"/>
              </w:rPr>
            </w:pPr>
            <w:r w:rsidRPr="00477994">
              <w:rPr>
                <w:rFonts w:ascii="Times New Roman" w:eastAsia="Times New Roman" w:hAnsi="Times New Roman"/>
                <w:sz w:val="20"/>
                <w:szCs w:val="20"/>
                <w:lang w:eastAsia="ru-RU"/>
              </w:rPr>
              <w:t xml:space="preserve">% </w:t>
            </w:r>
            <w:proofErr w:type="spellStart"/>
            <w:proofErr w:type="gramStart"/>
            <w:r w:rsidRPr="00477994">
              <w:rPr>
                <w:rFonts w:ascii="Times New Roman" w:eastAsia="Times New Roman" w:hAnsi="Times New Roman"/>
                <w:sz w:val="20"/>
                <w:szCs w:val="20"/>
                <w:lang w:eastAsia="ru-RU"/>
              </w:rPr>
              <w:t>испол</w:t>
            </w:r>
            <w:proofErr w:type="spellEnd"/>
            <w:r w:rsidRPr="00477994">
              <w:rPr>
                <w:rFonts w:ascii="Times New Roman" w:eastAsia="Times New Roman" w:hAnsi="Times New Roman"/>
                <w:sz w:val="20"/>
                <w:szCs w:val="20"/>
                <w:lang w:eastAsia="ru-RU"/>
              </w:rPr>
              <w:t>-нения</w:t>
            </w:r>
            <w:proofErr w:type="gramEnd"/>
            <w:r>
              <w:rPr>
                <w:rFonts w:ascii="Times New Roman" w:eastAsia="Times New Roman" w:hAnsi="Times New Roman"/>
                <w:sz w:val="20"/>
                <w:szCs w:val="20"/>
                <w:lang w:eastAsia="ru-RU"/>
              </w:rPr>
              <w:t xml:space="preserve"> </w:t>
            </w:r>
          </w:p>
        </w:tc>
      </w:tr>
      <w:tr w:rsidR="001F0B2C" w:rsidRPr="00A33A69" w:rsidTr="00D25DFA">
        <w:trPr>
          <w:trHeight w:val="20"/>
          <w:tblHeader/>
        </w:trPr>
        <w:tc>
          <w:tcPr>
            <w:tcW w:w="2840" w:type="dxa"/>
            <w:shd w:val="clear" w:color="auto" w:fill="auto"/>
            <w:noWrap/>
            <w:vAlign w:val="bottom"/>
            <w:hideMark/>
          </w:tcPr>
          <w:p w:rsidR="001F0B2C" w:rsidRPr="001F0B2C" w:rsidRDefault="001F0B2C" w:rsidP="005F62DD">
            <w:pPr>
              <w:spacing w:after="0" w:line="240" w:lineRule="auto"/>
              <w:jc w:val="center"/>
              <w:rPr>
                <w:rFonts w:eastAsia="Times New Roman" w:cs="Arial"/>
                <w:bCs/>
                <w:lang w:eastAsia="ru-RU"/>
              </w:rPr>
            </w:pPr>
            <w:r w:rsidRPr="001F0B2C">
              <w:rPr>
                <w:rFonts w:eastAsia="Times New Roman" w:cs="Arial"/>
                <w:bCs/>
                <w:lang w:eastAsia="ru-RU"/>
              </w:rPr>
              <w:t>1</w:t>
            </w:r>
          </w:p>
        </w:tc>
        <w:tc>
          <w:tcPr>
            <w:tcW w:w="1560" w:type="dxa"/>
            <w:shd w:val="clear" w:color="auto" w:fill="auto"/>
            <w:noWrap/>
            <w:vAlign w:val="bottom"/>
            <w:hideMark/>
          </w:tcPr>
          <w:p w:rsidR="001F0B2C" w:rsidRPr="001F0B2C" w:rsidRDefault="001F0B2C" w:rsidP="001F0B2C">
            <w:pPr>
              <w:spacing w:after="0" w:line="240" w:lineRule="auto"/>
              <w:jc w:val="center"/>
              <w:rPr>
                <w:rFonts w:eastAsia="Times New Roman" w:cs="Arial"/>
                <w:bCs/>
                <w:lang w:eastAsia="ru-RU"/>
              </w:rPr>
            </w:pPr>
            <w:r w:rsidRPr="001F0B2C">
              <w:rPr>
                <w:rFonts w:eastAsia="Times New Roman" w:cs="Arial"/>
                <w:bCs/>
                <w:lang w:eastAsia="ru-RU"/>
              </w:rPr>
              <w:t>2</w:t>
            </w:r>
          </w:p>
        </w:tc>
        <w:tc>
          <w:tcPr>
            <w:tcW w:w="567" w:type="dxa"/>
            <w:shd w:val="clear" w:color="auto" w:fill="auto"/>
            <w:noWrap/>
            <w:vAlign w:val="bottom"/>
            <w:hideMark/>
          </w:tcPr>
          <w:p w:rsidR="001F0B2C" w:rsidRPr="001F0B2C" w:rsidRDefault="001F0B2C" w:rsidP="001F0B2C">
            <w:pPr>
              <w:spacing w:after="0" w:line="240" w:lineRule="auto"/>
              <w:jc w:val="center"/>
              <w:rPr>
                <w:rFonts w:eastAsia="Times New Roman" w:cs="Arial"/>
                <w:bCs/>
                <w:lang w:eastAsia="ru-RU"/>
              </w:rPr>
            </w:pPr>
            <w:r w:rsidRPr="001F0B2C">
              <w:rPr>
                <w:rFonts w:eastAsia="Times New Roman" w:cs="Arial"/>
                <w:bCs/>
                <w:lang w:eastAsia="ru-RU"/>
              </w:rPr>
              <w:t>3</w:t>
            </w:r>
          </w:p>
        </w:tc>
        <w:tc>
          <w:tcPr>
            <w:tcW w:w="1985" w:type="dxa"/>
            <w:shd w:val="clear" w:color="auto" w:fill="auto"/>
            <w:noWrap/>
            <w:vAlign w:val="bottom"/>
            <w:hideMark/>
          </w:tcPr>
          <w:p w:rsidR="001F0B2C" w:rsidRPr="001F0B2C" w:rsidRDefault="001F0B2C" w:rsidP="001F0B2C">
            <w:pPr>
              <w:spacing w:after="0" w:line="240" w:lineRule="auto"/>
              <w:jc w:val="center"/>
              <w:rPr>
                <w:rFonts w:eastAsia="Times New Roman" w:cs="Arial"/>
                <w:bCs/>
                <w:lang w:eastAsia="ru-RU"/>
              </w:rPr>
            </w:pPr>
            <w:r w:rsidRPr="001F0B2C">
              <w:rPr>
                <w:rFonts w:eastAsia="Times New Roman" w:cs="Arial"/>
                <w:bCs/>
                <w:lang w:eastAsia="ru-RU"/>
              </w:rPr>
              <w:t>4</w:t>
            </w:r>
          </w:p>
        </w:tc>
        <w:tc>
          <w:tcPr>
            <w:tcW w:w="1985" w:type="dxa"/>
            <w:shd w:val="clear" w:color="auto" w:fill="auto"/>
            <w:noWrap/>
            <w:vAlign w:val="bottom"/>
            <w:hideMark/>
          </w:tcPr>
          <w:p w:rsidR="001F0B2C" w:rsidRPr="001F0B2C" w:rsidRDefault="001F0B2C" w:rsidP="001F0B2C">
            <w:pPr>
              <w:spacing w:after="0" w:line="240" w:lineRule="auto"/>
              <w:jc w:val="center"/>
              <w:rPr>
                <w:rFonts w:eastAsia="Times New Roman" w:cs="Arial"/>
                <w:bCs/>
                <w:lang w:eastAsia="ru-RU"/>
              </w:rPr>
            </w:pPr>
            <w:r w:rsidRPr="001F0B2C">
              <w:rPr>
                <w:rFonts w:eastAsia="Times New Roman" w:cs="Arial"/>
                <w:bCs/>
                <w:lang w:eastAsia="ru-RU"/>
              </w:rPr>
              <w:t>5</w:t>
            </w:r>
          </w:p>
        </w:tc>
        <w:tc>
          <w:tcPr>
            <w:tcW w:w="991" w:type="dxa"/>
            <w:shd w:val="clear" w:color="auto" w:fill="auto"/>
            <w:noWrap/>
            <w:vAlign w:val="center"/>
            <w:hideMark/>
          </w:tcPr>
          <w:p w:rsidR="001F0B2C" w:rsidRPr="001F0B2C" w:rsidRDefault="001F0B2C" w:rsidP="001F0B2C">
            <w:pPr>
              <w:spacing w:after="0" w:line="240" w:lineRule="auto"/>
              <w:jc w:val="center"/>
              <w:rPr>
                <w:rFonts w:eastAsia="Times New Roman" w:cs="Arial"/>
                <w:bCs/>
                <w:lang w:eastAsia="ru-RU"/>
              </w:rPr>
            </w:pPr>
            <w:r w:rsidRPr="001F0B2C">
              <w:rPr>
                <w:rFonts w:eastAsia="Times New Roman" w:cs="Arial"/>
                <w:bCs/>
                <w:lang w:eastAsia="ru-RU"/>
              </w:rPr>
              <w:t>6</w:t>
            </w:r>
          </w:p>
        </w:tc>
      </w:tr>
      <w:tr w:rsidR="00D25DFA" w:rsidRPr="009301A6"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5DFA" w:rsidRPr="009301A6" w:rsidRDefault="00D25DFA" w:rsidP="00D25DFA">
            <w:pPr>
              <w:spacing w:after="0" w:line="240" w:lineRule="auto"/>
              <w:rPr>
                <w:rFonts w:eastAsia="Times New Roman" w:cs="Arial"/>
                <w:b/>
                <w:sz w:val="20"/>
                <w:szCs w:val="20"/>
                <w:lang w:eastAsia="ru-RU"/>
              </w:rPr>
            </w:pPr>
            <w:r w:rsidRPr="009301A6">
              <w:rPr>
                <w:rFonts w:eastAsia="Times New Roman" w:cs="Arial"/>
                <w:b/>
                <w:sz w:val="20"/>
                <w:szCs w:val="20"/>
                <w:lang w:eastAsia="ru-RU"/>
              </w:rPr>
              <w:t>Итого</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D25DFA" w:rsidRPr="009301A6" w:rsidRDefault="00D25DFA" w:rsidP="00D25DFA">
            <w:pPr>
              <w:spacing w:after="0" w:line="240" w:lineRule="auto"/>
              <w:jc w:val="center"/>
              <w:rPr>
                <w:rFonts w:eastAsia="Times New Roman" w:cs="Arial"/>
                <w:b/>
                <w:sz w:val="20"/>
                <w:szCs w:val="20"/>
                <w:lang w:eastAsia="ru-RU"/>
              </w:rPr>
            </w:pPr>
            <w:r w:rsidRPr="009301A6">
              <w:rPr>
                <w:rFonts w:eastAsia="Times New Roman" w:cs="Arial"/>
                <w:b/>
                <w:sz w:val="20"/>
                <w:szCs w:val="20"/>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D25DFA" w:rsidRPr="009301A6" w:rsidRDefault="00D25DFA" w:rsidP="00D25DFA">
            <w:pPr>
              <w:spacing w:after="0" w:line="240" w:lineRule="auto"/>
              <w:jc w:val="center"/>
              <w:rPr>
                <w:rFonts w:eastAsia="Times New Roman" w:cs="Arial"/>
                <w:b/>
                <w:sz w:val="20"/>
                <w:szCs w:val="20"/>
                <w:lang w:eastAsia="ru-RU"/>
              </w:rPr>
            </w:pPr>
            <w:r w:rsidRPr="009301A6">
              <w:rPr>
                <w:rFonts w:eastAsia="Times New Roman" w:cs="Arial"/>
                <w:b/>
                <w:sz w:val="20"/>
                <w:szCs w:val="20"/>
                <w:lang w:eastAsia="ru-RU"/>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D25DFA" w:rsidRPr="009301A6" w:rsidRDefault="00D25DFA" w:rsidP="00D25DFA">
            <w:pPr>
              <w:spacing w:after="0" w:line="240" w:lineRule="auto"/>
              <w:jc w:val="right"/>
              <w:rPr>
                <w:rFonts w:eastAsia="Times New Roman" w:cs="Arial"/>
                <w:b/>
                <w:sz w:val="20"/>
                <w:szCs w:val="20"/>
                <w:lang w:eastAsia="ru-RU"/>
              </w:rPr>
            </w:pPr>
            <w:r w:rsidRPr="009301A6">
              <w:rPr>
                <w:rFonts w:eastAsia="Times New Roman" w:cs="Arial"/>
                <w:b/>
                <w:sz w:val="20"/>
                <w:szCs w:val="20"/>
                <w:lang w:eastAsia="ru-RU"/>
              </w:rPr>
              <w:t>96 114 663 871,07</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D25DFA" w:rsidRPr="009301A6" w:rsidRDefault="00D25DFA" w:rsidP="00D25DFA">
            <w:pPr>
              <w:spacing w:after="0" w:line="240" w:lineRule="auto"/>
              <w:jc w:val="right"/>
              <w:rPr>
                <w:rFonts w:eastAsia="Times New Roman" w:cs="Arial"/>
                <w:b/>
                <w:sz w:val="20"/>
                <w:szCs w:val="20"/>
                <w:lang w:eastAsia="ru-RU"/>
              </w:rPr>
            </w:pPr>
            <w:r w:rsidRPr="009301A6">
              <w:rPr>
                <w:rFonts w:eastAsia="Times New Roman" w:cs="Arial"/>
                <w:b/>
                <w:sz w:val="20"/>
                <w:szCs w:val="20"/>
                <w:lang w:eastAsia="ru-RU"/>
              </w:rPr>
              <w:t>61 210 398 257,02</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D25DFA" w:rsidRPr="009301A6" w:rsidRDefault="00D25DFA" w:rsidP="00D25DFA">
            <w:pPr>
              <w:spacing w:after="0" w:line="240" w:lineRule="auto"/>
              <w:jc w:val="right"/>
              <w:rPr>
                <w:rFonts w:eastAsia="Times New Roman" w:cs="Arial"/>
                <w:b/>
                <w:sz w:val="20"/>
                <w:szCs w:val="20"/>
                <w:lang w:eastAsia="ru-RU"/>
              </w:rPr>
            </w:pPr>
            <w:r w:rsidRPr="009301A6">
              <w:rPr>
                <w:rFonts w:eastAsia="Times New Roman" w:cs="Arial"/>
                <w:b/>
                <w:sz w:val="20"/>
                <w:szCs w:val="20"/>
                <w:lang w:eastAsia="ru-RU"/>
              </w:rPr>
              <w:t>63,7</w:t>
            </w:r>
          </w:p>
        </w:tc>
      </w:tr>
      <w:tr w:rsidR="00D25DFA"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Улучшение инвестиционного климата и развитие экспорта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0100000000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1 736 179 300,00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1 082 230 209,44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62,3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Формирование благоприятного инвестиционного климата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0110000000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678 209 400,00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59 624 133,06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Повышение инвестиционной привлекательности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0116000000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21 334 900,00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13 085 777,19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61,3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аудита сведений, предоставляемых инвесторами при получении государственной поддержки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0116001610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0116001610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0116001620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18 400 000,00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12 281 927,24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66,7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bookmarkStart w:id="1" w:name="RANGE!A19"/>
            <w:r w:rsidRPr="00D25DFA">
              <w:rPr>
                <w:rFonts w:eastAsia="Times New Roman" w:cs="Arial"/>
                <w:sz w:val="20"/>
                <w:szCs w:val="20"/>
                <w:lang w:eastAsia="ru-RU"/>
              </w:rPr>
              <w:t>Иные бюджетные ассигнования</w:t>
            </w:r>
            <w:bookmarkEnd w:id="1"/>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0116001620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18 400 000,00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12 281 927,24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bookmarkStart w:id="2" w:name="RANGE!F19"/>
            <w:r w:rsidRPr="00D25DFA">
              <w:rPr>
                <w:rFonts w:eastAsia="Times New Roman" w:cs="Arial"/>
                <w:sz w:val="20"/>
                <w:szCs w:val="20"/>
                <w:lang w:eastAsia="ru-RU"/>
              </w:rPr>
              <w:t>66,7</w:t>
            </w:r>
            <w:bookmarkEnd w:id="2"/>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Информационное обеспечение субъектов инвестиционной деятельности и потенциальных инвесторов</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0116002060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1 361 700,00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80 159,69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0116002060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1 361 700,00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80 159,69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Обеспечение благоприятного </w:t>
            </w:r>
            <w:r w:rsidRPr="00D25DFA">
              <w:rPr>
                <w:rFonts w:eastAsia="Times New Roman" w:cs="Arial"/>
                <w:sz w:val="20"/>
                <w:szCs w:val="20"/>
                <w:lang w:eastAsia="ru-RU"/>
              </w:rPr>
              <w:lastRenderedPageBreak/>
              <w:t>инвестиционного климата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lastRenderedPageBreak/>
              <w:t>0116002070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1 473 200,00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723 690,26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49,1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lastRenderedPageBreak/>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0116002070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1 473 200,00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723 690,26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49,1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Создание и развитие многофункционального студенческого городка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0118000000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656 874 500,00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46 538 355,87</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Субсидия некоммерческой организации </w:t>
            </w:r>
            <w:r w:rsidR="009007BB">
              <w:rPr>
                <w:rFonts w:eastAsia="Times New Roman" w:cs="Arial"/>
                <w:sz w:val="20"/>
                <w:szCs w:val="20"/>
                <w:lang w:eastAsia="ru-RU"/>
              </w:rPr>
              <w:t>«</w:t>
            </w:r>
            <w:r w:rsidRPr="00D25DFA">
              <w:rPr>
                <w:rFonts w:eastAsia="Times New Roman" w:cs="Arial"/>
                <w:sz w:val="20"/>
                <w:szCs w:val="20"/>
                <w:lang w:eastAsia="ru-RU"/>
              </w:rPr>
              <w:t>Фонд развития инвестиционной деятельности и проектного управления Томской области</w:t>
            </w:r>
            <w:r w:rsidR="009007BB">
              <w:rPr>
                <w:rFonts w:eastAsia="Times New Roman" w:cs="Arial"/>
                <w:sz w:val="20"/>
                <w:szCs w:val="20"/>
                <w:lang w:eastAsia="ru-RU"/>
              </w:rPr>
              <w:t>»</w:t>
            </w:r>
            <w:r w:rsidRPr="00D25DFA">
              <w:rPr>
                <w:rFonts w:eastAsia="Times New Roman" w:cs="Arial"/>
                <w:sz w:val="20"/>
                <w:szCs w:val="20"/>
                <w:lang w:eastAsia="ru-RU"/>
              </w:rPr>
              <w:t xml:space="preserve"> в целях реализации мероприятий по созданию и развитию многофункционального студенческого городка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0118002730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56 874 500,00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46 538 355,87</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81,8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0118002730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56 874 500,00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46 538 355,87</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81,8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Приобретение земельного участка для создания и развития многофункционального студенческого городка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011800И120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600 000 000,00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011800И120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600 000 000,00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Укрепление международных и региональных связей Томской области и привлечение лучшей мировой практики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0120000000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10 795 100,00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5 501 796,54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51,0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внешних связей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0126100000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10 795 100,00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5 501 796,54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51,0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Членские взносы Томской области на реализацию решений и программ Совета Межрегиональной ассоциации </w:t>
            </w:r>
            <w:r w:rsidR="009007BB">
              <w:rPr>
                <w:rFonts w:eastAsia="Times New Roman" w:cs="Arial"/>
                <w:sz w:val="20"/>
                <w:szCs w:val="20"/>
                <w:lang w:eastAsia="ru-RU"/>
              </w:rPr>
              <w:t>«</w:t>
            </w:r>
            <w:r w:rsidRPr="00D25DFA">
              <w:rPr>
                <w:rFonts w:eastAsia="Times New Roman" w:cs="Arial"/>
                <w:sz w:val="20"/>
                <w:szCs w:val="20"/>
                <w:lang w:eastAsia="ru-RU"/>
              </w:rPr>
              <w:t>Сибирское соглашение</w:t>
            </w:r>
            <w:r w:rsidR="009007BB">
              <w:rPr>
                <w:rFonts w:eastAsia="Times New Roman" w:cs="Arial"/>
                <w:sz w:val="20"/>
                <w:szCs w:val="20"/>
                <w:lang w:eastAsia="ru-RU"/>
              </w:rPr>
              <w:t>»</w:t>
            </w:r>
            <w:r w:rsidRPr="00D25DFA">
              <w:rPr>
                <w:rFonts w:eastAsia="Times New Roman" w:cs="Arial"/>
                <w:sz w:val="20"/>
                <w:szCs w:val="20"/>
                <w:lang w:eastAsia="ru-RU"/>
              </w:rPr>
              <w:t xml:space="preserve">, координационных советов и содержание Исполнительного комитета Межрегиональной ассоциации </w:t>
            </w:r>
            <w:r w:rsidR="009007BB">
              <w:rPr>
                <w:rFonts w:eastAsia="Times New Roman" w:cs="Arial"/>
                <w:sz w:val="20"/>
                <w:szCs w:val="20"/>
                <w:lang w:eastAsia="ru-RU"/>
              </w:rPr>
              <w:t>«</w:t>
            </w:r>
            <w:r w:rsidRPr="00D25DFA">
              <w:rPr>
                <w:rFonts w:eastAsia="Times New Roman" w:cs="Arial"/>
                <w:sz w:val="20"/>
                <w:szCs w:val="20"/>
                <w:lang w:eastAsia="ru-RU"/>
              </w:rPr>
              <w:t>Сибирское соглашение</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0126100340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5 863 800,00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3 631 050,00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0126100340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5 863 800,00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3 631 050,00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lastRenderedPageBreak/>
              <w:t>Международные культурные, научные и информационные связи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0126102010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4 931 300,00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1 870 746,54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37,9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0126102010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4 931 300,00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1 870 746,54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0130000000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59 416 000,00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38 055 608,64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64,0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0130100000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59 416 000,00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38 055 608,64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64,0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0130100000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54 141 200,00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35 753 427,85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0130100000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5 272 800,00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2 302 180,79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0130100000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Баланс экономических интересов потребителей и поставщиков на регулируемых рынках товаров и услуг</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0140000000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987 758 800,00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979 048 671,20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99,1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0146200000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450 000,00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302 700,00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67,3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w:t>
            </w:r>
            <w:r w:rsidRPr="00D25DFA">
              <w:rPr>
                <w:rFonts w:eastAsia="Times New Roman" w:cs="Arial"/>
                <w:sz w:val="20"/>
                <w:szCs w:val="20"/>
                <w:lang w:eastAsia="ru-RU"/>
              </w:rPr>
              <w:lastRenderedPageBreak/>
              <w:t>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lastRenderedPageBreak/>
              <w:t>0146240450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302 700,00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lastRenderedPageBreak/>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0146240450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302 700,00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0146300000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480 507 200,00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474 851 501,20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98,8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Возмещение недополученных доходов </w:t>
            </w:r>
            <w:proofErr w:type="spellStart"/>
            <w:r w:rsidRPr="00D25DFA">
              <w:rPr>
                <w:rFonts w:eastAsia="Times New Roman" w:cs="Arial"/>
                <w:sz w:val="20"/>
                <w:szCs w:val="20"/>
                <w:lang w:eastAsia="ru-RU"/>
              </w:rPr>
              <w:t>ресурсоснабжающих</w:t>
            </w:r>
            <w:proofErr w:type="spellEnd"/>
            <w:r w:rsidRPr="00D25DFA">
              <w:rPr>
                <w:rFonts w:eastAsia="Times New Roman" w:cs="Arial"/>
                <w:sz w:val="20"/>
                <w:szCs w:val="20"/>
                <w:lang w:eastAsia="ru-RU"/>
              </w:rPr>
              <w:t xml:space="preserve"> организаций, возникающих в результате установления льготного тарифа на коммунальный ресурс</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0146301580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462 429 200,00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462 429 200,00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0146301580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462 429 200,00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462 429 200,00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0146301590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18 078 000,00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12 422 301,20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68,7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0146301590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18 078 000,00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12 422 301,20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0148100000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506 801 600,00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503 894 470,00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99,4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Компенсация расходов по организации </w:t>
            </w:r>
            <w:r w:rsidRPr="00D25DFA">
              <w:rPr>
                <w:rFonts w:eastAsia="Times New Roman" w:cs="Arial"/>
                <w:sz w:val="20"/>
                <w:szCs w:val="20"/>
                <w:lang w:eastAsia="ru-RU"/>
              </w:rPr>
              <w:lastRenderedPageBreak/>
              <w:t>электроснабжения от дизельных электростанций</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lastRenderedPageBreak/>
              <w:t>0148140120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294 703 900,00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291 796 770,00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99,0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lastRenderedPageBreak/>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0148140120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294 703 900,00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291 796 770,00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Компенсация расходов по организации теплоснабжения теплоснабжающими организациями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0148140130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212 097 700,00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212 097 700,00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0148140130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212 097 700,00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212 097 700,00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Развитие инновационной деятельности и науки в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0200000000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153 073 400,00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60 178 939,20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39,3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научно-образовательного комплекса и инновационного сектора экономики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0210000000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147 073 400,00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60 178 939,20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40,9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Подготовка кадров для инновационного развития экономики региона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0216000000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12 102 500,00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454 635,00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0216002250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3 424 500,00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454 635,00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0216002250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3 424 500,00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454 635,00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и проведение мероприятий по выявлению и поддержке лучших научно-образовательных практик</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0216002260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8 678 000,00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0216002260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8 678 000,00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для развития и реализации научно-технического и инновационного потенциала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0218000000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8 895 800,00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Субсидия Региональной общественной организации </w:t>
            </w:r>
            <w:r w:rsidR="009007BB">
              <w:rPr>
                <w:rFonts w:eastAsia="Times New Roman" w:cs="Arial"/>
                <w:sz w:val="20"/>
                <w:szCs w:val="20"/>
                <w:lang w:eastAsia="ru-RU"/>
              </w:rPr>
              <w:t>«</w:t>
            </w:r>
            <w:r w:rsidRPr="00D25DFA">
              <w:rPr>
                <w:rFonts w:eastAsia="Times New Roman" w:cs="Arial"/>
                <w:sz w:val="20"/>
                <w:szCs w:val="20"/>
                <w:lang w:eastAsia="ru-RU"/>
              </w:rPr>
              <w:t>Томское профессорское собрание</w:t>
            </w:r>
            <w:r w:rsidR="009007BB">
              <w:rPr>
                <w:rFonts w:eastAsia="Times New Roman" w:cs="Arial"/>
                <w:sz w:val="20"/>
                <w:szCs w:val="20"/>
                <w:lang w:eastAsia="ru-RU"/>
              </w:rPr>
              <w:t>»</w:t>
            </w:r>
            <w:r w:rsidRPr="00D25DFA">
              <w:rPr>
                <w:rFonts w:eastAsia="Times New Roman" w:cs="Arial"/>
                <w:sz w:val="20"/>
                <w:szCs w:val="20"/>
                <w:lang w:eastAsia="ru-RU"/>
              </w:rPr>
              <w:t xml:space="preserve"> в целях финансовой поддержки научных исследований по проектам-победителям региональных конкурсов проектов, проводимых Администрацией Томской </w:t>
            </w:r>
            <w:r w:rsidRPr="00D25DFA">
              <w:rPr>
                <w:rFonts w:eastAsia="Times New Roman" w:cs="Arial"/>
                <w:sz w:val="20"/>
                <w:szCs w:val="20"/>
                <w:lang w:eastAsia="ru-RU"/>
              </w:rPr>
              <w:lastRenderedPageBreak/>
              <w:t>области с Российским фондом фундаментальных исследований</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lastRenderedPageBreak/>
              <w:t>0218002020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8 895 800,00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0218002020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8 895 800,00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Представление научно-технического и инновационного потенциала Томской области в региональных, всероссийских и международных мероприятиях</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0218200000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32 396 600,00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24 982 084,66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77,1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решений Межрегиональной Ассоциации инновационных регионов России (АИРР). Внесение ежегодного членского взноса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0218201380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5 000 000,00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0218201380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5 000 000,00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Премии участникам форума молодых ученых </w:t>
            </w:r>
            <w:r w:rsidR="009007BB">
              <w:rPr>
                <w:rFonts w:eastAsia="Times New Roman" w:cs="Arial"/>
                <w:sz w:val="20"/>
                <w:szCs w:val="20"/>
                <w:lang w:eastAsia="ru-RU"/>
              </w:rPr>
              <w:t>«</w:t>
            </w:r>
            <w:r w:rsidRPr="00D25DFA">
              <w:rPr>
                <w:rFonts w:eastAsia="Times New Roman" w:cs="Arial"/>
                <w:sz w:val="20"/>
                <w:szCs w:val="20"/>
                <w:lang w:eastAsia="ru-RU"/>
              </w:rPr>
              <w:t>U-NOVUS</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0218201390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1 640 900,00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0218201390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1 640 900,00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Субсидия Союзу </w:t>
            </w:r>
            <w:r w:rsidR="009007BB">
              <w:rPr>
                <w:rFonts w:eastAsia="Times New Roman" w:cs="Arial"/>
                <w:sz w:val="20"/>
                <w:szCs w:val="20"/>
                <w:lang w:eastAsia="ru-RU"/>
              </w:rPr>
              <w:t>«</w:t>
            </w:r>
            <w:r w:rsidRPr="00D25DFA">
              <w:rPr>
                <w:rFonts w:eastAsia="Times New Roman" w:cs="Arial"/>
                <w:sz w:val="20"/>
                <w:szCs w:val="20"/>
                <w:lang w:eastAsia="ru-RU"/>
              </w:rPr>
              <w:t>Томская торгово-промышленная палата</w:t>
            </w:r>
            <w:r w:rsidR="009007BB">
              <w:rPr>
                <w:rFonts w:eastAsia="Times New Roman" w:cs="Arial"/>
                <w:sz w:val="20"/>
                <w:szCs w:val="20"/>
                <w:lang w:eastAsia="ru-RU"/>
              </w:rPr>
              <w:t>»</w:t>
            </w:r>
            <w:r w:rsidRPr="00D25DFA">
              <w:rPr>
                <w:rFonts w:eastAsia="Times New Roman" w:cs="Arial"/>
                <w:sz w:val="20"/>
                <w:szCs w:val="20"/>
                <w:lang w:eastAsia="ru-RU"/>
              </w:rPr>
              <w:t xml:space="preserve"> на реализацию мероприятий, связанных с проведением форума молодых ученых </w:t>
            </w:r>
            <w:r w:rsidR="009007BB">
              <w:rPr>
                <w:rFonts w:eastAsia="Times New Roman" w:cs="Arial"/>
                <w:sz w:val="20"/>
                <w:szCs w:val="20"/>
                <w:lang w:eastAsia="ru-RU"/>
              </w:rPr>
              <w:t>«</w:t>
            </w:r>
            <w:r w:rsidRPr="00D25DFA">
              <w:rPr>
                <w:rFonts w:eastAsia="Times New Roman" w:cs="Arial"/>
                <w:sz w:val="20"/>
                <w:szCs w:val="20"/>
                <w:lang w:eastAsia="ru-RU"/>
              </w:rPr>
              <w:t>U-NOVUS</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0218201400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22 152 200,00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18 593 809,66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83,9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0218201400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22 152 200,00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18 593 809,66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Продвижение результатов научно-исследовательских работ и инновационной продукции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0218201410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2 353 500,00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614 000,00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26,1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0218201410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2 353 500,00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614 000,00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затрат, возникающих при продвижении результатов научно-исследовательских работ и инновационной продукции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0218201780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1 250 000,00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774 275,00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0218201780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1 250 000,00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774 275,00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Развитие инфраструктуры </w:t>
            </w:r>
            <w:r w:rsidRPr="00D25DFA">
              <w:rPr>
                <w:rFonts w:eastAsia="Times New Roman" w:cs="Arial"/>
                <w:sz w:val="20"/>
                <w:szCs w:val="20"/>
                <w:lang w:eastAsia="ru-RU"/>
              </w:rPr>
              <w:lastRenderedPageBreak/>
              <w:t>инновационного бизнеса, инновационной инфраструктуры</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lastRenderedPageBreak/>
              <w:t>0218400000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72 498 500,00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24 069 811,54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33,2</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lastRenderedPageBreak/>
              <w:t>Проведение мероприятий, направленных на развитие инновационной и научно-технической деятельности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0218401420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12 119 500,00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1 133 508,00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0218401420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12 119 500,00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1 133 508,00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затрат, возникающих при реализации мероприятий по развитию инфраструктуры инновационного бизнеса, инновационной инфраструктуры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0218401430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27 571 000,00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18 862 413,54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68,4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0218401430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1 200 000,00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0218401430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23 571 000,00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17 662 413,54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затрат, возникающих при содействии реализации проектов по развитию инновационного потенциала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0218401690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0218401690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затрат, возникающих при информационном сопровождении инновационной деятельности организаций Томской области, поддержке и развитии Инновационного портала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0218402220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1 575 000,00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1 573 890,00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99,9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0218402220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890,00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44,5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0218402220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1 573 000,00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1 573 000,00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0218402230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1 683 000,00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 xml:space="preserve">Иные бюджетные </w:t>
            </w:r>
            <w:r w:rsidRPr="00D25DFA">
              <w:rPr>
                <w:rFonts w:eastAsia="Times New Roman" w:cs="Arial"/>
                <w:sz w:val="20"/>
                <w:szCs w:val="20"/>
                <w:lang w:eastAsia="ru-RU"/>
              </w:rPr>
              <w:lastRenderedPageBreak/>
              <w:t>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lastRenderedPageBreak/>
              <w:t>0218402230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1 683 000,00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lastRenderedPageBreak/>
              <w:t>Финансовое обеспечение затрат, возникающих при организации и проведении мероприятий, направленных на вовлечение молодежи в региональную инновационную деятельность, организация региональной акселерационной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0218402240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15 550 000,00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2 500 000,00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0218402240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15 550 000,00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2 500 000,00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Развитие инновационного территориального кластера </w:t>
            </w:r>
            <w:r w:rsidR="009007BB">
              <w:rPr>
                <w:rFonts w:eastAsia="Times New Roman" w:cs="Arial"/>
                <w:sz w:val="20"/>
                <w:szCs w:val="20"/>
                <w:lang w:eastAsia="ru-RU"/>
              </w:rPr>
              <w:t>«</w:t>
            </w:r>
            <w:proofErr w:type="spellStart"/>
            <w:r w:rsidRPr="00D25DFA">
              <w:rPr>
                <w:rFonts w:eastAsia="Times New Roman" w:cs="Arial"/>
                <w:sz w:val="20"/>
                <w:szCs w:val="20"/>
                <w:lang w:eastAsia="ru-RU"/>
              </w:rPr>
              <w:t>Smart</w:t>
            </w:r>
            <w:proofErr w:type="spellEnd"/>
            <w:r w:rsidRPr="00D25DFA">
              <w:rPr>
                <w:rFonts w:eastAsia="Times New Roman" w:cs="Arial"/>
                <w:sz w:val="20"/>
                <w:szCs w:val="20"/>
                <w:lang w:eastAsia="ru-RU"/>
              </w:rPr>
              <w:t xml:space="preserve"> </w:t>
            </w:r>
            <w:proofErr w:type="spellStart"/>
            <w:r w:rsidRPr="00D25DFA">
              <w:rPr>
                <w:rFonts w:eastAsia="Times New Roman" w:cs="Arial"/>
                <w:sz w:val="20"/>
                <w:szCs w:val="20"/>
                <w:lang w:eastAsia="ru-RU"/>
              </w:rPr>
              <w:t>Technologies</w:t>
            </w:r>
            <w:proofErr w:type="spellEnd"/>
            <w:r w:rsidRPr="00D25DFA">
              <w:rPr>
                <w:rFonts w:eastAsia="Times New Roman" w:cs="Arial"/>
                <w:sz w:val="20"/>
                <w:szCs w:val="20"/>
                <w:lang w:eastAsia="ru-RU"/>
              </w:rPr>
              <w:t xml:space="preserve"> </w:t>
            </w:r>
            <w:proofErr w:type="spellStart"/>
            <w:r w:rsidRPr="00D25DFA">
              <w:rPr>
                <w:rFonts w:eastAsia="Times New Roman" w:cs="Arial"/>
                <w:sz w:val="20"/>
                <w:szCs w:val="20"/>
                <w:lang w:eastAsia="ru-RU"/>
              </w:rPr>
              <w:t>Tomsk</w:t>
            </w:r>
            <w:proofErr w:type="spellEnd"/>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0218600000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21 180 000,00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10 672 408,00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50,4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мероприятий, предусмотренных программами развития пилотных инновационных территориальных кластеров</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0218601440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13 180 000,00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6 760 000,00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51,3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0218601440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13 180 000,00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6 760 000,00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51,3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Финансовое обеспечение затрат, возникающих при реализации мероприятий по развитию инновационного территориального кластера </w:t>
            </w:r>
            <w:r w:rsidR="009007BB">
              <w:rPr>
                <w:rFonts w:eastAsia="Times New Roman" w:cs="Arial"/>
                <w:sz w:val="20"/>
                <w:szCs w:val="20"/>
                <w:lang w:eastAsia="ru-RU"/>
              </w:rPr>
              <w:t>«</w:t>
            </w:r>
            <w:proofErr w:type="spellStart"/>
            <w:r w:rsidRPr="00D25DFA">
              <w:rPr>
                <w:rFonts w:eastAsia="Times New Roman" w:cs="Arial"/>
                <w:sz w:val="20"/>
                <w:szCs w:val="20"/>
                <w:lang w:eastAsia="ru-RU"/>
              </w:rPr>
              <w:t>Smart</w:t>
            </w:r>
            <w:proofErr w:type="spellEnd"/>
            <w:r w:rsidRPr="00D25DFA">
              <w:rPr>
                <w:rFonts w:eastAsia="Times New Roman" w:cs="Arial"/>
                <w:sz w:val="20"/>
                <w:szCs w:val="20"/>
                <w:lang w:eastAsia="ru-RU"/>
              </w:rPr>
              <w:t xml:space="preserve"> </w:t>
            </w:r>
            <w:proofErr w:type="spellStart"/>
            <w:r w:rsidRPr="00D25DFA">
              <w:rPr>
                <w:rFonts w:eastAsia="Times New Roman" w:cs="Arial"/>
                <w:sz w:val="20"/>
                <w:szCs w:val="20"/>
                <w:lang w:eastAsia="ru-RU"/>
              </w:rPr>
              <w:t>Technologies</w:t>
            </w:r>
            <w:proofErr w:type="spellEnd"/>
            <w:r w:rsidRPr="00D25DFA">
              <w:rPr>
                <w:rFonts w:eastAsia="Times New Roman" w:cs="Arial"/>
                <w:sz w:val="20"/>
                <w:szCs w:val="20"/>
                <w:lang w:eastAsia="ru-RU"/>
              </w:rPr>
              <w:t xml:space="preserve"> </w:t>
            </w:r>
            <w:proofErr w:type="spellStart"/>
            <w:r w:rsidRPr="00D25DFA">
              <w:rPr>
                <w:rFonts w:eastAsia="Times New Roman" w:cs="Arial"/>
                <w:sz w:val="20"/>
                <w:szCs w:val="20"/>
                <w:lang w:eastAsia="ru-RU"/>
              </w:rPr>
              <w:t>Tomsk</w:t>
            </w:r>
            <w:proofErr w:type="spellEnd"/>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0218601450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3 912 408,00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48,9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0218601450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3 912 408,00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02W0000000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Цифровые технологии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02WD500000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Обновление информационной системы </w:t>
            </w:r>
            <w:r w:rsidR="009007BB">
              <w:rPr>
                <w:rFonts w:eastAsia="Times New Roman" w:cs="Arial"/>
                <w:sz w:val="20"/>
                <w:szCs w:val="20"/>
                <w:lang w:eastAsia="ru-RU"/>
              </w:rPr>
              <w:t>«</w:t>
            </w:r>
            <w:r w:rsidRPr="00D25DFA">
              <w:rPr>
                <w:rFonts w:eastAsia="Times New Roman" w:cs="Arial"/>
                <w:sz w:val="20"/>
                <w:szCs w:val="20"/>
                <w:lang w:eastAsia="ru-RU"/>
              </w:rPr>
              <w:t>Региональный сегмент данных ЕАИС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02WD503040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02WD503040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0300000000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429 466 700,00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297 419 113,33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69,3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малого и среднего предпринимательства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0310000000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174 218 197,93</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116 911 015,45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67,1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0318100000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мероприятий по оказанию информационной и консультационной поддержки субъектам малого и среднего предпринимательства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0318101800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0318101800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0318200000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8 859 297,93</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8 498 270,42</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95,9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Профессиональная подготовка и обучение граждан с целью организации предпринимательской деятельности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0318200150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465 500,00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104 472,49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22,4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0318200150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464 700,00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103 672,49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0318200150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и проведение мероприятий, направленных на повышение профессионального уровня субъектов малого и среднего предпринимательства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0318201510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8 393 797,93</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8 393 797,93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0318201510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8 393 797,93</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8 393 797,93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Развитие непроизводственных индустрий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0318300000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8 496 000,00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7 729 237,60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91,0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Развитие комфортной информационной среды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0318302540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853 000,00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108 999,60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0318302540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853 000,00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108 999,60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Продвижение непроизводственных индустрий Томской области на российский и международный рынок, повышение уровня компетенции, взаимодействия участников рынка непроизводственных индустрий и повышение качества оказываемых ими услуг</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0318302550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4 643 000,00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4 620 238,00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99,5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0318302550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657 250,00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96,7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0318302550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3 963 000,00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3 962 988,00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21084D" w:rsidP="00D25DFA">
            <w:pPr>
              <w:spacing w:after="0" w:line="240" w:lineRule="auto"/>
              <w:jc w:val="right"/>
              <w:outlineLvl w:val="6"/>
              <w:rPr>
                <w:rFonts w:eastAsia="Times New Roman" w:cs="Arial"/>
                <w:sz w:val="20"/>
                <w:szCs w:val="20"/>
                <w:lang w:eastAsia="ru-RU"/>
              </w:rPr>
            </w:pPr>
            <w:r>
              <w:rPr>
                <w:rFonts w:eastAsia="Times New Roman" w:cs="Arial"/>
                <w:sz w:val="20"/>
                <w:szCs w:val="20"/>
                <w:lang w:eastAsia="ru-RU"/>
              </w:rPr>
              <w:t>99,99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0318341040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3 000 000,00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0318341040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3 000 000,00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Создание и развитие эффективной инфраструктуры поддержки субъектов малого и среднего предпринимательства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0318600000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104 462 900,00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57 325 251,62</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54,9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затрат на развитие и обеспечение деятельности организаций инфраструктуры развития малого и среднего предпринимательства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0318601480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4 400 000,00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4 263 315,74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96,9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0318601480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4 400 000,00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4 263 315,74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96,9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Реализация мероприятия </w:t>
            </w:r>
            <w:r w:rsidR="009007BB">
              <w:rPr>
                <w:rFonts w:eastAsia="Times New Roman" w:cs="Arial"/>
                <w:sz w:val="20"/>
                <w:szCs w:val="20"/>
                <w:lang w:eastAsia="ru-RU"/>
              </w:rPr>
              <w:t>«</w:t>
            </w:r>
            <w:r w:rsidRPr="00D25DFA">
              <w:rPr>
                <w:rFonts w:eastAsia="Times New Roman" w:cs="Arial"/>
                <w:sz w:val="20"/>
                <w:szCs w:val="20"/>
                <w:lang w:eastAsia="ru-RU"/>
              </w:rPr>
              <w:t xml:space="preserve">Создание территории опережающего социально-экономического развития в муниципальном образовании </w:t>
            </w:r>
            <w:r w:rsidR="009007BB">
              <w:rPr>
                <w:rFonts w:eastAsia="Times New Roman" w:cs="Arial"/>
                <w:sz w:val="20"/>
                <w:szCs w:val="20"/>
                <w:lang w:eastAsia="ru-RU"/>
              </w:rPr>
              <w:t>«</w:t>
            </w:r>
            <w:r w:rsidRPr="00D25DFA">
              <w:rPr>
                <w:rFonts w:eastAsia="Times New Roman" w:cs="Arial"/>
                <w:sz w:val="20"/>
                <w:szCs w:val="20"/>
                <w:lang w:eastAsia="ru-RU"/>
              </w:rPr>
              <w:t>Городской округ закрытое административно-территориальное образование Северск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0318601490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39 504 724,00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0318601490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39 504 724,00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Развитие и обеспечение деятельности организаций инфраструктуры, направленной на оказание поддержки субъектам малого и среднего предпринимательства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0318601810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53 682 200,00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46 185 979,19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86,0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0318601810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53 682 200,00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46 185 979,19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86,0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Субсидия муниципальному образованию </w:t>
            </w:r>
            <w:r w:rsidR="009007BB">
              <w:rPr>
                <w:rFonts w:eastAsia="Times New Roman" w:cs="Arial"/>
                <w:sz w:val="20"/>
                <w:szCs w:val="20"/>
                <w:lang w:eastAsia="ru-RU"/>
              </w:rPr>
              <w:t>«</w:t>
            </w:r>
            <w:r w:rsidRPr="00D25DFA">
              <w:rPr>
                <w:rFonts w:eastAsia="Times New Roman" w:cs="Arial"/>
                <w:sz w:val="20"/>
                <w:szCs w:val="20"/>
                <w:lang w:eastAsia="ru-RU"/>
              </w:rPr>
              <w:t>Городской округ закрытое административно-территориальное образование Северск Томской области</w:t>
            </w:r>
            <w:r w:rsidR="009007BB">
              <w:rPr>
                <w:rFonts w:eastAsia="Times New Roman" w:cs="Arial"/>
                <w:sz w:val="20"/>
                <w:szCs w:val="20"/>
                <w:lang w:eastAsia="ru-RU"/>
              </w:rPr>
              <w:t>»</w:t>
            </w:r>
            <w:r w:rsidRPr="00D25DFA">
              <w:rPr>
                <w:rFonts w:eastAsia="Times New Roman" w:cs="Arial"/>
                <w:sz w:val="20"/>
                <w:szCs w:val="20"/>
                <w:lang w:eastAsia="ru-RU"/>
              </w:rPr>
              <w:t xml:space="preserve"> на реализацию мероприятия </w:t>
            </w:r>
            <w:r w:rsidR="009007BB">
              <w:rPr>
                <w:rFonts w:eastAsia="Times New Roman" w:cs="Arial"/>
                <w:sz w:val="20"/>
                <w:szCs w:val="20"/>
                <w:lang w:eastAsia="ru-RU"/>
              </w:rPr>
              <w:t>«</w:t>
            </w:r>
            <w:r w:rsidRPr="00D25DFA">
              <w:rPr>
                <w:rFonts w:eastAsia="Times New Roman" w:cs="Arial"/>
                <w:sz w:val="20"/>
                <w:szCs w:val="20"/>
                <w:lang w:eastAsia="ru-RU"/>
              </w:rPr>
              <w:t xml:space="preserve">Создание территории опережающего социально-экономического развития </w:t>
            </w:r>
            <w:r w:rsidR="009007BB">
              <w:rPr>
                <w:rFonts w:eastAsia="Times New Roman" w:cs="Arial"/>
                <w:sz w:val="20"/>
                <w:szCs w:val="20"/>
                <w:lang w:eastAsia="ru-RU"/>
              </w:rPr>
              <w:t>«</w:t>
            </w:r>
            <w:r w:rsidRPr="00D25DFA">
              <w:rPr>
                <w:rFonts w:eastAsia="Times New Roman" w:cs="Arial"/>
                <w:sz w:val="20"/>
                <w:szCs w:val="20"/>
                <w:lang w:eastAsia="ru-RU"/>
              </w:rPr>
              <w:t>Северск</w:t>
            </w:r>
            <w:r w:rsidR="009007BB">
              <w:rPr>
                <w:rFonts w:eastAsia="Times New Roman" w:cs="Arial"/>
                <w:sz w:val="20"/>
                <w:szCs w:val="20"/>
                <w:lang w:eastAsia="ru-RU"/>
              </w:rPr>
              <w:t>»</w:t>
            </w:r>
            <w:r w:rsidRPr="00D25DFA">
              <w:rPr>
                <w:rFonts w:eastAsia="Times New Roman" w:cs="Arial"/>
                <w:sz w:val="20"/>
                <w:szCs w:val="20"/>
                <w:lang w:eastAsia="ru-RU"/>
              </w:rPr>
              <w:t xml:space="preserve"> в муниципальном образовании </w:t>
            </w:r>
            <w:r w:rsidR="009007BB">
              <w:rPr>
                <w:rFonts w:eastAsia="Times New Roman" w:cs="Arial"/>
                <w:sz w:val="20"/>
                <w:szCs w:val="20"/>
                <w:lang w:eastAsia="ru-RU"/>
              </w:rPr>
              <w:t>«</w:t>
            </w:r>
            <w:r w:rsidRPr="00D25DFA">
              <w:rPr>
                <w:rFonts w:eastAsia="Times New Roman" w:cs="Arial"/>
                <w:sz w:val="20"/>
                <w:szCs w:val="20"/>
                <w:lang w:eastAsia="ru-RU"/>
              </w:rPr>
              <w:t>Городской округ закрытое административно-территориальное образование Северск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0318640630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6 875 976,00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6 875 956,69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0318640630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6 875 976,00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6 875 956,69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1536B0" w:rsidP="00D25DFA">
            <w:pPr>
              <w:spacing w:after="0" w:line="240" w:lineRule="auto"/>
              <w:jc w:val="right"/>
              <w:outlineLvl w:val="6"/>
              <w:rPr>
                <w:rFonts w:eastAsia="Times New Roman" w:cs="Arial"/>
                <w:sz w:val="20"/>
                <w:szCs w:val="20"/>
                <w:lang w:eastAsia="ru-RU"/>
              </w:rPr>
            </w:pPr>
            <w:r>
              <w:rPr>
                <w:rFonts w:eastAsia="Times New Roman" w:cs="Arial"/>
                <w:sz w:val="20"/>
                <w:szCs w:val="20"/>
                <w:lang w:eastAsia="ru-RU"/>
              </w:rPr>
              <w:t>99,99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Поддержка муниципальных программ, направленных на развитие малого и среднего предпринимательства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0318800000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51 700 000,00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43 358 255,81</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83,9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мероприятий муниципальных программ (подпрограмм), направленных на развитие малого и среднего предпринимательства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0318840020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32 500 000,00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24 158 255,81</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0318840020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32 500 000,00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24 158 255,81</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Создание, развитие и обеспечение деятельности муниципальных </w:t>
            </w:r>
            <w:proofErr w:type="gramStart"/>
            <w:r w:rsidRPr="00D25DFA">
              <w:rPr>
                <w:rFonts w:eastAsia="Times New Roman" w:cs="Arial"/>
                <w:sz w:val="20"/>
                <w:szCs w:val="20"/>
                <w:lang w:eastAsia="ru-RU"/>
              </w:rPr>
              <w:t>бизнес-инкубаторов</w:t>
            </w:r>
            <w:proofErr w:type="gramEnd"/>
            <w:r w:rsidRPr="00D25DFA">
              <w:rPr>
                <w:rFonts w:eastAsia="Times New Roman" w:cs="Arial"/>
                <w:sz w:val="20"/>
                <w:szCs w:val="20"/>
                <w:lang w:eastAsia="ru-RU"/>
              </w:rPr>
              <w:t>,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0318840050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6 500 000,00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6 500 000,00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0318840050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6 500 000,00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6 500 000,00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Субсидии бюджетам муниципальных образований Томской области, в том числе отнесенных к </w:t>
            </w:r>
            <w:proofErr w:type="spellStart"/>
            <w:r w:rsidRPr="00D25DFA">
              <w:rPr>
                <w:rFonts w:eastAsia="Times New Roman" w:cs="Arial"/>
                <w:sz w:val="20"/>
                <w:szCs w:val="20"/>
                <w:lang w:eastAsia="ru-RU"/>
              </w:rPr>
              <w:t>монопрофильным</w:t>
            </w:r>
            <w:proofErr w:type="spellEnd"/>
            <w:r w:rsidRPr="00D25DFA">
              <w:rPr>
                <w:rFonts w:eastAsia="Times New Roman" w:cs="Arial"/>
                <w:sz w:val="20"/>
                <w:szCs w:val="20"/>
                <w:lang w:eastAsia="ru-RU"/>
              </w:rPr>
              <w:t xml:space="preserve">, на </w:t>
            </w:r>
            <w:proofErr w:type="spellStart"/>
            <w:r w:rsidRPr="00D25DFA">
              <w:rPr>
                <w:rFonts w:eastAsia="Times New Roman" w:cs="Arial"/>
                <w:sz w:val="20"/>
                <w:szCs w:val="20"/>
                <w:lang w:eastAsia="ru-RU"/>
              </w:rPr>
              <w:t>софинансирование</w:t>
            </w:r>
            <w:proofErr w:type="spellEnd"/>
            <w:r w:rsidRPr="00D25DFA">
              <w:rPr>
                <w:rFonts w:eastAsia="Times New Roman" w:cs="Arial"/>
                <w:sz w:val="20"/>
                <w:szCs w:val="20"/>
                <w:lang w:eastAsia="ru-RU"/>
              </w:rPr>
              <w:t xml:space="preserve"> расходов на развитие и обеспечение деятельности </w:t>
            </w:r>
            <w:proofErr w:type="spellStart"/>
            <w:r w:rsidRPr="00D25DFA">
              <w:rPr>
                <w:rFonts w:eastAsia="Times New Roman" w:cs="Arial"/>
                <w:sz w:val="20"/>
                <w:szCs w:val="20"/>
                <w:lang w:eastAsia="ru-RU"/>
              </w:rPr>
              <w:t>микрофинансовых</w:t>
            </w:r>
            <w:proofErr w:type="spellEnd"/>
            <w:r w:rsidRPr="00D25DFA">
              <w:rPr>
                <w:rFonts w:eastAsia="Times New Roman" w:cs="Arial"/>
                <w:sz w:val="20"/>
                <w:szCs w:val="20"/>
                <w:lang w:eastAsia="ru-RU"/>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0318840070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10 000 000,00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0318840070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10 000 000,00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0318840080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2 700 000,00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2 700 000,00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0318840080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2 700 000,00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2 700 000,00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сферы общераспространенных полезных ископаемых</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0320000000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67 100,00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67 100,00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Организация подготовки и оформления документов, удостоверяющих уточненные границы горного отвода (горноотводный акт и графические приложения) и являющихся неотъемлемой составной частью лицензии на пользование недрами, в отношении участков недр местного значения в случаях, установленных Правительством Российской Федерации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0326000000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67 100,00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67 100,00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государственных полномочий по подготовке и оформлению документов, удостоверяющих уточненные границы горного отвода (горноотводный акт и графические приложения) и являющихся неотъемлемой составной частью лицензии на пользование недрами, в отношении участков недр местного значения в случаях, установленных Правительством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0326040100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67 100,00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67 100,00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0326040100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67 100,00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67 100,00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0330000000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57 127 900,00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37 433 474,45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65,5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0330100000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57 127 900,00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37 433 474,45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65,5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0330100000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48 474 320,00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32 350 710,62</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0330100000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8 528 780,00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5 008 329,62</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0330100000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124 800,00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74 434,21</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59,6</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Совершенствование управления социально-экономическим развитием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0360000000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31 610 800,00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11 118 469,00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35,2</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Эффективное управление социально-экономическим развитием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0366100000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14 809 000,00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11 118 469,00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75,1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0366102040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1 102 289,00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55,1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0366102040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1 102 289,00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55,1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0366102050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12 809 000,00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10 016 180,00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78,2</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0366102050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12 809 000,00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10 016 180,00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78,2</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Проведение Всероссийской переписи населения 2020 года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0368900000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16 801 800,00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Всероссийской переписи населения 2020 года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0368954690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16 801 800,00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0368954690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16 801 800,00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реализации государственных полномочий в сфере лицензирования отдельных видов деятельности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0370000000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1 755 600,00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1 290 007,45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73,5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sidR="009007BB">
              <w:rPr>
                <w:rFonts w:eastAsia="Times New Roman" w:cs="Arial"/>
                <w:sz w:val="20"/>
                <w:szCs w:val="20"/>
                <w:lang w:eastAsia="ru-RU"/>
              </w:rPr>
              <w:t>«</w:t>
            </w:r>
            <w:r w:rsidRPr="00D25DFA">
              <w:rPr>
                <w:rFonts w:eastAsia="Times New Roman" w:cs="Arial"/>
                <w:sz w:val="20"/>
                <w:szCs w:val="20"/>
                <w:lang w:eastAsia="ru-RU"/>
              </w:rPr>
              <w:t>Об основах охраны здоровья граждан в Российской Федерации</w:t>
            </w:r>
            <w:r w:rsidR="009007BB">
              <w:rPr>
                <w:rFonts w:eastAsia="Times New Roman" w:cs="Arial"/>
                <w:sz w:val="20"/>
                <w:szCs w:val="20"/>
                <w:lang w:eastAsia="ru-RU"/>
              </w:rPr>
              <w:t>»</w:t>
            </w:r>
            <w:r w:rsidRPr="00D25DFA">
              <w:rPr>
                <w:rFonts w:eastAsia="Times New Roman" w:cs="Arial"/>
                <w:sz w:val="20"/>
                <w:szCs w:val="20"/>
                <w:lang w:eastAsia="ru-RU"/>
              </w:rPr>
              <w:t xml:space="preserve"> полномочий Российской Федерации в сфере охраны здоровья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0379000000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1 755 600,00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1 290 007,45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73,5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переданных полномочий Российской Федерации в сфере охраны здоровья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0379059800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1 755 600,00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1 290 007,45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0379059800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1 755 600,00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1 290 007,45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03W0000000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164 687 102,07</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130 599 046,98</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79,3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 xml:space="preserve">Создание благоприятных условий для осуществления деятельности </w:t>
            </w:r>
            <w:proofErr w:type="spellStart"/>
            <w:r w:rsidRPr="00D25DFA">
              <w:rPr>
                <w:rFonts w:eastAsia="Times New Roman" w:cs="Arial"/>
                <w:sz w:val="20"/>
                <w:szCs w:val="20"/>
                <w:lang w:eastAsia="ru-RU"/>
              </w:rPr>
              <w:t>самозанятыми</w:t>
            </w:r>
            <w:proofErr w:type="spellEnd"/>
            <w:r w:rsidRPr="00D25DFA">
              <w:rPr>
                <w:rFonts w:eastAsia="Times New Roman" w:cs="Arial"/>
                <w:sz w:val="20"/>
                <w:szCs w:val="20"/>
                <w:lang w:eastAsia="ru-RU"/>
              </w:rPr>
              <w:t xml:space="preserve"> гражданами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03WI200000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3 265 257,73</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3 265 257,73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9007BB">
              <w:rPr>
                <w:rFonts w:eastAsia="Times New Roman" w:cs="Arial"/>
                <w:sz w:val="20"/>
                <w:szCs w:val="20"/>
                <w:lang w:eastAsia="ru-RU"/>
              </w:rPr>
              <w:t>«</w:t>
            </w:r>
            <w:r w:rsidRPr="00D25DFA">
              <w:rPr>
                <w:rFonts w:eastAsia="Times New Roman" w:cs="Arial"/>
                <w:sz w:val="20"/>
                <w:szCs w:val="20"/>
                <w:lang w:eastAsia="ru-RU"/>
              </w:rPr>
              <w:t>Налог на профессиональный доход</w:t>
            </w:r>
            <w:r w:rsidR="009007BB">
              <w:rPr>
                <w:rFonts w:eastAsia="Times New Roman" w:cs="Arial"/>
                <w:sz w:val="20"/>
                <w:szCs w:val="20"/>
                <w:lang w:eastAsia="ru-RU"/>
              </w:rPr>
              <w:t>»</w:t>
            </w:r>
            <w:r w:rsidRPr="00D25DFA">
              <w:rPr>
                <w:rFonts w:eastAsia="Times New Roman" w:cs="Arial"/>
                <w:sz w:val="20"/>
                <w:szCs w:val="20"/>
                <w:lang w:eastAsia="ru-RU"/>
              </w:rPr>
              <w:t>, в субъектах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03WI255270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3 265 257,73</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3 265 257,73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 xml:space="preserve">Поддержка малого и среднего предпринимательства по созданию благоприятных условий для осуществления деятельности </w:t>
            </w:r>
            <w:proofErr w:type="spellStart"/>
            <w:r w:rsidRPr="00D25DFA">
              <w:rPr>
                <w:rFonts w:eastAsia="Times New Roman" w:cs="Arial"/>
                <w:sz w:val="20"/>
                <w:szCs w:val="20"/>
                <w:lang w:eastAsia="ru-RU"/>
              </w:rPr>
              <w:t>самозанятыми</w:t>
            </w:r>
            <w:proofErr w:type="spellEnd"/>
            <w:r w:rsidRPr="00D25DFA">
              <w:rPr>
                <w:rFonts w:eastAsia="Times New Roman" w:cs="Arial"/>
                <w:sz w:val="20"/>
                <w:szCs w:val="20"/>
                <w:lang w:eastAsia="ru-RU"/>
              </w:rPr>
              <w:t xml:space="preserve"> гражданами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03WI255271</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3 265 257,73</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3 265 257,73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03WI255271</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3 265 257,73</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3 265 257,73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для легкого старта и комфортного ведения бизнеса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03WI400000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51 838 659,80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20 910 824,74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40,3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9007BB">
              <w:rPr>
                <w:rFonts w:eastAsia="Times New Roman" w:cs="Arial"/>
                <w:sz w:val="20"/>
                <w:szCs w:val="20"/>
                <w:lang w:eastAsia="ru-RU"/>
              </w:rPr>
              <w:t>«</w:t>
            </w:r>
            <w:r w:rsidRPr="00D25DFA">
              <w:rPr>
                <w:rFonts w:eastAsia="Times New Roman" w:cs="Arial"/>
                <w:sz w:val="20"/>
                <w:szCs w:val="20"/>
                <w:lang w:eastAsia="ru-RU"/>
              </w:rPr>
              <w:t>Налог на профессиональный доход</w:t>
            </w:r>
            <w:r w:rsidR="009007BB">
              <w:rPr>
                <w:rFonts w:eastAsia="Times New Roman" w:cs="Arial"/>
                <w:sz w:val="20"/>
                <w:szCs w:val="20"/>
                <w:lang w:eastAsia="ru-RU"/>
              </w:rPr>
              <w:t>»</w:t>
            </w:r>
            <w:r w:rsidRPr="00D25DFA">
              <w:rPr>
                <w:rFonts w:eastAsia="Times New Roman" w:cs="Arial"/>
                <w:sz w:val="20"/>
                <w:szCs w:val="20"/>
                <w:lang w:eastAsia="ru-RU"/>
              </w:rPr>
              <w:t>, в субъектах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03WI455270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51 838 659,80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20 910 824,74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40,3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Гранты в форме субсидий субъектам малого и среднего предпринимательства, включенным в реестр социальных предпринимателей</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03WI455272</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30 927 835,06</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03WI455272</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30 927 835,06</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Реализация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03WI455273</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20 910 824,74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20 910 824,74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03WI455273</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20 910 824,74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20 910 824,74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Акселерация субъектов малого и среднего предпринимательства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03WI500000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90 659 484,54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90 659 484,54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9007BB">
              <w:rPr>
                <w:rFonts w:eastAsia="Times New Roman" w:cs="Arial"/>
                <w:sz w:val="20"/>
                <w:szCs w:val="20"/>
                <w:lang w:eastAsia="ru-RU"/>
              </w:rPr>
              <w:t>«</w:t>
            </w:r>
            <w:r w:rsidRPr="00D25DFA">
              <w:rPr>
                <w:rFonts w:eastAsia="Times New Roman" w:cs="Arial"/>
                <w:sz w:val="20"/>
                <w:szCs w:val="20"/>
                <w:lang w:eastAsia="ru-RU"/>
              </w:rPr>
              <w:t>Налог на профессиональный доход</w:t>
            </w:r>
            <w:r w:rsidR="009007BB">
              <w:rPr>
                <w:rFonts w:eastAsia="Times New Roman" w:cs="Arial"/>
                <w:sz w:val="20"/>
                <w:szCs w:val="20"/>
                <w:lang w:eastAsia="ru-RU"/>
              </w:rPr>
              <w:t>»</w:t>
            </w:r>
            <w:r w:rsidRPr="00D25DFA">
              <w:rPr>
                <w:rFonts w:eastAsia="Times New Roman" w:cs="Arial"/>
                <w:sz w:val="20"/>
                <w:szCs w:val="20"/>
                <w:lang w:eastAsia="ru-RU"/>
              </w:rPr>
              <w:t>, в субъектах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03WI555270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90 659 484,54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90 659 484,54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 xml:space="preserve">Финансовое обеспечение затрат по организации оказания комплекса услуг, сервисов и мер поддержки субъектам малого и среднего предпринимательства в центре </w:t>
            </w:r>
            <w:r w:rsidR="009007BB">
              <w:rPr>
                <w:rFonts w:eastAsia="Times New Roman" w:cs="Arial"/>
                <w:sz w:val="20"/>
                <w:szCs w:val="20"/>
                <w:lang w:eastAsia="ru-RU"/>
              </w:rPr>
              <w:t>«</w:t>
            </w:r>
            <w:r w:rsidRPr="00D25DFA">
              <w:rPr>
                <w:rFonts w:eastAsia="Times New Roman" w:cs="Arial"/>
                <w:sz w:val="20"/>
                <w:szCs w:val="20"/>
                <w:lang w:eastAsia="ru-RU"/>
              </w:rPr>
              <w:t>Мой бизнес</w:t>
            </w:r>
            <w:r w:rsidR="009007BB">
              <w:rPr>
                <w:rFonts w:eastAsia="Times New Roman" w:cs="Arial"/>
                <w:sz w:val="20"/>
                <w:szCs w:val="20"/>
                <w:lang w:eastAsia="ru-RU"/>
              </w:rPr>
              <w:t>»</w:t>
            </w:r>
            <w:r w:rsidRPr="00D25DFA">
              <w:rPr>
                <w:rFonts w:eastAsia="Times New Roman" w:cs="Arial"/>
                <w:sz w:val="20"/>
                <w:szCs w:val="20"/>
                <w:lang w:eastAsia="ru-RU"/>
              </w:rPr>
              <w:t xml:space="preserve"> - Центре кластерного развития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03WI555274</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2 577 319,59</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2 577 319,59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03WI555274</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2 577 319,59</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2 577 319,59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 xml:space="preserve">Оказание комплекса услуг, сервисов и мер поддержки субъектам малого и среднего предпринимательства в центре </w:t>
            </w:r>
            <w:r w:rsidR="009007BB">
              <w:rPr>
                <w:rFonts w:eastAsia="Times New Roman" w:cs="Arial"/>
                <w:sz w:val="20"/>
                <w:szCs w:val="20"/>
                <w:lang w:eastAsia="ru-RU"/>
              </w:rPr>
              <w:t>«</w:t>
            </w:r>
            <w:r w:rsidRPr="00D25DFA">
              <w:rPr>
                <w:rFonts w:eastAsia="Times New Roman" w:cs="Arial"/>
                <w:sz w:val="20"/>
                <w:szCs w:val="20"/>
                <w:lang w:eastAsia="ru-RU"/>
              </w:rPr>
              <w:t>Мой бизнес</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03WI555276</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18 887 938,14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18 887 938,14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03WI555276</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18 887 938,14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18 887 938,14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Развитие деятельности центров поддержки экспорта, направленной на обеспечение доступа субъектов малого и среднего предпринимательства к экспортной поддержке</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03WI555277</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30 089 175,26</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30 089 175,26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03WI555277</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30 089 175,26</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30 089 175,26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3"/>
              <w:rPr>
                <w:rFonts w:eastAsia="Times New Roman" w:cs="Arial"/>
                <w:sz w:val="20"/>
                <w:szCs w:val="20"/>
                <w:lang w:eastAsia="ru-RU"/>
              </w:rPr>
            </w:pPr>
            <w:proofErr w:type="spellStart"/>
            <w:r w:rsidRPr="00D25DFA">
              <w:rPr>
                <w:rFonts w:eastAsia="Times New Roman" w:cs="Arial"/>
                <w:sz w:val="20"/>
                <w:szCs w:val="20"/>
                <w:lang w:eastAsia="ru-RU"/>
              </w:rPr>
              <w:t>Докапитализация</w:t>
            </w:r>
            <w:proofErr w:type="spellEnd"/>
            <w:r w:rsidRPr="00D25DFA">
              <w:rPr>
                <w:rFonts w:eastAsia="Times New Roman" w:cs="Arial"/>
                <w:sz w:val="20"/>
                <w:szCs w:val="20"/>
                <w:lang w:eastAsia="ru-RU"/>
              </w:rPr>
              <w:t xml:space="preserve"> Гарантийного фонда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03WI555278</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39 105 051,55</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39 105 051,55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03WI555278</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39 105 051,55</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39 105 051,55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Адресная поддержка повышения производительности труда на предприятиях</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03WL200000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18 923 700,00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15 763 479,97</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83,3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Государственная поддержка субъектов Российской Федерации - участников национального проекта </w:t>
            </w:r>
            <w:r w:rsidR="009007BB">
              <w:rPr>
                <w:rFonts w:eastAsia="Times New Roman" w:cs="Arial"/>
                <w:sz w:val="20"/>
                <w:szCs w:val="20"/>
                <w:lang w:eastAsia="ru-RU"/>
              </w:rPr>
              <w:t>«</w:t>
            </w:r>
            <w:r w:rsidRPr="00D25DFA">
              <w:rPr>
                <w:rFonts w:eastAsia="Times New Roman" w:cs="Arial"/>
                <w:sz w:val="20"/>
                <w:szCs w:val="20"/>
                <w:lang w:eastAsia="ru-RU"/>
              </w:rPr>
              <w:t>Производительность труда и поддержка занятости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03WL252960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18 923 700,00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15 763 479,97</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83,3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 xml:space="preserve">Поддержка субъектов Российской Федерации - участников национального проекта </w:t>
            </w:r>
            <w:r w:rsidR="009007BB">
              <w:rPr>
                <w:rFonts w:eastAsia="Times New Roman" w:cs="Arial"/>
                <w:sz w:val="20"/>
                <w:szCs w:val="20"/>
                <w:lang w:eastAsia="ru-RU"/>
              </w:rPr>
              <w:t>«</w:t>
            </w:r>
            <w:r w:rsidRPr="00D25DFA">
              <w:rPr>
                <w:rFonts w:eastAsia="Times New Roman" w:cs="Arial"/>
                <w:sz w:val="20"/>
                <w:szCs w:val="20"/>
                <w:lang w:eastAsia="ru-RU"/>
              </w:rPr>
              <w:t>Производительность труда и поддержка занятости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03WL252961</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16 423 700,00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15 343 128,53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93,4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03WL252961</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16 423 700,00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15 343 128,53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93,4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 xml:space="preserve">Функционирование учебной производственной площадки </w:t>
            </w:r>
            <w:r w:rsidR="009007BB">
              <w:rPr>
                <w:rFonts w:eastAsia="Times New Roman" w:cs="Arial"/>
                <w:sz w:val="20"/>
                <w:szCs w:val="20"/>
                <w:lang w:eastAsia="ru-RU"/>
              </w:rPr>
              <w:t>«</w:t>
            </w:r>
            <w:r w:rsidRPr="00D25DFA">
              <w:rPr>
                <w:rFonts w:eastAsia="Times New Roman" w:cs="Arial"/>
                <w:sz w:val="20"/>
                <w:szCs w:val="20"/>
                <w:lang w:eastAsia="ru-RU"/>
              </w:rPr>
              <w:t>Фабрика процессов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03WL252962</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2 500 000,00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420 351,44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16,8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03WL252962</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2 500 000,00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420 351,44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16,8</w:t>
            </w:r>
          </w:p>
        </w:tc>
      </w:tr>
      <w:tr w:rsidR="00D25DFA"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Развитие рынка труда в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0500000000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1 194 125 100,00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818 237 176,16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68,5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Активная политика занятости населения и социальная поддержка безработных граждан</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0510000000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1 114 646 400,00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775 282 088,98</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69,6</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Содействие занятости населения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0516000000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288 386 400,00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187 112 952,51</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64,9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181 398 025,12</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125 733 138,57</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74 615 057,59</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41 284 405,54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55,3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1 461 566,84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135 504,00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864 000,00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481 596,32</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55,7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проведения оплачиваемых общественных работ</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0516002080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2 477 436,06</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1 671 002,14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0516002080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13 757,40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8 192,90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59,6</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0516002080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2 463 678,66</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1 662 809,24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 xml:space="preserve">Содействие </w:t>
            </w:r>
            <w:proofErr w:type="spellStart"/>
            <w:r w:rsidRPr="00D25DFA">
              <w:rPr>
                <w:rFonts w:eastAsia="Times New Roman" w:cs="Arial"/>
                <w:sz w:val="20"/>
                <w:szCs w:val="20"/>
                <w:lang w:eastAsia="ru-RU"/>
              </w:rPr>
              <w:t>самозанятости</w:t>
            </w:r>
            <w:proofErr w:type="spellEnd"/>
            <w:r w:rsidRPr="00D25DFA">
              <w:rPr>
                <w:rFonts w:eastAsia="Times New Roman" w:cs="Arial"/>
                <w:sz w:val="20"/>
                <w:szCs w:val="20"/>
                <w:lang w:eastAsia="ru-RU"/>
              </w:rPr>
              <w:t xml:space="preserve">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w:t>
            </w:r>
            <w:proofErr w:type="gramEnd"/>
            <w:r w:rsidRPr="00D25DFA">
              <w:rPr>
                <w:rFonts w:eastAsia="Times New Roman" w:cs="Arial"/>
                <w:sz w:val="20"/>
                <w:szCs w:val="20"/>
                <w:lang w:eastAsia="ru-RU"/>
              </w:rPr>
              <w:t xml:space="preserve"> регистрации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0516002090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16 946 479,00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9 403 349,14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55,5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0516002090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1 800 679,00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671 139,14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0516002090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15 145 800,00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8 732 210,00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Информирование о положении на рынке труда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0516003110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988 085,93</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315 302,68</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31,9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0516003110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988 085,93</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315 302,68</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31,9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0516003120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9 635 749,46</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8 088 654,12</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83,9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0516003120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53 616,92</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42 945,50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0516003120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9 582 132,54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8 045 708,62</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84,0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Регулирование рынка труда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0516100000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29 753 200,00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14 977 744,20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50,3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6 981 800,00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3 488 885,74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работодателям на организацию временного трудоустройства инвалидов с ментальными расстройствами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0516100031</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385 400,00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0516100031</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315 300,00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0516100031</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70 100,00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0516100032</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1 261 300,00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0516100032</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140 100,00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0516100032</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1 121 200,00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0516100033</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3 339 400,00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0516100033</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840 900,00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0516100033</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2 498 500,00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0516100034</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101 500,00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0516100034</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50 400,00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0516100034</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51 100,00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0516100035</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181 000,00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0516100035</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90 500,00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0516100035</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90 500,00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работодателям на оборудование (оснащение) рабочих мест для трудоустройства незанятых инвалидов</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0516100036</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1 200 000,00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0516100036</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0516100036</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профессионального обучения, дополнительного профессионального образования отдельных категорий граждан, не являющихся безработными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0516103130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1 455 700,00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274 991,91</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0516103130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1 450 000,00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274 991,91</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0516103130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Развитие ведомственной информационной системы предоставления государственных услуг в сфере содействия занятости населения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0516103140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14 847 100,00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11 213 866,55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0516103140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14 847 100,00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11 213 866,55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Социальные выплаты безработным гражданам в соответствии с Законом Российской Федерации от 19 апреля 1991 года № 1032-1 </w:t>
            </w:r>
            <w:r w:rsidR="009007BB">
              <w:rPr>
                <w:rFonts w:eastAsia="Times New Roman" w:cs="Arial"/>
                <w:sz w:val="20"/>
                <w:szCs w:val="20"/>
                <w:lang w:eastAsia="ru-RU"/>
              </w:rPr>
              <w:t>«</w:t>
            </w:r>
            <w:r w:rsidRPr="00D25DFA">
              <w:rPr>
                <w:rFonts w:eastAsia="Times New Roman" w:cs="Arial"/>
                <w:sz w:val="20"/>
                <w:szCs w:val="20"/>
                <w:lang w:eastAsia="ru-RU"/>
              </w:rPr>
              <w:t>О занятости населения в Российской Федерации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0518100000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796 506 800,00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573 191 392,27</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72,0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Социальные выплаты безработным гражданам в соответствии с Законом Российской Федерации от 19 апреля 1991 года № 1032-1 </w:t>
            </w:r>
            <w:r w:rsidR="009007BB">
              <w:rPr>
                <w:rFonts w:eastAsia="Times New Roman" w:cs="Arial"/>
                <w:sz w:val="20"/>
                <w:szCs w:val="20"/>
                <w:lang w:eastAsia="ru-RU"/>
              </w:rPr>
              <w:t>«</w:t>
            </w:r>
            <w:r w:rsidRPr="00D25DFA">
              <w:rPr>
                <w:rFonts w:eastAsia="Times New Roman" w:cs="Arial"/>
                <w:sz w:val="20"/>
                <w:szCs w:val="20"/>
                <w:lang w:eastAsia="ru-RU"/>
              </w:rPr>
              <w:t>О занятости населения в Российской Федерации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0518152900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796 506 800,00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573 191 392,27</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0518152900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7 809 990,00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699 174,00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0518152900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9 781 200,00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6 820 105,43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0518152900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762 230 710,00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554 595 135,71</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0518152900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16 684 900,00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11 076 977,13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социального партнерства, улучшение условий и охраны труда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0520000000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4 921 800,00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3 211 740,66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65,3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Содействие развитию социального партнерства, улучшению условий и охраны труда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0526200000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4 921 800,00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3 211 740,66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65,3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0526200000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106 629,00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106 629,00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0526200000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186 056,00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проведения исследований (испытаний) и измерений вредных и (или) опасных производственных факторов при проведении государственной экспертизы условий труда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0526202810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1 395,25</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0526202810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1 395,25</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Информационно-издательское сопровождение работы по развитию социального партнерства, улучшению условий и охраны труда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0526203150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52 172,75</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45 522,66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87,3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0526203150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52 172,75</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45 522,66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87,3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и проведение мероприятий, направленных на улучшение условий и охраны труда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0526203160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458 047,00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0526203160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458 047,00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государственных полномочий по регистрации коллективных договоров</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0526240040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4 117 500,00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3 039 589,00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0526240040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4 117 500,00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3 039 589,00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0530000000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62 556 900,00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39 428 976,52</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63,0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0530100000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62 556 900,00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39 428 976,52</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63,0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0530100000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57 323 900,00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36 266 192,63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0530100000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4 837 000,00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2 931 774,89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60,6</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0530100000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396 000,00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231 009,00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Содействие добровольному переселению в Томскую область соотечественников, проживающих за рубежом</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0540000000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111 210,00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5,6</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0548200000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415 700,00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05482R0860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415 700,00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05482R0860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05482R0860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375 700,00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для адаптации и интеграции участников программы переселения соотечественников и членов их семей в принимающее сообщество</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0548300000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1 417 000,00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111 210,00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05483R0860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1 417 000,00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111 210,00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05483R0860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770 000,00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05483R0860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647 000,00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111 210,00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17,2</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Содействие обеспечению потребности экономики Томской области в квалифицированных кадрах</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0548400000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167 300,00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05484R0860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167 300,00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05484R0860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05484R0860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117 100,00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05W0000000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10 000 000,00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203 160,00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Содействие занятости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05WP200000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203 160,00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Повышение эффективности службы занятости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05WP252910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203 160,00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05WP252910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203 160,00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w:t>
            </w:r>
          </w:p>
        </w:tc>
      </w:tr>
      <w:tr w:rsidR="00D25DFA"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Развитие сельского хозяйства, рынков сырья и продовольствия в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0600000000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1 978 849 170,00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1 509 443 015,88</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9007BB" w:rsidRDefault="00D25DFA"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76,3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сельскохозяйственного производства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0610000000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1 672 959 974,12</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1 311 693 449,20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78,4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Кадровое, консультационное и информационное обеспечение агропромышленного комплекса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0616800000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61 877 530,00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34 905 927,00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56,4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на подготовку, переподготовку и повышение квалификации кадров агропромышленного комплекса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0616800410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2 732 600,00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463 347,00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0616800410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2 732 600,00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463 347,00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Предоставление премии Губернатора Томской области имени Героя Социалистического труда Белозерцевой Екатерины Наумовны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0616800490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0616800490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затрат на поддержку кадров агропромышленного комплекса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0616800520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7 200 000,00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2 100 000,00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29,2</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0616800520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7 200 000,00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2 100 000,00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29,2</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Разработка эскизов, изготовление и приобретение бланочной и наградной продукции для премии Губернатора Томской области имени Героя Социалистического труда Белозерцевой Екатерины Наумовны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0616800530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0616800530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Премирование победителей областного конкурса в агропромышленном комплексе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0616801220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5 160 000,00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43 500,00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0616801220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5 160 000,00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43 500,00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Финансовое обеспечение деятельности областного государственного бюджетного учреждения </w:t>
            </w:r>
            <w:r w:rsidR="009007BB">
              <w:rPr>
                <w:rFonts w:eastAsia="Times New Roman" w:cs="Arial"/>
                <w:sz w:val="20"/>
                <w:szCs w:val="20"/>
                <w:lang w:eastAsia="ru-RU"/>
              </w:rPr>
              <w:t>«</w:t>
            </w:r>
            <w:r w:rsidRPr="00D25DFA">
              <w:rPr>
                <w:rFonts w:eastAsia="Times New Roman" w:cs="Arial"/>
                <w:sz w:val="20"/>
                <w:szCs w:val="20"/>
                <w:lang w:eastAsia="ru-RU"/>
              </w:rPr>
              <w:t>Аграрный центр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0616801240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9 891 200,00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8 400 000,00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84,9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0616801240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9 891 200,00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8 400 000,00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84,9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Предоставление грантов в форме субсидий на поддержку </w:t>
            </w:r>
            <w:proofErr w:type="spellStart"/>
            <w:r w:rsidRPr="00D25DFA">
              <w:rPr>
                <w:rFonts w:eastAsia="Times New Roman" w:cs="Arial"/>
                <w:sz w:val="20"/>
                <w:szCs w:val="20"/>
                <w:lang w:eastAsia="ru-RU"/>
              </w:rPr>
              <w:t>профориентационных</w:t>
            </w:r>
            <w:proofErr w:type="spellEnd"/>
            <w:r w:rsidRPr="00D25DFA">
              <w:rPr>
                <w:rFonts w:eastAsia="Times New Roman" w:cs="Arial"/>
                <w:sz w:val="20"/>
                <w:szCs w:val="20"/>
                <w:lang w:eastAsia="ru-RU"/>
              </w:rPr>
              <w:t xml:space="preserve"> проектов в области сельскохозяйственного производства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0616801260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0616801260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Субсидия Ассоциации инновационного развития АПК Томской области на реализацию мероприятий в сфере агропромышленного комплекса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0616801300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19 910 470,00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15 269 200,00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76,7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0616801300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19 910 470,00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15 269 200,00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76,7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Мероприятия по информационному обеспечению в области сельскохозяйственного производства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0616801310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2 681 260,00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17 880,00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0616801310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2 681 260,00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17 880,00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0,7</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Предоставление грантов в форме субсидий победителям областного конкурса в агропромышленном комплексе</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0616801320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8 500 000,00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77,3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0616801320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8 500 000,00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77,3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затрат на поддержку научных работников организаций агропромышленного комплекса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0616801720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0616801720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затрат на выплату доплат молодым специалистам к заработной плате</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0616801740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360 000,00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0616801740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360 000,00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0616840150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830 000,00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0616840150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Защита животных от болезней, защита населения от болезней, общих для человека и животных</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0617000000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274 780 900,00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194 647 073,98</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70,8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Материальное обеспечение противоэпизоотических мероприятий</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0617002100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5 008 300,00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4 333 986,13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86,5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0617002100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5 008 300,00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4 333 986,13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86,5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0617002110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230 699 800,00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160 633 162,85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69,6</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0617002110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230 699 800,00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160 633 162,85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69,6</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0617040160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38 124 500,00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28 968 700,00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76,0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0617040160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38 124 500,00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28 968 700,00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76,0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0617040170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948 300,00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711 225,00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0617040170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948 300,00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711 225,00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Поддержка малых форм хозяйствования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0618200000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105 744 000,00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84 743 231,13</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80,1</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Субсидия Региональному отделению Томской области Общероссийской общественной организации </w:t>
            </w:r>
            <w:r w:rsidR="009007BB">
              <w:rPr>
                <w:rFonts w:eastAsia="Times New Roman" w:cs="Arial"/>
                <w:sz w:val="20"/>
                <w:szCs w:val="20"/>
                <w:lang w:eastAsia="ru-RU"/>
              </w:rPr>
              <w:t>«</w:t>
            </w:r>
            <w:r w:rsidRPr="00D25DFA">
              <w:rPr>
                <w:rFonts w:eastAsia="Times New Roman" w:cs="Arial"/>
                <w:sz w:val="20"/>
                <w:szCs w:val="20"/>
                <w:lang w:eastAsia="ru-RU"/>
              </w:rPr>
              <w:t>Союз садоводов России</w:t>
            </w:r>
            <w:r w:rsidR="009007BB">
              <w:rPr>
                <w:rFonts w:eastAsia="Times New Roman" w:cs="Arial"/>
                <w:sz w:val="20"/>
                <w:szCs w:val="20"/>
                <w:lang w:eastAsia="ru-RU"/>
              </w:rPr>
              <w:t>»</w:t>
            </w:r>
            <w:r w:rsidRPr="00D25DFA">
              <w:rPr>
                <w:rFonts w:eastAsia="Times New Roman" w:cs="Arial"/>
                <w:sz w:val="20"/>
                <w:szCs w:val="20"/>
                <w:lang w:eastAsia="ru-RU"/>
              </w:rPr>
              <w:t xml:space="preserve"> на поддержку садоводческих и дачных некоммерческих объединений, созданных до 01.01.2019, и садоводческих некоммерческих товариществ</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0618201150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3 500 000,00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1 762 953,18</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0618201150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3 500 000,00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1 762 953,18</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Поддержка малых форм хозяйствования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0618240200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65 235 000,00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55 971 609,95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85,8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0618240200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65 235 000,00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55 971 609,95</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85,8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0618240210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37 009 000,00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27 008 668,00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0618240210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37 009 000,00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27 008 668,00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Техническая и технологическая модернизация, инновационное развитие</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0618300000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175 620 011,24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173 850 011,24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99,0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0618301210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174 620 011,24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173 850 011,24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99,6</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0618301210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174 620 011,24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173 850 011,24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99,6</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Государственная поддержка научно-исследовательских работ в области сельскохозяйственного производства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0618301230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0618301230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для увеличения объема реализованной продукции сельскохозяйственными организациями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0618700000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75 848 532,88</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65 126 122,87</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85,9</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процентной ставки по краткосрочным кредитам (займам)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0618701250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12 701 300,00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7 921 129,87</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0618701250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12 701 300,00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7 921 129,87</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62,4</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процентной ставки по инвестиционным кредитам (займам)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0618701270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8 741 045,36</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4 951 735,69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56,6</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0618701270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8 741 045,36</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4 951 735,69</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56,6</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на уплату процентов по инвестиционным кредитам (займам) в агропромышленном комплексе</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0618701280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12 372 452,58</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10 219 522,37</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82,6</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0618701280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12 372 452,58</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10 219 522,37</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82,6</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на уплату процентов по инвестиционным кредитам (займам) в агропромышленном комплексе</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06187R4330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42 033 734,94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42 033 734,94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06187R4330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42 033 734,94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42 033 734,94</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Стимулирование развития приоритетных </w:t>
            </w:r>
            <w:proofErr w:type="spellStart"/>
            <w:r w:rsidRPr="00D25DFA">
              <w:rPr>
                <w:rFonts w:eastAsia="Times New Roman" w:cs="Arial"/>
                <w:sz w:val="20"/>
                <w:szCs w:val="20"/>
                <w:lang w:eastAsia="ru-RU"/>
              </w:rPr>
              <w:t>подотраслей</w:t>
            </w:r>
            <w:proofErr w:type="spellEnd"/>
            <w:r w:rsidRPr="00D25DFA">
              <w:rPr>
                <w:rFonts w:eastAsia="Times New Roman" w:cs="Arial"/>
                <w:sz w:val="20"/>
                <w:szCs w:val="20"/>
                <w:lang w:eastAsia="ru-RU"/>
              </w:rPr>
              <w:t xml:space="preserve"> агропромышленного комплекса и развитие малых форм хозяйствования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0618900000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225 294 200,00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135 140 110,26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Стимулирование развития приоритетных </w:t>
            </w:r>
            <w:proofErr w:type="spellStart"/>
            <w:r w:rsidRPr="00D25DFA">
              <w:rPr>
                <w:rFonts w:eastAsia="Times New Roman" w:cs="Arial"/>
                <w:sz w:val="20"/>
                <w:szCs w:val="20"/>
                <w:lang w:eastAsia="ru-RU"/>
              </w:rPr>
              <w:t>подотраслей</w:t>
            </w:r>
            <w:proofErr w:type="spellEnd"/>
            <w:r w:rsidRPr="00D25DFA">
              <w:rPr>
                <w:rFonts w:eastAsia="Times New Roman" w:cs="Arial"/>
                <w:sz w:val="20"/>
                <w:szCs w:val="20"/>
                <w:lang w:eastAsia="ru-RU"/>
              </w:rPr>
              <w:t xml:space="preserve"> агропромышленного комплекса и развитие малых форм хозяйствования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0618905020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2 633,73</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0618905020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2 633,73</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Стимулирование развития приоритетных </w:t>
            </w:r>
            <w:proofErr w:type="spellStart"/>
            <w:r w:rsidRPr="00D25DFA">
              <w:rPr>
                <w:rFonts w:eastAsia="Times New Roman" w:cs="Arial"/>
                <w:sz w:val="20"/>
                <w:szCs w:val="20"/>
                <w:lang w:eastAsia="ru-RU"/>
              </w:rPr>
              <w:t>подотраслей</w:t>
            </w:r>
            <w:proofErr w:type="spellEnd"/>
            <w:r w:rsidRPr="00D25DFA">
              <w:rPr>
                <w:rFonts w:eastAsia="Times New Roman" w:cs="Arial"/>
                <w:sz w:val="20"/>
                <w:szCs w:val="20"/>
                <w:lang w:eastAsia="ru-RU"/>
              </w:rPr>
              <w:t xml:space="preserve"> агропромышленного комплекса и развитие малых форм хозяйствования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06189R5020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225 291 566,27</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135 140 110,26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06189R5020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33 168 959,04</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06189R5020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180 722 607,23</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123 740 110,26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68,5</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 xml:space="preserve">Грант в форме субсидии Федеральному государственному бюджетному учреждению науки Сибирскому федеральному научному центру </w:t>
            </w:r>
            <w:proofErr w:type="spellStart"/>
            <w:r w:rsidRPr="00D25DFA">
              <w:rPr>
                <w:rFonts w:eastAsia="Times New Roman" w:cs="Arial"/>
                <w:sz w:val="20"/>
                <w:szCs w:val="20"/>
                <w:lang w:eastAsia="ru-RU"/>
              </w:rPr>
              <w:t>агробиотехнологий</w:t>
            </w:r>
            <w:proofErr w:type="spellEnd"/>
            <w:r w:rsidRPr="00D25DFA">
              <w:rPr>
                <w:rFonts w:eastAsia="Times New Roman" w:cs="Arial"/>
                <w:sz w:val="20"/>
                <w:szCs w:val="20"/>
                <w:lang w:eastAsia="ru-RU"/>
              </w:rPr>
              <w:t xml:space="preserve"> Российской академии наук на поддержку производства и (или) реализацию сельскохозяйственной продукции собственного производства, направленных на обеспечение прироста сельскохозяйственной продукции</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06189R5021</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11 400 000,00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11 400 000,00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06189R5021</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11 400 000,00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11 400 000,00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Поддержка </w:t>
            </w:r>
            <w:proofErr w:type="gramStart"/>
            <w:r w:rsidRPr="00D25DFA">
              <w:rPr>
                <w:rFonts w:eastAsia="Times New Roman" w:cs="Arial"/>
                <w:sz w:val="20"/>
                <w:szCs w:val="20"/>
                <w:lang w:eastAsia="ru-RU"/>
              </w:rPr>
              <w:t>отдельных</w:t>
            </w:r>
            <w:proofErr w:type="gramEnd"/>
            <w:r w:rsidRPr="00D25DFA">
              <w:rPr>
                <w:rFonts w:eastAsia="Times New Roman" w:cs="Arial"/>
                <w:sz w:val="20"/>
                <w:szCs w:val="20"/>
                <w:lang w:eastAsia="ru-RU"/>
              </w:rPr>
              <w:t xml:space="preserve"> </w:t>
            </w:r>
            <w:proofErr w:type="spellStart"/>
            <w:r w:rsidRPr="00D25DFA">
              <w:rPr>
                <w:rFonts w:eastAsia="Times New Roman" w:cs="Arial"/>
                <w:sz w:val="20"/>
                <w:szCs w:val="20"/>
                <w:lang w:eastAsia="ru-RU"/>
              </w:rPr>
              <w:t>подотраслей</w:t>
            </w:r>
            <w:proofErr w:type="spellEnd"/>
            <w:r w:rsidRPr="00D25DFA">
              <w:rPr>
                <w:rFonts w:eastAsia="Times New Roman" w:cs="Arial"/>
                <w:sz w:val="20"/>
                <w:szCs w:val="20"/>
                <w:lang w:eastAsia="ru-RU"/>
              </w:rPr>
              <w:t xml:space="preserve"> растениеводства и животноводства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0619000000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684 400 167,41</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556 167 572,76</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81,3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Поддержка сельскохозяйственного производства по </w:t>
            </w:r>
            <w:proofErr w:type="gramStart"/>
            <w:r w:rsidRPr="00D25DFA">
              <w:rPr>
                <w:rFonts w:eastAsia="Times New Roman" w:cs="Arial"/>
                <w:sz w:val="20"/>
                <w:szCs w:val="20"/>
                <w:lang w:eastAsia="ru-RU"/>
              </w:rPr>
              <w:t>отдельным</w:t>
            </w:r>
            <w:proofErr w:type="gramEnd"/>
            <w:r w:rsidRPr="00D25DFA">
              <w:rPr>
                <w:rFonts w:eastAsia="Times New Roman" w:cs="Arial"/>
                <w:sz w:val="20"/>
                <w:szCs w:val="20"/>
                <w:lang w:eastAsia="ru-RU"/>
              </w:rPr>
              <w:t xml:space="preserve"> </w:t>
            </w:r>
            <w:proofErr w:type="spellStart"/>
            <w:r w:rsidRPr="00D25DFA">
              <w:rPr>
                <w:rFonts w:eastAsia="Times New Roman" w:cs="Arial"/>
                <w:sz w:val="20"/>
                <w:szCs w:val="20"/>
                <w:lang w:eastAsia="ru-RU"/>
              </w:rPr>
              <w:t>подотраслям</w:t>
            </w:r>
            <w:proofErr w:type="spellEnd"/>
            <w:r w:rsidRPr="00D25DFA">
              <w:rPr>
                <w:rFonts w:eastAsia="Times New Roman" w:cs="Arial"/>
                <w:sz w:val="20"/>
                <w:szCs w:val="20"/>
                <w:lang w:eastAsia="ru-RU"/>
              </w:rPr>
              <w:t xml:space="preserve"> растениеводства и животноводства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0619005080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83 883 567,41</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77 425 495,00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92,3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0619005080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83 883 567,41</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77 425 495,00</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92,3</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Поддержка сельскохозяйственного производства по </w:t>
            </w:r>
            <w:proofErr w:type="gramStart"/>
            <w:r w:rsidRPr="00D25DFA">
              <w:rPr>
                <w:rFonts w:eastAsia="Times New Roman" w:cs="Arial"/>
                <w:sz w:val="20"/>
                <w:szCs w:val="20"/>
                <w:lang w:eastAsia="ru-RU"/>
              </w:rPr>
              <w:t>отдельным</w:t>
            </w:r>
            <w:proofErr w:type="gramEnd"/>
            <w:r w:rsidRPr="00D25DFA">
              <w:rPr>
                <w:rFonts w:eastAsia="Times New Roman" w:cs="Arial"/>
                <w:sz w:val="20"/>
                <w:szCs w:val="20"/>
                <w:lang w:eastAsia="ru-RU"/>
              </w:rPr>
              <w:t xml:space="preserve"> </w:t>
            </w:r>
            <w:proofErr w:type="spellStart"/>
            <w:r w:rsidRPr="00D25DFA">
              <w:rPr>
                <w:rFonts w:eastAsia="Times New Roman" w:cs="Arial"/>
                <w:sz w:val="20"/>
                <w:szCs w:val="20"/>
                <w:lang w:eastAsia="ru-RU"/>
              </w:rPr>
              <w:t>подотраслям</w:t>
            </w:r>
            <w:proofErr w:type="spellEnd"/>
            <w:r w:rsidRPr="00D25DFA">
              <w:rPr>
                <w:rFonts w:eastAsia="Times New Roman" w:cs="Arial"/>
                <w:sz w:val="20"/>
                <w:szCs w:val="20"/>
                <w:lang w:eastAsia="ru-RU"/>
              </w:rPr>
              <w:t xml:space="preserve"> растениеводства и животноводства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0619045080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407 158 286,75</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304 688 651,78</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0619045080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407 158 286,75</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304 688 651,78</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74,8</w:t>
            </w:r>
          </w:p>
        </w:tc>
      </w:tr>
      <w:tr w:rsidR="00D25DFA"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Поддержка сельскохозяйственного производства по </w:t>
            </w:r>
            <w:proofErr w:type="gramStart"/>
            <w:r w:rsidRPr="00D25DFA">
              <w:rPr>
                <w:rFonts w:eastAsia="Times New Roman" w:cs="Arial"/>
                <w:sz w:val="20"/>
                <w:szCs w:val="20"/>
                <w:lang w:eastAsia="ru-RU"/>
              </w:rPr>
              <w:t>отдельным</w:t>
            </w:r>
            <w:proofErr w:type="gramEnd"/>
            <w:r w:rsidRPr="00D25DFA">
              <w:rPr>
                <w:rFonts w:eastAsia="Times New Roman" w:cs="Arial"/>
                <w:sz w:val="20"/>
                <w:szCs w:val="20"/>
                <w:lang w:eastAsia="ru-RU"/>
              </w:rPr>
              <w:t xml:space="preserve"> </w:t>
            </w:r>
            <w:proofErr w:type="spellStart"/>
            <w:r w:rsidRPr="00D25DFA">
              <w:rPr>
                <w:rFonts w:eastAsia="Times New Roman" w:cs="Arial"/>
                <w:sz w:val="20"/>
                <w:szCs w:val="20"/>
                <w:lang w:eastAsia="ru-RU"/>
              </w:rPr>
              <w:t>подотраслям</w:t>
            </w:r>
            <w:proofErr w:type="spellEnd"/>
            <w:r w:rsidRPr="00D25DFA">
              <w:rPr>
                <w:rFonts w:eastAsia="Times New Roman" w:cs="Arial"/>
                <w:sz w:val="20"/>
                <w:szCs w:val="20"/>
                <w:lang w:eastAsia="ru-RU"/>
              </w:rPr>
              <w:t xml:space="preserve"> растениеводства и животноводства</w:t>
            </w:r>
          </w:p>
        </w:tc>
        <w:tc>
          <w:tcPr>
            <w:tcW w:w="1560"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06190R5080</w:t>
            </w:r>
          </w:p>
        </w:tc>
        <w:tc>
          <w:tcPr>
            <w:tcW w:w="567"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193 358 313,25</w:t>
            </w:r>
          </w:p>
        </w:tc>
        <w:tc>
          <w:tcPr>
            <w:tcW w:w="1985" w:type="dxa"/>
            <w:tcBorders>
              <w:top w:val="nil"/>
              <w:left w:val="nil"/>
              <w:bottom w:val="single" w:sz="4" w:space="0" w:color="auto"/>
              <w:right w:val="single" w:sz="4" w:space="0" w:color="auto"/>
            </w:tcBorders>
            <w:shd w:val="clear" w:color="auto" w:fill="auto"/>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174 053 425,98</w:t>
            </w:r>
          </w:p>
        </w:tc>
        <w:tc>
          <w:tcPr>
            <w:tcW w:w="991" w:type="dxa"/>
            <w:tcBorders>
              <w:top w:val="nil"/>
              <w:left w:val="nil"/>
              <w:bottom w:val="single" w:sz="4" w:space="0" w:color="auto"/>
              <w:right w:val="single" w:sz="4" w:space="0" w:color="auto"/>
            </w:tcBorders>
            <w:shd w:val="clear" w:color="auto" w:fill="auto"/>
            <w:noWrap/>
            <w:vAlign w:val="center"/>
            <w:hideMark/>
          </w:tcPr>
          <w:p w:rsidR="00D25DFA" w:rsidRPr="00D25DFA" w:rsidRDefault="00D25DFA"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070427" w:rsidRPr="00070427" w:rsidRDefault="00070427" w:rsidP="009007BB">
            <w:pPr>
              <w:spacing w:after="0" w:line="240" w:lineRule="auto"/>
              <w:jc w:val="center"/>
              <w:outlineLvl w:val="6"/>
              <w:rPr>
                <w:rFonts w:eastAsia="Times New Roman" w:cs="Arial"/>
                <w:sz w:val="20"/>
                <w:szCs w:val="20"/>
                <w:lang w:eastAsia="ru-RU"/>
              </w:rPr>
            </w:pPr>
            <w:r w:rsidRPr="00070427">
              <w:rPr>
                <w:rFonts w:eastAsia="Times New Roman" w:cs="Arial"/>
                <w:sz w:val="20"/>
                <w:szCs w:val="20"/>
                <w:lang w:eastAsia="ru-RU"/>
              </w:rPr>
              <w:t>06190R5080</w:t>
            </w:r>
          </w:p>
        </w:tc>
        <w:tc>
          <w:tcPr>
            <w:tcW w:w="567" w:type="dxa"/>
            <w:tcBorders>
              <w:top w:val="nil"/>
              <w:left w:val="nil"/>
              <w:bottom w:val="single" w:sz="4" w:space="0" w:color="auto"/>
              <w:right w:val="single" w:sz="4" w:space="0" w:color="auto"/>
            </w:tcBorders>
            <w:shd w:val="clear" w:color="auto" w:fill="auto"/>
            <w:vAlign w:val="center"/>
            <w:hideMark/>
          </w:tcPr>
          <w:p w:rsidR="00070427" w:rsidRPr="00070427" w:rsidRDefault="00070427" w:rsidP="009007BB">
            <w:pPr>
              <w:spacing w:after="0" w:line="240" w:lineRule="auto"/>
              <w:jc w:val="center"/>
              <w:outlineLvl w:val="6"/>
              <w:rPr>
                <w:rFonts w:eastAsia="Times New Roman" w:cs="Arial"/>
                <w:sz w:val="20"/>
                <w:szCs w:val="20"/>
                <w:lang w:eastAsia="ru-RU"/>
              </w:rPr>
            </w:pPr>
            <w:r w:rsidRPr="00070427">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070427" w:rsidRPr="00070427" w:rsidRDefault="00070427" w:rsidP="009007BB">
            <w:pPr>
              <w:spacing w:after="0" w:line="240" w:lineRule="auto"/>
              <w:jc w:val="right"/>
              <w:outlineLvl w:val="6"/>
              <w:rPr>
                <w:rFonts w:eastAsia="Times New Roman" w:cs="Arial"/>
                <w:sz w:val="20"/>
                <w:szCs w:val="20"/>
                <w:lang w:eastAsia="ru-RU"/>
              </w:rPr>
            </w:pPr>
            <w:r w:rsidRPr="00070427">
              <w:rPr>
                <w:rFonts w:eastAsia="Times New Roman" w:cs="Arial"/>
                <w:sz w:val="20"/>
                <w:szCs w:val="20"/>
                <w:lang w:eastAsia="ru-RU"/>
              </w:rPr>
              <w:t>46 816 626,51</w:t>
            </w:r>
          </w:p>
        </w:tc>
        <w:tc>
          <w:tcPr>
            <w:tcW w:w="1985" w:type="dxa"/>
            <w:tcBorders>
              <w:top w:val="nil"/>
              <w:left w:val="nil"/>
              <w:bottom w:val="single" w:sz="4" w:space="0" w:color="auto"/>
              <w:right w:val="single" w:sz="4" w:space="0" w:color="auto"/>
            </w:tcBorders>
            <w:shd w:val="clear" w:color="auto" w:fill="auto"/>
            <w:vAlign w:val="center"/>
            <w:hideMark/>
          </w:tcPr>
          <w:p w:rsidR="00070427" w:rsidRPr="00070427" w:rsidRDefault="00070427" w:rsidP="009007BB">
            <w:pPr>
              <w:spacing w:after="0" w:line="240" w:lineRule="auto"/>
              <w:jc w:val="right"/>
              <w:outlineLvl w:val="6"/>
              <w:rPr>
                <w:rFonts w:eastAsia="Times New Roman" w:cs="Arial"/>
                <w:sz w:val="20"/>
                <w:szCs w:val="20"/>
                <w:lang w:eastAsia="ru-RU"/>
              </w:rPr>
            </w:pPr>
            <w:r w:rsidRPr="00070427">
              <w:rPr>
                <w:rFonts w:eastAsia="Times New Roman" w:cs="Arial"/>
                <w:sz w:val="20"/>
                <w:szCs w:val="20"/>
                <w:lang w:eastAsia="ru-RU"/>
              </w:rPr>
              <w:t>39 602 332,40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9007BB">
            <w:pPr>
              <w:spacing w:after="0" w:line="240" w:lineRule="auto"/>
              <w:jc w:val="right"/>
              <w:outlineLvl w:val="6"/>
              <w:rPr>
                <w:rFonts w:eastAsia="Times New Roman" w:cs="Arial"/>
                <w:sz w:val="20"/>
                <w:szCs w:val="20"/>
                <w:lang w:eastAsia="ru-RU"/>
              </w:rPr>
            </w:pPr>
            <w:r w:rsidRPr="00070427">
              <w:rPr>
                <w:rFonts w:eastAsia="Times New Roman" w:cs="Arial"/>
                <w:sz w:val="20"/>
                <w:szCs w:val="20"/>
                <w:lang w:eastAsia="ru-RU"/>
              </w:rPr>
              <w:t>84,6</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06190R5080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138 150 843,37</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126 060 332,47</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91,2</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 xml:space="preserve">Грант в форме субсидии Федеральному государственному бюджетному учреждению науки Сибирский федеральный научный центр </w:t>
            </w:r>
            <w:proofErr w:type="spellStart"/>
            <w:r w:rsidRPr="00D25DFA">
              <w:rPr>
                <w:rFonts w:eastAsia="Times New Roman" w:cs="Arial"/>
                <w:sz w:val="20"/>
                <w:szCs w:val="20"/>
                <w:lang w:eastAsia="ru-RU"/>
              </w:rPr>
              <w:t>агробиотехнологий</w:t>
            </w:r>
            <w:proofErr w:type="spellEnd"/>
            <w:r w:rsidRPr="00D25DFA">
              <w:rPr>
                <w:rFonts w:eastAsia="Times New Roman" w:cs="Arial"/>
                <w:sz w:val="20"/>
                <w:szCs w:val="20"/>
                <w:lang w:eastAsia="ru-RU"/>
              </w:rPr>
              <w:t xml:space="preserve"> Российской академии наук на поддержку производства и (или) реализацию сельскохозяйственной продукции собственного производства</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06190R5081</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8 390 843,37</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8 390 761,11</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5F258B" w:rsidP="00D25DFA">
            <w:pPr>
              <w:spacing w:after="0" w:line="240" w:lineRule="auto"/>
              <w:jc w:val="right"/>
              <w:outlineLvl w:val="3"/>
              <w:rPr>
                <w:rFonts w:eastAsia="Times New Roman" w:cs="Arial"/>
                <w:sz w:val="20"/>
                <w:szCs w:val="20"/>
                <w:lang w:eastAsia="ru-RU"/>
              </w:rPr>
            </w:pPr>
            <w:r>
              <w:rPr>
                <w:rFonts w:eastAsia="Times New Roman" w:cs="Arial"/>
                <w:sz w:val="20"/>
                <w:szCs w:val="20"/>
                <w:lang w:eastAsia="ru-RU"/>
              </w:rPr>
              <w:t>99,99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06190R5081</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8 390 843,37</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8 390 761,11</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5F258B" w:rsidP="00D25DFA">
            <w:pPr>
              <w:spacing w:after="0" w:line="240" w:lineRule="auto"/>
              <w:jc w:val="right"/>
              <w:outlineLvl w:val="6"/>
              <w:rPr>
                <w:rFonts w:eastAsia="Times New Roman" w:cs="Arial"/>
                <w:sz w:val="20"/>
                <w:szCs w:val="20"/>
                <w:lang w:eastAsia="ru-RU"/>
              </w:rPr>
            </w:pPr>
            <w:r>
              <w:rPr>
                <w:rFonts w:eastAsia="Times New Roman" w:cs="Arial"/>
                <w:sz w:val="20"/>
                <w:szCs w:val="20"/>
                <w:lang w:eastAsia="ru-RU"/>
              </w:rPr>
              <w:t>99,99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для вовлечения в оборот земель сельскохозяйственного назначения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0619200000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2 773 100,00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591 867,37</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21,3</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по оформлению прав на объекты недвижимости, используемые в сельскохозяйственном производстве</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0619201520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0619201520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кадастровых работ по оформлению земельных участков в собственность муниципальных образований</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0619240230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2 273 100,00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591 867,37</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26,0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0619240230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2 273 100,00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591 867,37</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для ускоренного развития мясного и молочного скотоводства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0619400000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66 621 532,59</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66 521 532,59</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99,8</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Субсидия Ассоциации инновационного развития АПК Томской области на реализацию мероприятий по ускоренному развитию мясного и молочного скотоводства</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0619401160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8 544 700,00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8 544 700,00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0619401160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8 544 700,00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8 544 700,00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на развитие мясного и молочного скотоводства</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0619401530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57 976 832,59</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57 976 832,59</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0619401530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57 976 832,59</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57 976 832,59</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0619401540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0619401540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 xml:space="preserve">Развитие </w:t>
            </w:r>
            <w:proofErr w:type="spellStart"/>
            <w:r w:rsidRPr="00D25DFA">
              <w:rPr>
                <w:rFonts w:eastAsia="Times New Roman" w:cs="Arial"/>
                <w:sz w:val="20"/>
                <w:szCs w:val="20"/>
                <w:lang w:eastAsia="ru-RU"/>
              </w:rPr>
              <w:t>рыбохозяйственного</w:t>
            </w:r>
            <w:proofErr w:type="spellEnd"/>
            <w:r w:rsidRPr="00D25DFA">
              <w:rPr>
                <w:rFonts w:eastAsia="Times New Roman" w:cs="Arial"/>
                <w:sz w:val="20"/>
                <w:szCs w:val="20"/>
                <w:lang w:eastAsia="ru-RU"/>
              </w:rPr>
              <w:t xml:space="preserve"> комплекса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0630000000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11 175 200,00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8 209 475,05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73,5</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Повышение эффективности промышленного рыболовства и </w:t>
            </w:r>
            <w:proofErr w:type="spellStart"/>
            <w:r w:rsidRPr="00D25DFA">
              <w:rPr>
                <w:rFonts w:eastAsia="Times New Roman" w:cs="Arial"/>
                <w:sz w:val="20"/>
                <w:szCs w:val="20"/>
                <w:lang w:eastAsia="ru-RU"/>
              </w:rPr>
              <w:t>рыбопереработки</w:t>
            </w:r>
            <w:proofErr w:type="spellEnd"/>
            <w:r w:rsidRPr="00D25DFA">
              <w:rPr>
                <w:rFonts w:eastAsia="Times New Roman" w:cs="Arial"/>
                <w:sz w:val="20"/>
                <w:szCs w:val="20"/>
                <w:lang w:eastAsia="ru-RU"/>
              </w:rPr>
              <w:t xml:space="preserve">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0638400000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5 800 000,00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3 571 000,00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61,6</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связанных с созданием и модернизацией производственных мощностей по выпуску и логистике рыбной продукции глубокой переработки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0638400830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3 500 000,00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3 500 000,00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0638400830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3 500 000,00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3 500 000,00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региональных и межмуниципальных конкурсов и фестивалей по рыболовству</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0638401200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2 300 000,00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71 000,00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0638401200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2 300 000,00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71 000,00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sidR="009007BB">
              <w:rPr>
                <w:rFonts w:eastAsia="Times New Roman" w:cs="Arial"/>
                <w:sz w:val="20"/>
                <w:szCs w:val="20"/>
                <w:lang w:eastAsia="ru-RU"/>
              </w:rPr>
              <w:t>«</w:t>
            </w:r>
            <w:r w:rsidRPr="00D25DFA">
              <w:rPr>
                <w:rFonts w:eastAsia="Times New Roman" w:cs="Arial"/>
                <w:sz w:val="20"/>
                <w:szCs w:val="20"/>
                <w:lang w:eastAsia="ru-RU"/>
              </w:rPr>
              <w:t>О животном мире</w:t>
            </w:r>
            <w:r w:rsidR="009007BB">
              <w:rPr>
                <w:rFonts w:eastAsia="Times New Roman" w:cs="Arial"/>
                <w:sz w:val="20"/>
                <w:szCs w:val="20"/>
                <w:lang w:eastAsia="ru-RU"/>
              </w:rPr>
              <w:t>»</w:t>
            </w:r>
            <w:r w:rsidRPr="00D25DFA">
              <w:rPr>
                <w:rFonts w:eastAsia="Times New Roman" w:cs="Arial"/>
                <w:sz w:val="20"/>
                <w:szCs w:val="20"/>
                <w:lang w:eastAsia="ru-RU"/>
              </w:rPr>
              <w:t xml:space="preserve"> полномочий Российской Федерации в области организации, регулирования и охраны водных биологических ресурсов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0638600000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375 200,00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187 600,00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0638659100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375 200,00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187 600,00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0638659100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375 200,00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187 600,00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Развитие товарного рыбоводства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0639600000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5 000 000,00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4 450 875,05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89,0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связанных с созданием индустриальных рыбоводных производств</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0639600840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3 500 000,00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3 240 370,00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92,6</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0639600840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3 500 000,00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3 240 370,00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92,6</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связанных с приобретением кормов и биологически активных добавок для выращивания рыбы</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0639600850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710 505,05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71,1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0639600850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710 505,05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связанных с приобретением рыбопосадочного материала</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0639600860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500 000,00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0639600860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500 000,00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0640000000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152 150 100,00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100 750 035,63</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66,2</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0640100000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152 087 114,65</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100 687 050,28</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66,2</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0640100000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117 712 480,00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79 288 601,05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67,4</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0640100000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32 541 378,15</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19 976 816,94</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61,4</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0640100000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1 833 256,50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1 421 632,29</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77,5</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Возмещение причиненного вреда (ущерба) и оплата судебных издержек</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0640200000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62 985,35</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62 985,35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0640200700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62 985,35</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62 985,35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0640200700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62 985,35</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62 985,35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мелиорации земель сельскохозяйственного назначения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0650000000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14 766 500,00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14 308 163,90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96,9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Повышение потенциала мелиорируемых земель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0659300000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14 766 500,00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14 308 163,90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96,9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мероприятий в области мелиорации земель сельскохозяйственного назначения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0659305680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9 603 005,53</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9 603 005,53</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0659305680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9 603 005,53</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9 603 005,53</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мероприятий в области мелиорации земель сельскохозяйственного назначения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06593R5680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5 163 494,47</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4 705 158,37</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91,1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06593R5680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5 163 494,47</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4 705 158,37</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91,1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сферы заготовки и переработки дикорастущего, пищевого сырья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0670000000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44 662 700,00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31 018 921,40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69,5</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Создание конкурентоспособного производства пищевой  продукции и  переработки дикорастущего сырья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0679100000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44 662 700,00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31 018 921,40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69,5</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Возмещение части затрат, связанных с реализацией </w:t>
            </w:r>
            <w:proofErr w:type="gramStart"/>
            <w:r w:rsidRPr="00D25DFA">
              <w:rPr>
                <w:rFonts w:eastAsia="Times New Roman" w:cs="Arial"/>
                <w:sz w:val="20"/>
                <w:szCs w:val="20"/>
                <w:lang w:eastAsia="ru-RU"/>
              </w:rPr>
              <w:t>бизнес-проектов</w:t>
            </w:r>
            <w:proofErr w:type="gramEnd"/>
            <w:r w:rsidRPr="00D25DFA">
              <w:rPr>
                <w:rFonts w:eastAsia="Times New Roman" w:cs="Arial"/>
                <w:sz w:val="20"/>
                <w:szCs w:val="20"/>
                <w:lang w:eastAsia="ru-RU"/>
              </w:rPr>
              <w:t>, направленных на развитие сферы заготовки и переработки дикорастущего, пищевого сырья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0679102030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6 620 000,00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0679102030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6 620 000,00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Компенсация производителям муки части затрат на закупку продовольственной пшеницы</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06791R6010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30 566 300,00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30 566 300,00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06791R6010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30 566 300,00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30 566 300,00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Компенсация предприятиям хлебопекарной промышленности части затрат на реализацию произведенных и реализованных хлеба и хлебобулочных изделий</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06791R6020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7 476 400,00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452 621,40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06791R6020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7 476 400,00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452 621,40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06W0000000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83 134 695,88</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43 462 970,70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52,3</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Акселерация субъектов малого и среднего предпринимательства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06WI500000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53 145 654,64</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43 462 970,70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81,8</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системы поддержки фермеров и развитие сельской кооперации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06WI554800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53 145 654,64</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43 462 970,70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81,8</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06WI554800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13 307 061,86</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10 945 650,00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82,3</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06WI554800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38 818 092,78</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32 007 071,70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82,5</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06WI554804</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1 020 500,00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510 249,00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06WI554804</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1 020 500,00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510 249,00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Экспорт продукции агропромышленного комплекса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06WT200000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29 989 041,24</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Государственная поддержка стимулирования увеличения производства масличных культур</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06WT252590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29 989 041,24</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06WT252590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29 989 041,24</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9007BB" w:rsidRDefault="00070427"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Развитие здравоохранения в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9007BB" w:rsidRDefault="00070427"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0700000000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9007BB" w:rsidRDefault="00070427"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9007BB" w:rsidRDefault="00070427"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17 890 404 599,31</w:t>
            </w:r>
          </w:p>
        </w:tc>
        <w:tc>
          <w:tcPr>
            <w:tcW w:w="1985" w:type="dxa"/>
            <w:tcBorders>
              <w:top w:val="nil"/>
              <w:left w:val="nil"/>
              <w:bottom w:val="single" w:sz="4" w:space="0" w:color="auto"/>
              <w:right w:val="single" w:sz="4" w:space="0" w:color="auto"/>
            </w:tcBorders>
            <w:shd w:val="clear" w:color="auto" w:fill="auto"/>
            <w:vAlign w:val="center"/>
            <w:hideMark/>
          </w:tcPr>
          <w:p w:rsidR="00070427" w:rsidRPr="009007BB" w:rsidRDefault="00070427"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10 266 282 643,80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9007BB" w:rsidRDefault="00070427"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57,4</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Совершенствование оказания медицинской помощи, включая профилактику заболеваний и формирование здорового образа жизни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0710000000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4 842 361 208,18</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3 695 510 369,37</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76,3</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Оказание медицинской помощи, включая профилактику заболеваний и формирование здорового образа жизни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0716700000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4 240 592 708,18</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3 206 815 094,01</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75,6</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0716700091</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0716700091</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0716700093</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10 483,43</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0716700093</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10 483,43</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лекарственными препаратами и медицинскими изделиями, не включенными в федеральный и региональный перечень, по решениям судов</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0716700710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895 800,00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605 799,60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67,6</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0716700710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895 800,00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605 799,60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67,6</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Учреждения, обеспечивающие предоставление услуг в сфере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0716700Ж00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297 021 241,07</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217 501 295,64</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73,2</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0716700Ж00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297 021 241,07</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217 501 295,64</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73,2</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Больницы, клиники, госпитали, медико-санитарные части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0716700К00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2 289 237 806,26</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1 655 433 424,35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72,3</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0716700К00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2 289 237 806,26</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1 655 433 424,35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72,3</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Поликлиники, амбулатории, диагностические центры</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0716700Л00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203 570 751,58</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163 056 328,00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80,1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0716700Л00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203 570 751,58</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163 056 328,00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Дома ребенка</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0716700М00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136 357 100,00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89 962 131,50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66,0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0716700М00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116 643 000,00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78 211 766,95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0716700М00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18 043 500,00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10 878 487,48</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60,3</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0716700М00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1 670 600,00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871 877,07</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52,2</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Центры, станции и отделения переливания крови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0716700Н00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206 911 000,00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173 842 900,00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84,0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0716700Н00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206 911 000,00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173 842 900,00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84,0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Вакцинация и ревакцинация против инфекционных заболеваний, борьба с эпидемиями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0716702960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99 232 799,00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58 093 061,96</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58,5</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0716702960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99 232 799,00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58 093 061,96</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58,5</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Оказание услуг по медико-генетической помощи населению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0716702970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23 000 000,00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15 677 085,00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68,2</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0716702970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23 000 000,00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15 677 085,00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68,2</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Льготное лекарственное обеспечение населения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0716702990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974 425 526,84</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826 036 267,96</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84,8</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0716702990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974 425 526,84</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826 036 267,96</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84,8</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w:t>
            </w:r>
            <w:proofErr w:type="gramEnd"/>
            <w:r w:rsidRPr="00D25DFA">
              <w:rPr>
                <w:rFonts w:eastAsia="Times New Roman" w:cs="Arial"/>
                <w:sz w:val="20"/>
                <w:szCs w:val="20"/>
                <w:lang w:eastAsia="ru-RU"/>
              </w:rPr>
              <w:t xml:space="preserve"> являются инвалидами, имеющими стойкие расстройства функции зрения или самостоятельного передвижения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0716740300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9 530 200,00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6 606 800,00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69,3</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0716740300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9 530 200,00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6 606 800,00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69,3</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0718000000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415 216 900,00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377 269 124,39</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90,9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отдельных полномочий в области лекарственного обеспечения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0718051610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104 153 500,00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91 515 694,30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87,9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0718051610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104 153 500,00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91 515 694,30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87,9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0718051970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13 350 700,00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7 607 325,75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57,0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0718051970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13 350 700,00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7 607 325,75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D25DFA">
              <w:rPr>
                <w:rFonts w:eastAsia="Times New Roman" w:cs="Arial"/>
                <w:sz w:val="20"/>
                <w:szCs w:val="20"/>
                <w:lang w:eastAsia="ru-RU"/>
              </w:rPr>
              <w:t>муковисцидозом</w:t>
            </w:r>
            <w:proofErr w:type="spellEnd"/>
            <w:r w:rsidRPr="00D25DFA">
              <w:rPr>
                <w:rFonts w:eastAsia="Times New Roman" w:cs="Arial"/>
                <w:sz w:val="20"/>
                <w:szCs w:val="20"/>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D25DFA">
              <w:rPr>
                <w:rFonts w:eastAsia="Times New Roman" w:cs="Arial"/>
                <w:sz w:val="20"/>
                <w:szCs w:val="20"/>
                <w:lang w:eastAsia="ru-RU"/>
              </w:rPr>
              <w:t>гемолитико</w:t>
            </w:r>
            <w:proofErr w:type="spellEnd"/>
            <w:r w:rsidRPr="00D25DFA">
              <w:rPr>
                <w:rFonts w:eastAsia="Times New Roman" w:cs="Arial"/>
                <w:sz w:val="20"/>
                <w:szCs w:val="20"/>
                <w:lang w:eastAsia="ru-RU"/>
              </w:rPr>
              <w:t xml:space="preserve">-уремическим синдромом, юношеским артритом с системным началом, </w:t>
            </w:r>
            <w:proofErr w:type="spellStart"/>
            <w:r w:rsidRPr="00D25DFA">
              <w:rPr>
                <w:rFonts w:eastAsia="Times New Roman" w:cs="Arial"/>
                <w:sz w:val="20"/>
                <w:szCs w:val="20"/>
                <w:lang w:eastAsia="ru-RU"/>
              </w:rPr>
              <w:t>мукополисахаридозом</w:t>
            </w:r>
            <w:proofErr w:type="spellEnd"/>
            <w:r w:rsidRPr="00D25DFA">
              <w:rPr>
                <w:rFonts w:eastAsia="Times New Roman" w:cs="Arial"/>
                <w:sz w:val="20"/>
                <w:szCs w:val="20"/>
                <w:lang w:eastAsia="ru-RU"/>
              </w:rPr>
              <w:t xml:space="preserve"> I, II и VI типов, </w:t>
            </w:r>
            <w:proofErr w:type="spellStart"/>
            <w:r w:rsidRPr="00D25DFA">
              <w:rPr>
                <w:rFonts w:eastAsia="Times New Roman" w:cs="Arial"/>
                <w:sz w:val="20"/>
                <w:szCs w:val="20"/>
                <w:lang w:eastAsia="ru-RU"/>
              </w:rPr>
              <w:t>апластической</w:t>
            </w:r>
            <w:proofErr w:type="spellEnd"/>
            <w:r w:rsidRPr="00D25DFA">
              <w:rPr>
                <w:rFonts w:eastAsia="Times New Roman" w:cs="Arial"/>
                <w:sz w:val="20"/>
                <w:szCs w:val="20"/>
                <w:lang w:eastAsia="ru-RU"/>
              </w:rPr>
              <w:t xml:space="preserve"> анемией неуточненной, наследственным дефицитом факторов II (фибриногена), VII (лабильного), X (Стюарта-</w:t>
            </w:r>
            <w:proofErr w:type="spellStart"/>
            <w:r w:rsidRPr="00D25DFA">
              <w:rPr>
                <w:rFonts w:eastAsia="Times New Roman" w:cs="Arial"/>
                <w:sz w:val="20"/>
                <w:szCs w:val="20"/>
                <w:lang w:eastAsia="ru-RU"/>
              </w:rPr>
              <w:t>Прауэра</w:t>
            </w:r>
            <w:proofErr w:type="spellEnd"/>
            <w:r w:rsidRPr="00D25DFA">
              <w:rPr>
                <w:rFonts w:eastAsia="Times New Roman" w:cs="Arial"/>
                <w:sz w:val="20"/>
                <w:szCs w:val="20"/>
                <w:lang w:eastAsia="ru-RU"/>
              </w:rPr>
              <w:t>), а также после</w:t>
            </w:r>
            <w:proofErr w:type="gramEnd"/>
            <w:r w:rsidRPr="00D25DFA">
              <w:rPr>
                <w:rFonts w:eastAsia="Times New Roman" w:cs="Arial"/>
                <w:sz w:val="20"/>
                <w:szCs w:val="20"/>
                <w:lang w:eastAsia="ru-RU"/>
              </w:rPr>
              <w:t xml:space="preserve"> трансплантации органов и (или) тканей</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0718052160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3 097 500,00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2 065 000,00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66,7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0718052160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3 097 500,00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2 065 000,00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0718054600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294 615 200,00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276 081 104,34</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93,7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0718054600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294 615 200,00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276 081 104,34</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93,7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Оказание высокотехнологичной медицинской помощи, не включенной в базовую программу обязательного медицинского страхования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0718100000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120 958 300,00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84 348 521,33</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69,7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мероприятий по оказанию высокотехнологичной медицинской помощи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0718102950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8 073 400,00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0718102950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8 073 400,00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07181R4020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112 884 900,00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84 348 521,33</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07181R4020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112 884 900,00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84 348 521,33</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Реализация мероприятий по предупреждению и борьбе с социально значимыми инфекционными заболеваниями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0718200000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31 659 000,00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21 115 928,52</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66,7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мероприятий по предупреждению и борьбе с социально значимыми инфекционными заболеваниями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07182R2020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31 659 000,00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21 115 928,52</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66,7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Финансовое обеспечение закупок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инфицированных вирусами иммунодефицита человека и гепатитов</w:t>
            </w:r>
            <w:proofErr w:type="gramStart"/>
            <w:r w:rsidRPr="00D25DFA">
              <w:rPr>
                <w:rFonts w:eastAsia="Times New Roman" w:cs="Arial"/>
                <w:sz w:val="20"/>
                <w:szCs w:val="20"/>
                <w:lang w:eastAsia="ru-RU"/>
              </w:rPr>
              <w:t xml:space="preserve"> В</w:t>
            </w:r>
            <w:proofErr w:type="gramEnd"/>
            <w:r w:rsidRPr="00D25DFA">
              <w:rPr>
                <w:rFonts w:eastAsia="Times New Roman" w:cs="Arial"/>
                <w:sz w:val="20"/>
                <w:szCs w:val="20"/>
                <w:lang w:eastAsia="ru-RU"/>
              </w:rPr>
              <w:t xml:space="preserve"> и С</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07182R2021</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22 111 200,00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14 466 025,00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65,4</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07182R2021</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22 111 200,00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14 466 025,00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65,4</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07182R2022</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2 970 500,00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78 800,00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07182R2022</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2 970 500,00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78 800,00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Финансовое обеспечение закупок диагностических сре</w:t>
            </w:r>
            <w:proofErr w:type="gramStart"/>
            <w:r w:rsidRPr="00D25DFA">
              <w:rPr>
                <w:rFonts w:eastAsia="Times New Roman" w:cs="Arial"/>
                <w:sz w:val="20"/>
                <w:szCs w:val="20"/>
                <w:lang w:eastAsia="ru-RU"/>
              </w:rPr>
              <w:t>дств дл</w:t>
            </w:r>
            <w:proofErr w:type="gramEnd"/>
            <w:r w:rsidRPr="00D25DFA">
              <w:rPr>
                <w:rFonts w:eastAsia="Times New Roman" w:cs="Arial"/>
                <w:sz w:val="20"/>
                <w:szCs w:val="20"/>
                <w:lang w:eastAsia="ru-RU"/>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07182R2023</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6 577 300,00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6 571 103,52</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99,9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07182R2023</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6 577 300,00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6 571 103,52</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Развитие паллиативной медицинской помощи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0719900000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33 934 300,00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5 961 701,12</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17,6</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Развитие паллиативной медицинской помощи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07199R2010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33 934 300,00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5 961 701,12</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17,6</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07199R2010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3 500 000,00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2 805 918,12</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80,2</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07199R2010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30 434 300,00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3 155 783,00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10,4</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Повышение эффективности системы организации медицинской помощи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0720000000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2 235 626 801,73</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687 319 206,65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30,7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Повышение эффективности функционирования системы здравоохранения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0726600000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736 123 138,46</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456 777 338,33</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62,1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Учреждения, обеспечивающие предоставление услуг в сфере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0726600Ж00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6 983 300,00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1 847 905,06</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26,5</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0726600Ж00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6 983 300,00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1 847 905,06</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26,5</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Больницы, клиники, госпитали, медико-санитарные части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0726600К00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702 079 580,89</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441 347 702,07</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0726600К00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702 079 580,89</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441 347 702,07</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Поликлиники, амбулатории, диагностические центры</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0726600Л00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4 107 067,50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3 868 892,36</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94,2</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0726600Л00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4 107 067,50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3 868 892,36</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94,2</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0726600Э00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15 488 996,88</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9 358 749,56</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60,4</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0726600Э00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12 336 596,88</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7 880 026,32</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0726600Э00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3 145 400,00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1 477 715,24</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47,0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0726600Э00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1 008,00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14,4</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0726601630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524 193,19</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354 089,28</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67,5</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0726601630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524 193,19</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354 089,28</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67,5</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Независимая оценка качества оказания услуг</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0726602980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440 000,00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0726602980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440 000,00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Доработка медицинской информационной системы в части обеспечения информационного обмена электронными рецептами между медицинскими и аптечными организациями и реализации интеграции с Федеральным регистром льготного лекарственного обеспечения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0726603280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6 500 000,00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0726603280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6 500 000,00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Финансовое обеспечение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w:t>
            </w:r>
            <w:proofErr w:type="spellStart"/>
            <w:r w:rsidRPr="00D25DFA">
              <w:rPr>
                <w:rFonts w:eastAsia="Times New Roman" w:cs="Arial"/>
                <w:sz w:val="20"/>
                <w:szCs w:val="20"/>
                <w:lang w:eastAsia="ru-RU"/>
              </w:rPr>
              <w:t>коронавирусной</w:t>
            </w:r>
            <w:proofErr w:type="spellEnd"/>
            <w:r w:rsidRPr="00D25DFA">
              <w:rPr>
                <w:rFonts w:eastAsia="Times New Roman" w:cs="Arial"/>
                <w:sz w:val="20"/>
                <w:szCs w:val="20"/>
                <w:lang w:eastAsia="ru-RU"/>
              </w:rPr>
              <w:t xml:space="preserve">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0728000000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177 493 600,00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Финансовое обеспечение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w:t>
            </w:r>
            <w:proofErr w:type="spellStart"/>
            <w:r w:rsidRPr="00D25DFA">
              <w:rPr>
                <w:rFonts w:eastAsia="Times New Roman" w:cs="Arial"/>
                <w:sz w:val="20"/>
                <w:szCs w:val="20"/>
                <w:lang w:eastAsia="ru-RU"/>
              </w:rPr>
              <w:t>коронавирусной</w:t>
            </w:r>
            <w:proofErr w:type="spellEnd"/>
            <w:r w:rsidRPr="00D25DFA">
              <w:rPr>
                <w:rFonts w:eastAsia="Times New Roman" w:cs="Arial"/>
                <w:sz w:val="20"/>
                <w:szCs w:val="20"/>
                <w:lang w:eastAsia="ru-RU"/>
              </w:rPr>
              <w:t xml:space="preserve">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07280R6970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177 493 600,00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07280R6970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177 493 600,00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0728400000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16 232 924,92</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2 177 045,95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13,4</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0728400000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11 115 780,47</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2 177 045,95</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19,6</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0728400000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5 117 144,45</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Осуществление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0728500000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175 000 000,00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74 500 000,00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42,6</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07285R1380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175 000 000,00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74 500 000,00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42,6</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07285R1380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175 000 000,00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74 500 000,00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42,6</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Модернизация первичного звена здравоохранения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0728700000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806 717 300,00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86 717 186,00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proofErr w:type="spellStart"/>
            <w:r w:rsidRPr="00D25DFA">
              <w:rPr>
                <w:rFonts w:eastAsia="Times New Roman" w:cs="Arial"/>
                <w:sz w:val="20"/>
                <w:szCs w:val="20"/>
                <w:lang w:eastAsia="ru-RU"/>
              </w:rPr>
              <w:t>Софинансирование</w:t>
            </w:r>
            <w:proofErr w:type="spellEnd"/>
            <w:r w:rsidRPr="00D25DFA">
              <w:rPr>
                <w:rFonts w:eastAsia="Times New Roman" w:cs="Arial"/>
                <w:sz w:val="20"/>
                <w:szCs w:val="20"/>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07287R3650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806 717 300,00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86 717 186,00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10,7</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3"/>
              <w:rPr>
                <w:rFonts w:eastAsia="Times New Roman" w:cs="Arial"/>
                <w:sz w:val="20"/>
                <w:szCs w:val="20"/>
                <w:lang w:eastAsia="ru-RU"/>
              </w:rPr>
            </w:pPr>
            <w:proofErr w:type="spellStart"/>
            <w:r w:rsidRPr="00D25DFA">
              <w:rPr>
                <w:rFonts w:eastAsia="Times New Roman" w:cs="Arial"/>
                <w:sz w:val="20"/>
                <w:szCs w:val="20"/>
                <w:lang w:eastAsia="ru-RU"/>
              </w:rPr>
              <w:t>Софинансирование</w:t>
            </w:r>
            <w:proofErr w:type="spellEnd"/>
            <w:r w:rsidRPr="00D25DFA">
              <w:rPr>
                <w:rFonts w:eastAsia="Times New Roman" w:cs="Arial"/>
                <w:sz w:val="20"/>
                <w:szCs w:val="20"/>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(капитальный ремонт зданий медицинских организаций)</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07287R3651</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166 517 110,00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07287R3651</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166 517 110,00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3"/>
              <w:rPr>
                <w:rFonts w:eastAsia="Times New Roman" w:cs="Arial"/>
                <w:sz w:val="20"/>
                <w:szCs w:val="20"/>
                <w:lang w:eastAsia="ru-RU"/>
              </w:rPr>
            </w:pPr>
            <w:proofErr w:type="spellStart"/>
            <w:r w:rsidRPr="00D25DFA">
              <w:rPr>
                <w:rFonts w:eastAsia="Times New Roman" w:cs="Arial"/>
                <w:sz w:val="20"/>
                <w:szCs w:val="20"/>
                <w:lang w:eastAsia="ru-RU"/>
              </w:rPr>
              <w:t>Софинансирование</w:t>
            </w:r>
            <w:proofErr w:type="spellEnd"/>
            <w:r w:rsidRPr="00D25DFA">
              <w:rPr>
                <w:rFonts w:eastAsia="Times New Roman" w:cs="Arial"/>
                <w:sz w:val="20"/>
                <w:szCs w:val="20"/>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(оснащение автомобильным транспортом медицинских организаций)</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07287R3652</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26 011 412,36</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17 454 996,00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67,1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07287R3652</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26 011 412,36</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17 454 996,00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67,1</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3"/>
              <w:rPr>
                <w:rFonts w:eastAsia="Times New Roman" w:cs="Arial"/>
                <w:sz w:val="20"/>
                <w:szCs w:val="20"/>
                <w:lang w:eastAsia="ru-RU"/>
              </w:rPr>
            </w:pPr>
            <w:proofErr w:type="spellStart"/>
            <w:r w:rsidRPr="00D25DFA">
              <w:rPr>
                <w:rFonts w:eastAsia="Times New Roman" w:cs="Arial"/>
                <w:sz w:val="20"/>
                <w:szCs w:val="20"/>
                <w:lang w:eastAsia="ru-RU"/>
              </w:rPr>
              <w:t>Софинансирование</w:t>
            </w:r>
            <w:proofErr w:type="spellEnd"/>
            <w:r w:rsidRPr="00D25DFA">
              <w:rPr>
                <w:rFonts w:eastAsia="Times New Roman" w:cs="Arial"/>
                <w:sz w:val="20"/>
                <w:szCs w:val="20"/>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07287R3653</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150 069 792,97</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69 262 190,00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46,2</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07287R3653</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150 069 792,97</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69 262 190,00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46,2</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3"/>
              <w:rPr>
                <w:rFonts w:eastAsia="Times New Roman" w:cs="Arial"/>
                <w:sz w:val="20"/>
                <w:szCs w:val="20"/>
                <w:lang w:eastAsia="ru-RU"/>
              </w:rPr>
            </w:pPr>
            <w:proofErr w:type="spellStart"/>
            <w:r w:rsidRPr="00D25DFA">
              <w:rPr>
                <w:rFonts w:eastAsia="Times New Roman" w:cs="Arial"/>
                <w:sz w:val="20"/>
                <w:szCs w:val="20"/>
                <w:lang w:eastAsia="ru-RU"/>
              </w:rPr>
              <w:t>Софинансирование</w:t>
            </w:r>
            <w:proofErr w:type="spellEnd"/>
            <w:r w:rsidRPr="00D25DFA">
              <w:rPr>
                <w:rFonts w:eastAsia="Times New Roman" w:cs="Arial"/>
                <w:sz w:val="20"/>
                <w:szCs w:val="20"/>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медицинских организаций, получивших лицензию на осуществление медицинской деятельности)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07287R3654</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99 389 652,37</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07287R3654</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99 389 652,37</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3"/>
              <w:rPr>
                <w:rFonts w:eastAsia="Times New Roman" w:cs="Arial"/>
                <w:sz w:val="20"/>
                <w:szCs w:val="20"/>
                <w:lang w:eastAsia="ru-RU"/>
              </w:rPr>
            </w:pPr>
            <w:proofErr w:type="spellStart"/>
            <w:r w:rsidRPr="00D25DFA">
              <w:rPr>
                <w:rFonts w:eastAsia="Times New Roman" w:cs="Arial"/>
                <w:sz w:val="20"/>
                <w:szCs w:val="20"/>
                <w:lang w:eastAsia="ru-RU"/>
              </w:rPr>
              <w:t>Софинансирование</w:t>
            </w:r>
            <w:proofErr w:type="spellEnd"/>
            <w:r w:rsidRPr="00D25DFA">
              <w:rPr>
                <w:rFonts w:eastAsia="Times New Roman" w:cs="Arial"/>
                <w:sz w:val="20"/>
                <w:szCs w:val="20"/>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(строительство объектов капитального строительства медицинских организаций)</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07287R365И</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364 729 332,30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07287R365И</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364 729 332,30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0728900000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88 435 800,00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29 094 497,97</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32,9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0728958360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88 435 800,00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29 094 497,97</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32,9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0728958360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88 435 800,00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29 094 497,97</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32,9</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Модернизация лабораторий медицинских организаций субъектов Российской Федерации, осуществляющих диагностику инфекционных болезней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0729000000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98 261 900,00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2"/>
              <w:rPr>
                <w:rFonts w:eastAsia="Times New Roman" w:cs="Arial"/>
                <w:sz w:val="20"/>
                <w:szCs w:val="20"/>
                <w:lang w:eastAsia="ru-RU"/>
              </w:rPr>
            </w:pPr>
            <w:proofErr w:type="spellStart"/>
            <w:r w:rsidRPr="00D25DFA">
              <w:rPr>
                <w:rFonts w:eastAsia="Times New Roman" w:cs="Arial"/>
                <w:sz w:val="20"/>
                <w:szCs w:val="20"/>
                <w:lang w:eastAsia="ru-RU"/>
              </w:rPr>
              <w:t>Софинансирование</w:t>
            </w:r>
            <w:proofErr w:type="spellEnd"/>
            <w:r w:rsidRPr="00D25DFA">
              <w:rPr>
                <w:rFonts w:eastAsia="Times New Roman" w:cs="Arial"/>
                <w:sz w:val="20"/>
                <w:szCs w:val="20"/>
                <w:lang w:eastAsia="ru-RU"/>
              </w:rPr>
              <w:t xml:space="preserve"> расходных обязательств субъектов Российской Федерации, возникающих при модернизации лабораторий медицинских организаций субъектов Российской Федерации, осуществляющих диагностику инфекционных болезней</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0729054230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98 261 900,00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070427"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0729054230</w:t>
            </w:r>
          </w:p>
        </w:tc>
        <w:tc>
          <w:tcPr>
            <w:tcW w:w="567"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98 261 900,00</w:t>
            </w:r>
          </w:p>
        </w:tc>
        <w:tc>
          <w:tcPr>
            <w:tcW w:w="1985" w:type="dxa"/>
            <w:tcBorders>
              <w:top w:val="nil"/>
              <w:left w:val="nil"/>
              <w:bottom w:val="single" w:sz="4" w:space="0" w:color="auto"/>
              <w:right w:val="single" w:sz="4" w:space="0" w:color="auto"/>
            </w:tcBorders>
            <w:shd w:val="clear" w:color="auto" w:fill="auto"/>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070427" w:rsidRPr="00D25DFA" w:rsidRDefault="00070427"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Финансовое обеспечение мероприятий по приобретению лекарственных препаратов для лечения пациентов с новой </w:t>
            </w:r>
            <w:proofErr w:type="spellStart"/>
            <w:r w:rsidRPr="00D25DFA">
              <w:rPr>
                <w:rFonts w:eastAsia="Times New Roman" w:cs="Arial"/>
                <w:sz w:val="20"/>
                <w:szCs w:val="20"/>
                <w:lang w:eastAsia="ru-RU"/>
              </w:rPr>
              <w:t>коронавирусной</w:t>
            </w:r>
            <w:proofErr w:type="spellEnd"/>
            <w:r w:rsidRPr="00D25DFA">
              <w:rPr>
                <w:rFonts w:eastAsia="Times New Roman" w:cs="Arial"/>
                <w:sz w:val="20"/>
                <w:szCs w:val="20"/>
                <w:lang w:eastAsia="ru-RU"/>
              </w:rPr>
              <w:t xml:space="preserve"> инфекцией (COVID-19), получающих медицинскую помощь в амбулаторных условиях</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0729100000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33 297 700,00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33 289 700,00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Pr>
                <w:rFonts w:eastAsia="Times New Roman" w:cs="Arial"/>
                <w:sz w:val="20"/>
                <w:szCs w:val="20"/>
                <w:lang w:eastAsia="ru-RU"/>
              </w:rPr>
              <w:t>99,98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Финансовое обеспечение мероприятий по приобретению лекарственных препаратов для лечения пациентов с новой </w:t>
            </w:r>
            <w:proofErr w:type="spellStart"/>
            <w:r w:rsidRPr="00D25DFA">
              <w:rPr>
                <w:rFonts w:eastAsia="Times New Roman" w:cs="Arial"/>
                <w:sz w:val="20"/>
                <w:szCs w:val="20"/>
                <w:lang w:eastAsia="ru-RU"/>
              </w:rPr>
              <w:t>коронавирусной</w:t>
            </w:r>
            <w:proofErr w:type="spellEnd"/>
            <w:r w:rsidRPr="00D25DFA">
              <w:rPr>
                <w:rFonts w:eastAsia="Times New Roman" w:cs="Arial"/>
                <w:sz w:val="20"/>
                <w:szCs w:val="20"/>
                <w:lang w:eastAsia="ru-RU"/>
              </w:rPr>
              <w:t xml:space="preserve">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0729158430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33 297 700,00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33 289 700,00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Pr>
                <w:rFonts w:eastAsia="Times New Roman" w:cs="Arial"/>
                <w:sz w:val="20"/>
                <w:szCs w:val="20"/>
                <w:lang w:eastAsia="ru-RU"/>
              </w:rPr>
              <w:t>99,98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0729158430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33 297 700,00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9007BB">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33 289 700,00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Pr>
                <w:rFonts w:eastAsia="Times New Roman" w:cs="Arial"/>
                <w:sz w:val="20"/>
                <w:szCs w:val="20"/>
                <w:lang w:eastAsia="ru-RU"/>
              </w:rPr>
              <w:t>99,98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Бюджетные инвестиции в объекты здравоохранения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0729600000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104 064 438,35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4 763 438,40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Бюджетные ассигнования на объекты капитального строительства государственной собственности в сфере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072960И020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072960И020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072960П040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84 064 438,35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4 763 438,40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072960П040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84 064 438,35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4 763 438,40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0770000000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88 768 216,57</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51 225 328,41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57,7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0770100000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86 501 121,00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49 510 493,87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57,2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0770100000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73 229 002,49</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44 377 464,39</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0770100000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13 108 621,00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5 120 785,97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0770100000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3 297,51</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3 297,51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0770100000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160 200,00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8 946,00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Возмещение причиненного вреда (ущерба) и оплата судебных издержек</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0770200000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2 267 095,57</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1 714 834,54</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75,6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0770200700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2 267 095,57</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1 714 834,54</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0770200700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2 267 095,57</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1 714 834,54</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Оказание бесплатной медицинской помощи гражданам в рамках областной программы обязательного медицинского страхования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0780000000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6 679 642 100,00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5 180 682 800,00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77,6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0788600000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161 406 900,00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161 406 900,00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0788658410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161 406 900,00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161 406 900,00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0788658410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161 406 900,00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161 406 900,00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Дополнительное финансовое обеспечение 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w:t>
            </w:r>
            <w:proofErr w:type="spellStart"/>
            <w:r w:rsidRPr="00D25DFA">
              <w:rPr>
                <w:rFonts w:eastAsia="Times New Roman" w:cs="Arial"/>
                <w:sz w:val="20"/>
                <w:szCs w:val="20"/>
                <w:lang w:eastAsia="ru-RU"/>
              </w:rPr>
              <w:t>коронавирусной</w:t>
            </w:r>
            <w:proofErr w:type="spellEnd"/>
            <w:r w:rsidRPr="00D25DFA">
              <w:rPr>
                <w:rFonts w:eastAsia="Times New Roman" w:cs="Arial"/>
                <w:sz w:val="20"/>
                <w:szCs w:val="20"/>
                <w:lang w:eastAsia="ru-RU"/>
              </w:rPr>
              <w:t xml:space="preserve"> инфекцией (COVID-19), в рамках реализации территориальной программы обязательного медицинского страхования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0788800000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486 551 600,00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486 551 600,00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Дополнительное финансовое обеспечение 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w:t>
            </w:r>
            <w:proofErr w:type="spellStart"/>
            <w:r w:rsidRPr="00D25DFA">
              <w:rPr>
                <w:rFonts w:eastAsia="Times New Roman" w:cs="Arial"/>
                <w:sz w:val="20"/>
                <w:szCs w:val="20"/>
                <w:lang w:eastAsia="ru-RU"/>
              </w:rPr>
              <w:t>коронавирусной</w:t>
            </w:r>
            <w:proofErr w:type="spellEnd"/>
            <w:r w:rsidRPr="00D25DFA">
              <w:rPr>
                <w:rFonts w:eastAsia="Times New Roman" w:cs="Arial"/>
                <w:sz w:val="20"/>
                <w:szCs w:val="20"/>
                <w:lang w:eastAsia="ru-RU"/>
              </w:rPr>
              <w:t xml:space="preserve"> инфекцией (COVID-19),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0788858490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486 551 600,00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486 551 600,00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0788858490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486 551 600,00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486 551 600,00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Финансовое обеспечение проведения углубленной диспансеризации застрахованных по обязательному медицинскому страхованию лиц, перенесших новую </w:t>
            </w:r>
            <w:proofErr w:type="spellStart"/>
            <w:r w:rsidRPr="00D25DFA">
              <w:rPr>
                <w:rFonts w:eastAsia="Times New Roman" w:cs="Arial"/>
                <w:sz w:val="20"/>
                <w:szCs w:val="20"/>
                <w:lang w:eastAsia="ru-RU"/>
              </w:rPr>
              <w:t>коронавирусную</w:t>
            </w:r>
            <w:proofErr w:type="spellEnd"/>
            <w:r w:rsidRPr="00D25DFA">
              <w:rPr>
                <w:rFonts w:eastAsia="Times New Roman" w:cs="Arial"/>
                <w:sz w:val="20"/>
                <w:szCs w:val="20"/>
                <w:lang w:eastAsia="ru-RU"/>
              </w:rPr>
              <w:t xml:space="preserve"> инфекцию (COVID-19), в рамках реализации территориальной программы обязательного медицинского страхования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0789400000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35 846 400,00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35 846 400,00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Финансовое обеспечение проведения углубленной диспансеризации застрахованных по обязательному медицинскому страхованию лиц, перенесших новую </w:t>
            </w:r>
            <w:proofErr w:type="spellStart"/>
            <w:r w:rsidRPr="00D25DFA">
              <w:rPr>
                <w:rFonts w:eastAsia="Times New Roman" w:cs="Arial"/>
                <w:sz w:val="20"/>
                <w:szCs w:val="20"/>
                <w:lang w:eastAsia="ru-RU"/>
              </w:rPr>
              <w:t>коронавирусную</w:t>
            </w:r>
            <w:proofErr w:type="spellEnd"/>
            <w:r w:rsidRPr="00D25DFA">
              <w:rPr>
                <w:rFonts w:eastAsia="Times New Roman" w:cs="Arial"/>
                <w:sz w:val="20"/>
                <w:szCs w:val="20"/>
                <w:lang w:eastAsia="ru-RU"/>
              </w:rPr>
              <w:t xml:space="preserve"> инфекцию (COVID-19),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0789456220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35 846 400,00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35 846 400,00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0789456220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35 846 400,00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35 846 400,00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Организация оказания медицинской помощи в рамках областной программы обязательного медицинского страхования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0789500000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5 995 837 200,00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4 496 877 900,00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75,0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Обязательное медицинское страхование неработающего населения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0789500330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5 995 837 200,00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4 496 877 900,00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0789500330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5 995 837 200,00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4 496 877 900,00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07W0000000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4 044 006 272,83</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651 544 939,37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16,1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Развитие системы оказания первичной медико-санитарной помощи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07WN100000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430 709 500,00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315 820 300,00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73,3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07WN151910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72 319 200,00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37 430 000,00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51,8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07WN151910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72 319 200,00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37 430 000,00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51,8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закупки авиационных работ в целях оказания медицинской помощи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07WN155540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178 000 000,00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178 000 000,00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07WN155540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178 000 000,00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178 000 000,00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Оказание медицинской помощи с применением санитарной авиации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07WN1Д5540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180 390 300,00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100 390 300,00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55,7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07WN1Д5540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180 390 300,00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100 390 300,00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55,7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 xml:space="preserve">Борьба с </w:t>
            </w:r>
            <w:proofErr w:type="gramStart"/>
            <w:r w:rsidRPr="00D25DFA">
              <w:rPr>
                <w:rFonts w:eastAsia="Times New Roman" w:cs="Arial"/>
                <w:sz w:val="20"/>
                <w:szCs w:val="20"/>
                <w:lang w:eastAsia="ru-RU"/>
              </w:rPr>
              <w:t>сердечно-сосудистыми</w:t>
            </w:r>
            <w:proofErr w:type="gramEnd"/>
            <w:r w:rsidRPr="00D25DFA">
              <w:rPr>
                <w:rFonts w:eastAsia="Times New Roman" w:cs="Arial"/>
                <w:sz w:val="20"/>
                <w:szCs w:val="20"/>
                <w:lang w:eastAsia="ru-RU"/>
              </w:rPr>
              <w:t xml:space="preserve"> заболеваниями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07WN200000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120 753 500,00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31 905 602,43</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26,4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Оснащение оборудованием региональных сосудистых центров и первичных сосудистых отделений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07WN251920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73 465 900,00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20 846 192,75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07WN251920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73 465 900,00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20 846 192,75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Обеспечение профилактики развития </w:t>
            </w:r>
            <w:proofErr w:type="gramStart"/>
            <w:r w:rsidRPr="00D25DFA">
              <w:rPr>
                <w:rFonts w:eastAsia="Times New Roman" w:cs="Arial"/>
                <w:sz w:val="20"/>
                <w:szCs w:val="20"/>
                <w:lang w:eastAsia="ru-RU"/>
              </w:rPr>
              <w:t>сердечно-сосудистых</w:t>
            </w:r>
            <w:proofErr w:type="gramEnd"/>
            <w:r w:rsidRPr="00D25DFA">
              <w:rPr>
                <w:rFonts w:eastAsia="Times New Roman" w:cs="Arial"/>
                <w:sz w:val="20"/>
                <w:szCs w:val="20"/>
                <w:lang w:eastAsia="ru-RU"/>
              </w:rPr>
              <w:t xml:space="preserve"> заболеваний и сердечно-сосудистых осложнений у пациентов высокого риска, находящихся на диспансерном наблюдении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07WN255860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47 287 600,00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11 059 409,68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07WN255860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47 287 600,00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11 059 409,68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Борьба с онкологическими заболеваниями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07WN300000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3 294 118 674,43</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209 392 412,99</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Переоснащение медицинских организаций, оказывающих медицинскую помощь больным с онкологическими заболеваниями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07WN351900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169 555 600,00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76 725 600,00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07WN351900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169 555 600,00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76 725 600,00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Новое строительство и реконструкция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07WN352270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3 124 563 074,43</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132 666 812,99</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07WN352270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3 124 455 874,43</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132 614 978,99</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Осуществление авторского надзора</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07WN352271</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107 200,00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51 834,00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48,4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07WN352271</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107 200,00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51 834,00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07WN700000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198 424 598,40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94 426 623,95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47,6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Реализация региональных проектов </w:t>
            </w:r>
            <w:r w:rsidR="009007BB">
              <w:rPr>
                <w:rFonts w:eastAsia="Times New Roman" w:cs="Arial"/>
                <w:sz w:val="20"/>
                <w:szCs w:val="20"/>
                <w:lang w:eastAsia="ru-RU"/>
              </w:rPr>
              <w:t>«</w:t>
            </w:r>
            <w:r w:rsidRPr="00D25DFA">
              <w:rPr>
                <w:rFonts w:eastAsia="Times New Roman" w:cs="Arial"/>
                <w:sz w:val="20"/>
                <w:szCs w:val="20"/>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07WN751140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198 424 598,40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94 426 623,95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47,6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07WN751140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158 114 002,40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94 426 623,95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07WN751140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40 310 596,00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9007BB" w:rsidRDefault="008873C6"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Развитие молодежной политики, физической культуры и спорта в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9007BB" w:rsidRDefault="008873C6"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0800000000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9007BB" w:rsidRDefault="008873C6"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9007BB" w:rsidRDefault="008873C6"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897 412 700,00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9007BB" w:rsidRDefault="008873C6"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523 896 863,61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9007BB" w:rsidRDefault="008873C6"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58,4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массового спорта, спорта высших достижений и системы подготовки спортивного резерва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0810000000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411 875 600,00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291 443 802,71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70,8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Создание благоприятных условий для увеличения охвата населения спортом и физической культурой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0816000000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24 457 600,00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19 984 400,00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81,7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независимой оценки качества оказания услуг организациями социальной сферы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0816002870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0816002870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Мероприятия в сфере увеличения охвата населения спортом и физической культурой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0816002880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82,6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0816002880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82,6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0816020050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1 407 600,00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984 400,00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69,9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0816020050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1 407 600,00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984 400,00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0816100000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359 418 000,00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268 459 402,71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74,7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Мероприятия в сфере подготовки спортсменов высокого класса</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0816100810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241 996 300,00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190 839 350,71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78,9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0816100810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241 996 300,00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190 839 350,71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0816102890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8 981 400,00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5 342 250,00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59,5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0816102890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8 981 400,00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5 342 250,00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w:t>
            </w:r>
            <w:r w:rsidR="009007BB">
              <w:rPr>
                <w:rFonts w:eastAsia="Times New Roman" w:cs="Arial"/>
                <w:sz w:val="20"/>
                <w:szCs w:val="20"/>
                <w:lang w:eastAsia="ru-RU"/>
              </w:rPr>
              <w:t>«</w:t>
            </w:r>
            <w:r w:rsidRPr="00D25DFA">
              <w:rPr>
                <w:rFonts w:eastAsia="Times New Roman" w:cs="Arial"/>
                <w:sz w:val="20"/>
                <w:szCs w:val="20"/>
                <w:lang w:eastAsia="ru-RU"/>
              </w:rPr>
              <w:t>Об учреждении ежегодной стипендии Губернатора Томской области лучшим спортсменам Томской области и их тренерам</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0816120040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8 121 400,00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5 940 000,00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0816120040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8 121 400,00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5 940 000,00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Достижение целевых показателей по плану мероприятий (</w:t>
            </w:r>
            <w:r w:rsidR="009007BB">
              <w:rPr>
                <w:rFonts w:eastAsia="Times New Roman" w:cs="Arial"/>
                <w:sz w:val="20"/>
                <w:szCs w:val="20"/>
                <w:lang w:eastAsia="ru-RU"/>
              </w:rPr>
              <w:t>«</w:t>
            </w:r>
            <w:r w:rsidRPr="00D25DFA">
              <w:rPr>
                <w:rFonts w:eastAsia="Times New Roman" w:cs="Arial"/>
                <w:sz w:val="20"/>
                <w:szCs w:val="20"/>
                <w:lang w:eastAsia="ru-RU"/>
              </w:rPr>
              <w:t>дорожной карте</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Изменения в сфере образования в Томской области</w:t>
            </w:r>
            <w:r w:rsidR="009007BB">
              <w:rPr>
                <w:rFonts w:eastAsia="Times New Roman" w:cs="Arial"/>
                <w:sz w:val="20"/>
                <w:szCs w:val="20"/>
                <w:lang w:eastAsia="ru-RU"/>
              </w:rPr>
              <w:t>»</w:t>
            </w:r>
            <w:r w:rsidRPr="00D25DFA">
              <w:rPr>
                <w:rFonts w:eastAsia="Times New Roman"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0816140330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88 450 700,00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66 337 802,00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0816140330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88 450 700,00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66 337 802,00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Достижение целевых показателей по плану мероприятий (</w:t>
            </w:r>
            <w:r w:rsidR="009007BB">
              <w:rPr>
                <w:rFonts w:eastAsia="Times New Roman" w:cs="Arial"/>
                <w:sz w:val="20"/>
                <w:szCs w:val="20"/>
                <w:lang w:eastAsia="ru-RU"/>
              </w:rPr>
              <w:t>«</w:t>
            </w:r>
            <w:r w:rsidRPr="00D25DFA">
              <w:rPr>
                <w:rFonts w:eastAsia="Times New Roman" w:cs="Arial"/>
                <w:sz w:val="20"/>
                <w:szCs w:val="20"/>
                <w:lang w:eastAsia="ru-RU"/>
              </w:rPr>
              <w:t>дорожной карте</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Изменения в отраслях социальной сферы, направленные на повышение эффективности здравоохранения в Томской области</w:t>
            </w:r>
            <w:r w:rsidR="009007BB">
              <w:rPr>
                <w:rFonts w:eastAsia="Times New Roman" w:cs="Arial"/>
                <w:sz w:val="20"/>
                <w:szCs w:val="20"/>
                <w:lang w:eastAsia="ru-RU"/>
              </w:rPr>
              <w:t>»</w:t>
            </w:r>
            <w:r w:rsidRPr="00D25DFA">
              <w:rPr>
                <w:rFonts w:eastAsia="Times New Roman" w:cs="Arial"/>
                <w:sz w:val="20"/>
                <w:szCs w:val="20"/>
                <w:lang w:eastAsia="ru-RU"/>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0816140340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11 868 200,00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0816140340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11 868 200,00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9007BB">
              <w:rPr>
                <w:rFonts w:eastAsia="Times New Roman" w:cs="Arial"/>
                <w:sz w:val="20"/>
                <w:szCs w:val="20"/>
                <w:lang w:eastAsia="ru-RU"/>
              </w:rPr>
              <w:t>«</w:t>
            </w:r>
            <w:r w:rsidRPr="00D25DFA">
              <w:rPr>
                <w:rFonts w:eastAsia="Times New Roman" w:cs="Arial"/>
                <w:sz w:val="20"/>
                <w:szCs w:val="20"/>
                <w:lang w:eastAsia="ru-RU"/>
              </w:rPr>
              <w:t>Город Томск</w:t>
            </w:r>
            <w:r w:rsidR="009007BB">
              <w:rPr>
                <w:rFonts w:eastAsia="Times New Roman" w:cs="Arial"/>
                <w:sz w:val="20"/>
                <w:szCs w:val="20"/>
                <w:lang w:eastAsia="ru-RU"/>
              </w:rPr>
              <w:t>»</w:t>
            </w:r>
            <w:r w:rsidRPr="00D25DFA">
              <w:rPr>
                <w:rFonts w:eastAsia="Times New Roman" w:cs="Arial"/>
                <w:sz w:val="20"/>
                <w:szCs w:val="20"/>
                <w:lang w:eastAsia="ru-RU"/>
              </w:rPr>
              <w:t xml:space="preserve">, муниципального образования </w:t>
            </w:r>
            <w:r w:rsidR="009007BB">
              <w:rPr>
                <w:rFonts w:eastAsia="Times New Roman" w:cs="Arial"/>
                <w:sz w:val="20"/>
                <w:szCs w:val="20"/>
                <w:lang w:eastAsia="ru-RU"/>
              </w:rPr>
              <w:t>«</w:t>
            </w:r>
            <w:r w:rsidRPr="00D25DFA">
              <w:rPr>
                <w:rFonts w:eastAsia="Times New Roman" w:cs="Arial"/>
                <w:sz w:val="20"/>
                <w:szCs w:val="20"/>
                <w:lang w:eastAsia="ru-RU"/>
              </w:rPr>
              <w:t>Городской округ закрытое административно-территориальное образование Северск Томской области</w:t>
            </w:r>
            <w:r w:rsidR="009007BB">
              <w:rPr>
                <w:rFonts w:eastAsia="Times New Roman" w:cs="Arial"/>
                <w:sz w:val="20"/>
                <w:szCs w:val="20"/>
                <w:lang w:eastAsia="ru-RU"/>
              </w:rPr>
              <w:t>»</w:t>
            </w:r>
            <w:r w:rsidRPr="00D25DFA">
              <w:rPr>
                <w:rFonts w:eastAsia="Times New Roman" w:cs="Arial"/>
                <w:sz w:val="20"/>
                <w:szCs w:val="20"/>
                <w:lang w:eastAsia="ru-RU"/>
              </w:rPr>
              <w:t xml:space="preserve">, муниципального образования </w:t>
            </w:r>
            <w:r w:rsidR="009007BB">
              <w:rPr>
                <w:rFonts w:eastAsia="Times New Roman" w:cs="Arial"/>
                <w:sz w:val="20"/>
                <w:szCs w:val="20"/>
                <w:lang w:eastAsia="ru-RU"/>
              </w:rPr>
              <w:t>«</w:t>
            </w:r>
            <w:r w:rsidRPr="00D25DFA">
              <w:rPr>
                <w:rFonts w:eastAsia="Times New Roman" w:cs="Arial"/>
                <w:sz w:val="20"/>
                <w:szCs w:val="20"/>
                <w:lang w:eastAsia="ru-RU"/>
              </w:rPr>
              <w:t>Томский район</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0818600000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9007BB">
              <w:rPr>
                <w:rFonts w:eastAsia="Times New Roman" w:cs="Arial"/>
                <w:sz w:val="20"/>
                <w:szCs w:val="20"/>
                <w:lang w:eastAsia="ru-RU"/>
              </w:rPr>
              <w:t>«</w:t>
            </w:r>
            <w:r w:rsidRPr="00D25DFA">
              <w:rPr>
                <w:rFonts w:eastAsia="Times New Roman" w:cs="Arial"/>
                <w:sz w:val="20"/>
                <w:szCs w:val="20"/>
                <w:lang w:eastAsia="ru-RU"/>
              </w:rPr>
              <w:t>Город Томск</w:t>
            </w:r>
            <w:r w:rsidR="009007BB">
              <w:rPr>
                <w:rFonts w:eastAsia="Times New Roman" w:cs="Arial"/>
                <w:sz w:val="20"/>
                <w:szCs w:val="20"/>
                <w:lang w:eastAsia="ru-RU"/>
              </w:rPr>
              <w:t>»</w:t>
            </w:r>
            <w:r w:rsidRPr="00D25DFA">
              <w:rPr>
                <w:rFonts w:eastAsia="Times New Roman" w:cs="Arial"/>
                <w:sz w:val="20"/>
                <w:szCs w:val="20"/>
                <w:lang w:eastAsia="ru-RU"/>
              </w:rPr>
              <w:t xml:space="preserve">, муниципального образования </w:t>
            </w:r>
            <w:r w:rsidR="009007BB">
              <w:rPr>
                <w:rFonts w:eastAsia="Times New Roman" w:cs="Arial"/>
                <w:sz w:val="20"/>
                <w:szCs w:val="20"/>
                <w:lang w:eastAsia="ru-RU"/>
              </w:rPr>
              <w:t>«</w:t>
            </w:r>
            <w:r w:rsidRPr="00D25DFA">
              <w:rPr>
                <w:rFonts w:eastAsia="Times New Roman" w:cs="Arial"/>
                <w:sz w:val="20"/>
                <w:szCs w:val="20"/>
                <w:lang w:eastAsia="ru-RU"/>
              </w:rPr>
              <w:t>Городской округ закрытое административно-территориальное образование Северск Томской области</w:t>
            </w:r>
            <w:r w:rsidR="009007BB">
              <w:rPr>
                <w:rFonts w:eastAsia="Times New Roman" w:cs="Arial"/>
                <w:sz w:val="20"/>
                <w:szCs w:val="20"/>
                <w:lang w:eastAsia="ru-RU"/>
              </w:rPr>
              <w:t>»</w:t>
            </w:r>
            <w:r w:rsidRPr="00D25DFA">
              <w:rPr>
                <w:rFonts w:eastAsia="Times New Roman" w:cs="Arial"/>
                <w:sz w:val="20"/>
                <w:szCs w:val="20"/>
                <w:lang w:eastAsia="ru-RU"/>
              </w:rPr>
              <w:t xml:space="preserve">, муниципального образования </w:t>
            </w:r>
            <w:r w:rsidR="009007BB">
              <w:rPr>
                <w:rFonts w:eastAsia="Times New Roman" w:cs="Arial"/>
                <w:sz w:val="20"/>
                <w:szCs w:val="20"/>
                <w:lang w:eastAsia="ru-RU"/>
              </w:rPr>
              <w:t>«</w:t>
            </w:r>
            <w:r w:rsidRPr="00D25DFA">
              <w:rPr>
                <w:rFonts w:eastAsia="Times New Roman" w:cs="Arial"/>
                <w:sz w:val="20"/>
                <w:szCs w:val="20"/>
                <w:lang w:eastAsia="ru-RU"/>
              </w:rPr>
              <w:t>Томский район</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0818640320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0818640320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Развитие спортивной инфраструктуры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0818700000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25 000 000,00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Подготовка документации по планировке территории для строительства футбольного стадиона со зрительскими трибунами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0818703230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25 000 000,00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0818703230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для развития эффективной молодежной политики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0840000000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35 295 600,00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26 583 093,20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75,3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и реализация потенциала молодежи в интересах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0846200000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35 295 600,00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26 583 093,20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75,3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затрат, связанных с реализацией программ молодежных и детских общественных объединений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0846200910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0846200910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мероприятий, направленных на развитие добровольчества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0846202860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4 500 000,00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1 407 493,20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31,3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0846202860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4 500 000,00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1 407 493,20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31,3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Мероприятия в сфере молодежной политики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0846203010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27 795 600,00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25 175 600,00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90,6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0846203010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27 795 600,00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25 175 600,00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90,6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0850000000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22 624 600,00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15 235 954,45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67,3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0850100000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22 624 600,00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15 235 954,45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67,3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0850100000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19 533 300,00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13 367 882,64</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0850100000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2 835 200,00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1 709 357,25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0850100000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256 100,00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158 714,56</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08W0000000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427 616 900,00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190 634 013,25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44,6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Спорт - норма жизни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08WP500000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427 616 900,00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190 634 013,25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44,6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sidR="009007BB">
              <w:rPr>
                <w:rFonts w:eastAsia="Times New Roman" w:cs="Arial"/>
                <w:sz w:val="20"/>
                <w:szCs w:val="20"/>
                <w:lang w:eastAsia="ru-RU"/>
              </w:rPr>
              <w:t>«</w:t>
            </w:r>
            <w:r w:rsidRPr="00D25DFA">
              <w:rPr>
                <w:rFonts w:eastAsia="Times New Roman" w:cs="Arial"/>
                <w:sz w:val="20"/>
                <w:szCs w:val="20"/>
                <w:lang w:eastAsia="ru-RU"/>
              </w:rPr>
              <w:t>Город Томск</w:t>
            </w:r>
            <w:r w:rsidR="009007BB">
              <w:rPr>
                <w:rFonts w:eastAsia="Times New Roman" w:cs="Arial"/>
                <w:sz w:val="20"/>
                <w:szCs w:val="20"/>
                <w:lang w:eastAsia="ru-RU"/>
              </w:rPr>
              <w:t>»</w:t>
            </w:r>
            <w:r w:rsidRPr="00D25DFA">
              <w:rPr>
                <w:rFonts w:eastAsia="Times New Roman" w:cs="Arial"/>
                <w:sz w:val="20"/>
                <w:szCs w:val="20"/>
                <w:lang w:eastAsia="ru-RU"/>
              </w:rPr>
              <w:t xml:space="preserve">, муниципального образования </w:t>
            </w:r>
            <w:r w:rsidR="009007BB">
              <w:rPr>
                <w:rFonts w:eastAsia="Times New Roman" w:cs="Arial"/>
                <w:sz w:val="20"/>
                <w:szCs w:val="20"/>
                <w:lang w:eastAsia="ru-RU"/>
              </w:rPr>
              <w:t>«</w:t>
            </w:r>
            <w:r w:rsidRPr="00D25DFA">
              <w:rPr>
                <w:rFonts w:eastAsia="Times New Roman" w:cs="Arial"/>
                <w:sz w:val="20"/>
                <w:szCs w:val="20"/>
                <w:lang w:eastAsia="ru-RU"/>
              </w:rPr>
              <w:t>Городской округ закрытое административно-территориальное образование Северск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08WP540006</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08WP540006</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08WP540007</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08WP540007</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условий для развития физической культуры и массового спорта</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08WP540008</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75 343 300,00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54 984 900,00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08WP540008</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75 343 300,00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54 984 900,00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Капитальный ремонт муниципальных спортивных сооружений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08WP540010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08WP540010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08WP550810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7 815 600,00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7 765 599,40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99,4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08WP550810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7 239 900,00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7 189 899,40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08WP550810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575 700,00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575 700,00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08WP551390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182 616 100,00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9 189 981,60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08WP551390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182 616 100,00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9 189 981,60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Оснащение объектов спортивной инфраструктуры спортивно-технологическим оборудованием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08WP552280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28 512 000,00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2 631 100,00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08WP552280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28 512 000,00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2 631 100,00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08WP552290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44 329 900,00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27 062 432,25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08WP552290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25 773 200,00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13 792 625,25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08WP552290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18 556 700,00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13 269 807,00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71,5</w:t>
            </w:r>
          </w:p>
        </w:tc>
      </w:tr>
      <w:tr w:rsidR="008873C6"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9007BB" w:rsidRDefault="008873C6"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Развитие образования в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9007BB" w:rsidRDefault="008873C6"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0900000000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9007BB" w:rsidRDefault="008873C6"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9007BB" w:rsidRDefault="008873C6"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24 691 568 306,25</w:t>
            </w:r>
          </w:p>
        </w:tc>
        <w:tc>
          <w:tcPr>
            <w:tcW w:w="1985" w:type="dxa"/>
            <w:tcBorders>
              <w:top w:val="nil"/>
              <w:left w:val="nil"/>
              <w:bottom w:val="single" w:sz="4" w:space="0" w:color="auto"/>
              <w:right w:val="single" w:sz="4" w:space="0" w:color="auto"/>
            </w:tcBorders>
            <w:shd w:val="clear" w:color="auto" w:fill="auto"/>
            <w:vAlign w:val="center"/>
            <w:hideMark/>
          </w:tcPr>
          <w:p w:rsidR="008873C6" w:rsidRPr="009007BB" w:rsidRDefault="008873C6"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16 472 600 951,46</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9007BB" w:rsidRDefault="008873C6"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66,7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дошкольного, общего и дополнительного образования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0910000000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17 028 642 709,01</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12 095 515 057,93</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71,0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0916000000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15 553 758 101,01</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11 192 682 298,33</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72,0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0916000130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0916000130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Школы-интернаты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0916000Б00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439 633 035,99</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283 618 718,68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64,5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0916000Б00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94 056 936,44</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64 957 454,37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0916000Б00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34 007 175,00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16 279 427,90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47,9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0916000Б00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644 122,00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477 825,91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0916000Б00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304 361 242,55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198 078 234,00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0916000Б00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6 186 600,00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3 584 198,50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0916000Б20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316 360,00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180 978,00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57,2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0916000Б20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72 912,00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41 664,00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0916000Б20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243 448,00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139 314,00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0916000Б91</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60 600,00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60 600,00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0916000Б91</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60 600,00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дополнительного образования детей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0916000В00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51 428 100,00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34 484 216,21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0916000В00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51 428 100,00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34 484 216,21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дополнительного профессионального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0916000Г00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113 222 700,00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61 885 982,48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0916000Г00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113 222 700,00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61 885 982,48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Учреждения, обеспечивающие предоставление услуг в сфере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0916000Д00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29 659 986,00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20 641 101,83</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69,6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0916000Д00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29 659 986,00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20 641 101,83</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Общеобразовательные организации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0916000Ч00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170 201 179,02</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88 320 330,90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51,9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0916000Ч00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21 917 300,00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13 597 704,50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0916000Ч00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7 863 920,02</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2 675 364,48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34,0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0916000Ч00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94 306,00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59 527,00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0916000Ч00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139 485 613,00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71 678 805,32</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51,4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0916000Ч00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488 500,00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228 205,60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0916000Ч20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351 540,00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80 724,00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23,0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0916000Ч20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351 540,00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80 724,00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0916000Э00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30 926 900,00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20 295 011,86</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0916000Э00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26 937 300,00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17 452 549,20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0916000Э00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3 977 917,00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2 832 662,66</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0916000Э00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11 683,00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9 800,00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w:t>
            </w:r>
            <w:r w:rsidR="009007BB">
              <w:rPr>
                <w:rFonts w:eastAsia="Times New Roman" w:cs="Arial"/>
                <w:sz w:val="20"/>
                <w:szCs w:val="20"/>
                <w:lang w:eastAsia="ru-RU"/>
              </w:rPr>
              <w:t>«</w:t>
            </w:r>
            <w:r w:rsidRPr="00D25DFA">
              <w:rPr>
                <w:rFonts w:eastAsia="Times New Roman" w:cs="Arial"/>
                <w:sz w:val="20"/>
                <w:szCs w:val="20"/>
                <w:lang w:eastAsia="ru-RU"/>
              </w:rPr>
              <w:t>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0916001900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10 640 000,00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5 700 000,00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53,6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0916001900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10 640 000,00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5 700 000,00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Организация, участие и проведение мероприятий в рамках ведомственной целевой программы </w:t>
            </w:r>
            <w:r w:rsidR="009007BB">
              <w:rPr>
                <w:rFonts w:eastAsia="Times New Roman" w:cs="Arial"/>
                <w:sz w:val="20"/>
                <w:szCs w:val="20"/>
                <w:lang w:eastAsia="ru-RU"/>
              </w:rPr>
              <w:t>«</w:t>
            </w:r>
            <w:r w:rsidRPr="00D25DFA">
              <w:rPr>
                <w:rFonts w:eastAsia="Times New Roman" w:cs="Arial"/>
                <w:sz w:val="20"/>
                <w:szCs w:val="20"/>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0916002720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2 971 500,00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0916002720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2 431 500,00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0916002720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Премия выпускникам общеобразовательных организаций Томской области 2021 года, достигшим наивысших результатов в обучении и выпускникам прошлых лет, достигшим в 2021 году наивысших результатов при прохождении единого государственного экзамена</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0916003030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376 000,00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0916003030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376 000,00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0916040370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3 676 124 300,00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2 878 116 740,99</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78,3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0916040370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3 676 124 300,00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2 878 116 740,99</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0916040380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8 933 600,00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6 330 729,01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0916040380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8 933 600,00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6 330 729,01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Достижение целевых показателей по плану мероприятий (</w:t>
            </w:r>
            <w:r w:rsidR="009007BB">
              <w:rPr>
                <w:rFonts w:eastAsia="Times New Roman" w:cs="Arial"/>
                <w:sz w:val="20"/>
                <w:szCs w:val="20"/>
                <w:lang w:eastAsia="ru-RU"/>
              </w:rPr>
              <w:t>«</w:t>
            </w:r>
            <w:r w:rsidRPr="00D25DFA">
              <w:rPr>
                <w:rFonts w:eastAsia="Times New Roman" w:cs="Arial"/>
                <w:sz w:val="20"/>
                <w:szCs w:val="20"/>
                <w:lang w:eastAsia="ru-RU"/>
              </w:rPr>
              <w:t>дорожной карте</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Изменения в сфере образования в Томской области</w:t>
            </w:r>
            <w:r w:rsidR="009007BB">
              <w:rPr>
                <w:rFonts w:eastAsia="Times New Roman" w:cs="Arial"/>
                <w:sz w:val="20"/>
                <w:szCs w:val="20"/>
                <w:lang w:eastAsia="ru-RU"/>
              </w:rPr>
              <w:t>»</w:t>
            </w:r>
            <w:r w:rsidRPr="00D25DFA">
              <w:rPr>
                <w:rFonts w:eastAsia="Times New Roman" w:cs="Arial"/>
                <w:sz w:val="20"/>
                <w:szCs w:val="20"/>
                <w:lang w:eastAsia="ru-RU"/>
              </w:rPr>
              <w:t xml:space="preserve"> в части повышения заработной платы педагогических работников муниципальных дошкольных образовательных организаций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0916040390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778 585 800,00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356 572 852,00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0916040390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778 585 800,00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356 572 852,00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Стимулирующие выплаты в муниципальных организациях дополнительного образования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0916040400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36 461 500,00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25 000 063,17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68,6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0916040400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36 461 500,00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25 000 063,17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Достижение целевых показателей по плану мероприятий (</w:t>
            </w:r>
            <w:r w:rsidR="009007BB">
              <w:rPr>
                <w:rFonts w:eastAsia="Times New Roman" w:cs="Arial"/>
                <w:sz w:val="20"/>
                <w:szCs w:val="20"/>
                <w:lang w:eastAsia="ru-RU"/>
              </w:rPr>
              <w:t>«</w:t>
            </w:r>
            <w:r w:rsidRPr="00D25DFA">
              <w:rPr>
                <w:rFonts w:eastAsia="Times New Roman" w:cs="Arial"/>
                <w:sz w:val="20"/>
                <w:szCs w:val="20"/>
                <w:lang w:eastAsia="ru-RU"/>
              </w:rPr>
              <w:t>дорожной карте</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Изменения в сфере образования в Томской области</w:t>
            </w:r>
            <w:r w:rsidR="009007BB">
              <w:rPr>
                <w:rFonts w:eastAsia="Times New Roman" w:cs="Arial"/>
                <w:sz w:val="20"/>
                <w:szCs w:val="20"/>
                <w:lang w:eastAsia="ru-RU"/>
              </w:rPr>
              <w:t>»</w:t>
            </w:r>
            <w:r w:rsidRPr="00D25DFA">
              <w:rPr>
                <w:rFonts w:eastAsia="Times New Roman"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0916040410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229 448 200,00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128 950 380,00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56,2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0916040410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229 448 200,00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128 950 380,00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0916040420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8 771 679 600,00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6 536 503 882,10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0916040420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8 771 679 600,00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6 536 503 882,10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0916040430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30 558 000,00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19 980 000,00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0916040430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30 558 000,00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19 980 000,00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и обучающихся по образовательным программам начального общего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0916040440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93 044 400,00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49 989 948,55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53,7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0916040440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93 044 400,00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49 989 948,55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Достижение целевых показателей по плану мероприятий (</w:t>
            </w:r>
            <w:r w:rsidR="009007BB">
              <w:rPr>
                <w:rFonts w:eastAsia="Times New Roman" w:cs="Arial"/>
                <w:sz w:val="20"/>
                <w:szCs w:val="20"/>
                <w:lang w:eastAsia="ru-RU"/>
              </w:rPr>
              <w:t>«</w:t>
            </w:r>
            <w:r w:rsidRPr="00D25DFA">
              <w:rPr>
                <w:rFonts w:eastAsia="Times New Roman" w:cs="Arial"/>
                <w:sz w:val="20"/>
                <w:szCs w:val="20"/>
                <w:lang w:eastAsia="ru-RU"/>
              </w:rPr>
              <w:t>дорожной карте</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Изменения в сфере образования в Томской области</w:t>
            </w:r>
            <w:r w:rsidR="009007BB">
              <w:rPr>
                <w:rFonts w:eastAsia="Times New Roman" w:cs="Arial"/>
                <w:sz w:val="20"/>
                <w:szCs w:val="20"/>
                <w:lang w:eastAsia="ru-RU"/>
              </w:rPr>
              <w:t>»</w:t>
            </w:r>
            <w:r w:rsidRPr="00D25DFA">
              <w:rPr>
                <w:rFonts w:eastAsia="Times New Roman" w:cs="Arial"/>
                <w:sz w:val="20"/>
                <w:szCs w:val="20"/>
                <w:lang w:eastAsia="ru-RU"/>
              </w:rPr>
              <w:t xml:space="preserve"> в части повышения заработной платы педагогических работников муниципальных общеобразовательных организаций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0916040460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463 768 000,00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289 838 337,00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0916040460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463 768 000,00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289 838 337,00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0916040470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299 690 800,00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178 763 655,77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59,6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0916040470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299 690 800,00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178 763 655,77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w:t>
            </w:r>
            <w:proofErr w:type="gramEnd"/>
            <w:r w:rsidRPr="00D25DFA">
              <w:rPr>
                <w:rFonts w:eastAsia="Times New Roman" w:cs="Arial"/>
                <w:sz w:val="20"/>
                <w:szCs w:val="20"/>
                <w:lang w:eastAsia="ru-RU"/>
              </w:rPr>
              <w:t xml:space="preserve"> </w:t>
            </w:r>
            <w:proofErr w:type="gramStart"/>
            <w:r w:rsidRPr="00D25DFA">
              <w:rPr>
                <w:rFonts w:eastAsia="Times New Roman" w:cs="Arial"/>
                <w:sz w:val="20"/>
                <w:szCs w:val="20"/>
                <w:lang w:eastAsia="ru-RU"/>
              </w:rPr>
              <w:t>организациях</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0916040480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61 153 500,00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45 189 725,00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0916040480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61 153 500,00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45 189 725,00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0916040490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199 334 700,00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124 477 000,00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0916040490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199 334 700,00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124 477 000,00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системы выявления, сопровождения одаренных детей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0916040500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6 082 600,00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4 398 971,60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0916040500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6 082 600,00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4 398 971,60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0916040520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29 366 000,00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19 189 284,00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0916040520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29 366 000,00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19 189 284,00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0916040530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19 467 700,00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13 435 367,18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69,0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0916040530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19 467 700,00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13 435 367,18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Модернизация системы дошкольного, общего и дополнительного образования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0918000000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151 952 200,00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86 138 800,00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56,7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Субсидия автономной некоммерческой организации дополнительного образования </w:t>
            </w:r>
            <w:r w:rsidR="009007BB">
              <w:rPr>
                <w:rFonts w:eastAsia="Times New Roman" w:cs="Arial"/>
                <w:sz w:val="20"/>
                <w:szCs w:val="20"/>
                <w:lang w:eastAsia="ru-RU"/>
              </w:rPr>
              <w:t>«</w:t>
            </w:r>
            <w:r w:rsidRPr="00D25DFA">
              <w:rPr>
                <w:rFonts w:eastAsia="Times New Roman" w:cs="Arial"/>
                <w:sz w:val="20"/>
                <w:szCs w:val="20"/>
                <w:lang w:eastAsia="ru-RU"/>
              </w:rPr>
              <w:t xml:space="preserve">Детский технопарк </w:t>
            </w:r>
            <w:r w:rsidR="009007BB">
              <w:rPr>
                <w:rFonts w:eastAsia="Times New Roman" w:cs="Arial"/>
                <w:sz w:val="20"/>
                <w:szCs w:val="20"/>
                <w:lang w:eastAsia="ru-RU"/>
              </w:rPr>
              <w:t>«</w:t>
            </w:r>
            <w:proofErr w:type="spellStart"/>
            <w:r w:rsidRPr="00D25DFA">
              <w:rPr>
                <w:rFonts w:eastAsia="Times New Roman" w:cs="Arial"/>
                <w:sz w:val="20"/>
                <w:szCs w:val="20"/>
                <w:lang w:eastAsia="ru-RU"/>
              </w:rPr>
              <w:t>Кванториум</w:t>
            </w:r>
            <w:proofErr w:type="spellEnd"/>
            <w:r w:rsidR="009007BB">
              <w:rPr>
                <w:rFonts w:eastAsia="Times New Roman" w:cs="Arial"/>
                <w:sz w:val="20"/>
                <w:szCs w:val="20"/>
                <w:lang w:eastAsia="ru-RU"/>
              </w:rPr>
              <w:t>»</w:t>
            </w:r>
            <w:r w:rsidRPr="00D25DFA">
              <w:rPr>
                <w:rFonts w:eastAsia="Times New Roman" w:cs="Arial"/>
                <w:sz w:val="20"/>
                <w:szCs w:val="20"/>
                <w:lang w:eastAsia="ru-RU"/>
              </w:rPr>
              <w:t xml:space="preserve"> на создание условий, обеспечивающих доступность дополнительных общеобразовательных программ естественно-научной и технической направленности </w:t>
            </w:r>
            <w:proofErr w:type="gramStart"/>
            <w:r w:rsidRPr="00D25DFA">
              <w:rPr>
                <w:rFonts w:eastAsia="Times New Roman" w:cs="Arial"/>
                <w:sz w:val="20"/>
                <w:szCs w:val="20"/>
                <w:lang w:eastAsia="ru-RU"/>
              </w:rPr>
              <w:t>для</w:t>
            </w:r>
            <w:proofErr w:type="gramEnd"/>
            <w:r w:rsidRPr="00D25DFA">
              <w:rPr>
                <w:rFonts w:eastAsia="Times New Roman" w:cs="Arial"/>
                <w:sz w:val="20"/>
                <w:szCs w:val="20"/>
                <w:lang w:eastAsia="ru-RU"/>
              </w:rPr>
              <w:t xml:space="preserve"> обучающихся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0918000160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34 800 000,00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25 700 000,00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0918000160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34 800 000,00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25 700 000,00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0918040550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102 096 000,00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50 838 000,00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49,8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0918040550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102 096 000,00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50 838 000,00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49,8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0918040590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12 716 200,00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7 260 800,00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57,1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0918040590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12 716 200,00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7 260 800,00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Единовременная поддержка организаций (за исключением государственных и муниципальных) и индивидуальных предпринимателей, осуществляющих образовательную деятельность по образовательным программам дошкольного образования и (или) присмотр и уход за детьми в период введения режима </w:t>
            </w:r>
            <w:r w:rsidR="009007BB">
              <w:rPr>
                <w:rFonts w:eastAsia="Times New Roman" w:cs="Arial"/>
                <w:sz w:val="20"/>
                <w:szCs w:val="20"/>
                <w:lang w:eastAsia="ru-RU"/>
              </w:rPr>
              <w:t>«</w:t>
            </w:r>
            <w:r w:rsidRPr="00D25DFA">
              <w:rPr>
                <w:rFonts w:eastAsia="Times New Roman" w:cs="Arial"/>
                <w:sz w:val="20"/>
                <w:szCs w:val="20"/>
                <w:lang w:eastAsia="ru-RU"/>
              </w:rPr>
              <w:t>повышенная готовность</w:t>
            </w:r>
            <w:r w:rsidR="009007BB">
              <w:rPr>
                <w:rFonts w:eastAsia="Times New Roman" w:cs="Arial"/>
                <w:sz w:val="20"/>
                <w:szCs w:val="20"/>
                <w:lang w:eastAsia="ru-RU"/>
              </w:rPr>
              <w:t>»</w:t>
            </w:r>
            <w:r w:rsidRPr="00D25DFA">
              <w:rPr>
                <w:rFonts w:eastAsia="Times New Roman" w:cs="Arial"/>
                <w:sz w:val="20"/>
                <w:szCs w:val="20"/>
                <w:lang w:eastAsia="ru-RU"/>
              </w:rPr>
              <w:t xml:space="preserve"> в связи с распространением на территории Томской области новой </w:t>
            </w:r>
            <w:proofErr w:type="spellStart"/>
            <w:r w:rsidRPr="00D25DFA">
              <w:rPr>
                <w:rFonts w:eastAsia="Times New Roman" w:cs="Arial"/>
                <w:sz w:val="20"/>
                <w:szCs w:val="20"/>
                <w:lang w:eastAsia="ru-RU"/>
              </w:rPr>
              <w:t>коронавирусной</w:t>
            </w:r>
            <w:proofErr w:type="spellEnd"/>
            <w:r w:rsidRPr="00D25DFA">
              <w:rPr>
                <w:rFonts w:eastAsia="Times New Roman" w:cs="Arial"/>
                <w:sz w:val="20"/>
                <w:szCs w:val="20"/>
                <w:lang w:eastAsia="ru-RU"/>
              </w:rPr>
              <w:t xml:space="preserve"> инфекции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0918040600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2 340 000,00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2 340 000,00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0918040600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2 340 000,00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2 340 000,00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Земский учитель</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0918900000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16 000 000,00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94,1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09189R2560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94,1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09189R2560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16 000 000,00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94,1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0919000000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729 750 600,00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529 819 868,73</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72,6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09190R3030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729 750 600,00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529 819 868,73</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09190R3030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3 273 228,00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2 341 520,64</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09190R3030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715 470 264,00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520 042 733,97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09190R3030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11 007 108,00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7 435 614,12</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Обеспечение бесплатным горячим питанием отдельных категорий обучающихся в государственных и муниципальных образовательных организациях</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0919700000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576 181 808,00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270 874 090,87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47,0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09197R3040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576 181 808,00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270 874 090,87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47,0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3"/>
              <w:rPr>
                <w:rFonts w:eastAsia="Times New Roman" w:cs="Arial"/>
                <w:sz w:val="20"/>
                <w:szCs w:val="20"/>
                <w:lang w:eastAsia="ru-RU"/>
              </w:rPr>
            </w:pPr>
            <w:proofErr w:type="gramStart"/>
            <w:r w:rsidRPr="00D25DFA">
              <w:rPr>
                <w:rFonts w:eastAsia="Times New Roman" w:cs="Arial"/>
                <w:sz w:val="20"/>
                <w:szCs w:val="20"/>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09197R3041</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525 969 256,91</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245 469 800,78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46,7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09197R3041</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525 969 256,91</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245 469 800,78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3"/>
              <w:rPr>
                <w:rFonts w:eastAsia="Times New Roman" w:cs="Arial"/>
                <w:sz w:val="20"/>
                <w:szCs w:val="20"/>
                <w:lang w:eastAsia="ru-RU"/>
              </w:rPr>
            </w:pPr>
            <w:proofErr w:type="gramStart"/>
            <w:r w:rsidRPr="00D25DFA">
              <w:rPr>
                <w:rFonts w:eastAsia="Times New Roman" w:cs="Arial"/>
                <w:sz w:val="20"/>
                <w:szCs w:val="20"/>
                <w:lang w:eastAsia="ru-RU"/>
              </w:rPr>
              <w:t>Организация бесплатного горячего питания обучающихся, получающих начальное общее образование в областных образовательных организациях</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09197R3042</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5 600 551,03</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1 793 690,78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32,0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09197R3042</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598 774,11</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285 535,63</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47,7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09197R3042</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5 001 776,92</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1 508 155,15</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3"/>
              <w:rPr>
                <w:rFonts w:eastAsia="Times New Roman" w:cs="Arial"/>
                <w:sz w:val="20"/>
                <w:szCs w:val="20"/>
                <w:lang w:eastAsia="ru-RU"/>
              </w:rPr>
            </w:pPr>
            <w:proofErr w:type="gramStart"/>
            <w:r w:rsidRPr="00D25DFA">
              <w:rPr>
                <w:rFonts w:eastAsia="Times New Roman"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w:t>
            </w:r>
            <w:proofErr w:type="gramEnd"/>
            <w:r w:rsidRPr="00D25DFA">
              <w:rPr>
                <w:rFonts w:eastAsia="Times New Roman" w:cs="Arial"/>
                <w:sz w:val="20"/>
                <w:szCs w:val="20"/>
                <w:lang w:eastAsia="ru-RU"/>
              </w:rPr>
              <w:t xml:space="preserve"> </w:t>
            </w:r>
            <w:proofErr w:type="gramStart"/>
            <w:r w:rsidRPr="00D25DFA">
              <w:rPr>
                <w:rFonts w:eastAsia="Times New Roman" w:cs="Arial"/>
                <w:sz w:val="20"/>
                <w:szCs w:val="20"/>
                <w:lang w:eastAsia="ru-RU"/>
              </w:rPr>
              <w:t>питания обучающихся, получающих начальное общее образование в муниципальных образовательных организациях</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09197R3043</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44 612 000,06</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23 610 599,31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52,9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09197R3043</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44 612 000,06</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23 610 599,31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инфраструктуры дошкольного, общего и дополнительного образования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0920000000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576 664 033,65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268 549 252,52</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46,6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Сохранение действующих мест в образовательных организациях (за исключением затрат на капитальное строительство)</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0928000000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180 857 533,65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177 029 511,60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97,9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Капитальный ремонт областных объектов недвижимого имущества (включая разработку проектной документации)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0928000880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1 837 000,00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0928000880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1 837 000,00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Капитальный ремонт образовательных организаций (инструментальное обследование)</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0928000890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33,65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0928000890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33,65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Капитальный ремонт муниципальных объектов недвижимого имущества (включая разработку проектной документации)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0928040620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179 020 500,00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177 029 511,60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98,9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0928040620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179 020 500,00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177 029 511,60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98,9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Улучшение материально-технического обеспечения образовательных организаций общего и дополнительного образования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0928600000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41 775 600,00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32 424 150,00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77,6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0928640560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28 458 000,00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22 741 350,00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79,9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0928640560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28 458 000,00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22 741 350,00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Приобретение автотранспортных средств в муниципальные общеобразовательные организации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0928640960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13 317 600,00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9 682 800,00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0928640960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13 317 600,00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9 682 800,00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0928800000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213 882 100,00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59 095 590,92</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27,6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за счет средств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0928842551</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5 003 925,66</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0928842551</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5 003 925,66</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09288R2550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208 878 174,34</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59 095 590,92</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09288R2550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48 208 783,70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09288R2550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160 669 390,64</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59 095 590,92</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36,8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Строительство (реконструкция)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0929600000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140 148 800,00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Приобретение в государственную собственность объектов недвижимого имущества в сфере общего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092960И140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140 148 800,00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092960И140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148 800,00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092960И140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140 000 000,00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профессионального образования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0930000000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2 307 343 672,55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1 588 858 999,90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68,9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0936400000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2 139 785 672,55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1 507 907 697,90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70,5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дополнительного профессионального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0936400Г00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41 620 200,00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29 512 820,00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0936400Г00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41 620 200,00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29 512 820,00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Профессиональные образовательные организации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0936400Ш00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2 073 713 672,55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1 464 134 932,30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0936400Ш00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2 073 713 672,55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1 464 134 932,30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Организационное обеспечение деятельности Департамента профессионального образования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0936402640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22 251 800,00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12 979 945,60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58,3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0936402640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15 528 800,00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9 655 667,36</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0936402640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6 575 300,00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3 257 155,06</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49,5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0936402640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147 700,00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67 123,18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Предоставление премий Губернатора Томской области лучшим педагогическим и руководящим работникам в сфере среднего профессионального образования, профессионального образования и дополнительного профессионального образования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0936402650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2 200 000,00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1 280 000,00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58,2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0936402650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2 200 000,00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1 280 000,00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0938000000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54 826 700,00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капитального ремонта профессиональных образовательных организаций (включая разработку проектной документации)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0938003240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54 826 700,00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0938003240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54 826 700,00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Обеспечение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0939800000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27 603 400,00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6 511 302,00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23,6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0939856340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27 603 400,00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6 511 302,00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0939856340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27 603 400,00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6 511 302,00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Бюджетные инвестиции в объекты профессионального образования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0939900000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85 127 900,00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74 440 000,00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87,4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Приобретение зданий и помещений для размещения профессиональных образовательных организаций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093990И090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74 440 000,00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74 440 000,00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093990И090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74 440 000,00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74 440 000,00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Разработка проектной документации на строительство областных объектов недвижимого имущества в сфере профессионального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093990П090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10 687 900,00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093990П090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10 687 900,00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Реализация полномочий Российской Федерации в сфере образования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0940000000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10 219 100,00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5 420 726,41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53,0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sidR="009007BB">
              <w:rPr>
                <w:rFonts w:eastAsia="Times New Roman" w:cs="Arial"/>
                <w:sz w:val="20"/>
                <w:szCs w:val="20"/>
                <w:lang w:eastAsia="ru-RU"/>
              </w:rPr>
              <w:t>«</w:t>
            </w:r>
            <w:r w:rsidRPr="00D25DFA">
              <w:rPr>
                <w:rFonts w:eastAsia="Times New Roman" w:cs="Arial"/>
                <w:sz w:val="20"/>
                <w:szCs w:val="20"/>
                <w:lang w:eastAsia="ru-RU"/>
              </w:rPr>
              <w:t>Об образовании в Российской Федерации</w:t>
            </w:r>
            <w:r w:rsidR="009007BB">
              <w:rPr>
                <w:rFonts w:eastAsia="Times New Roman" w:cs="Arial"/>
                <w:sz w:val="20"/>
                <w:szCs w:val="20"/>
                <w:lang w:eastAsia="ru-RU"/>
              </w:rPr>
              <w:t>»</w:t>
            </w:r>
            <w:r w:rsidRPr="00D25DFA">
              <w:rPr>
                <w:rFonts w:eastAsia="Times New Roman" w:cs="Arial"/>
                <w:sz w:val="20"/>
                <w:szCs w:val="20"/>
                <w:lang w:eastAsia="ru-RU"/>
              </w:rPr>
              <w:t xml:space="preserve"> полномочий Российской Федерации в сфере образования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0948600000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10 219 100,00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5 420 726,41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53,0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ученых званиях (</w:t>
            </w:r>
            <w:proofErr w:type="spellStart"/>
            <w:r w:rsidRPr="00D25DFA">
              <w:rPr>
                <w:rFonts w:eastAsia="Times New Roman" w:cs="Arial"/>
                <w:sz w:val="20"/>
                <w:szCs w:val="20"/>
                <w:lang w:eastAsia="ru-RU"/>
              </w:rPr>
              <w:t>апостиль</w:t>
            </w:r>
            <w:proofErr w:type="spellEnd"/>
            <w:r w:rsidRPr="00D25DFA">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0948603020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566 363,77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0948603020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335 000,00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151 558,00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0948603020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1 265 000,00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414 805,77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переданных полномочий Российской Федерации в сфере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0948659900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8 619 100,00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4 854 362,64</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56,3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0948659900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7 856 700,00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4 401 244,24</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0948659900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762 400,00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453 118,40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59,4</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0950000000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52 726 286,23</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35 430 775,09</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67,2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0950100000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52 726 286,23</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35 430 775,09</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67,2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0950100000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47 701 886,23</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31 793 223,46</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0950100000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4 874 400,00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3 611 766,63</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0950198700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25 785,00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9007BB">
              <w:rPr>
                <w:rFonts w:eastAsia="Times New Roman" w:cs="Arial"/>
                <w:sz w:val="20"/>
                <w:szCs w:val="20"/>
                <w:lang w:eastAsia="ru-RU"/>
              </w:rPr>
              <w:t>«</w:t>
            </w:r>
            <w:r w:rsidRPr="00D25DFA">
              <w:rPr>
                <w:rFonts w:eastAsia="Times New Roman" w:cs="Arial"/>
                <w:sz w:val="20"/>
                <w:szCs w:val="20"/>
                <w:lang w:eastAsia="ru-RU"/>
              </w:rPr>
              <w:t>Интернет</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0950198730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150 000,00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25 785,00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17,2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0950198730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25 785,00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17,2</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09W0000000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4 715 972 504,81</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2 478 826 139,61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52,6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Кадры для цифровой экономики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09WD300000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122 448,99</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122 448,99</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Развитие и распространение лучшего опыта в сфере формирования цифровых навыков образовательных организаций, осуществляющих образовательную деятельность по общеобразовательным программам, имеющих лучшие результаты в преподавании предметных областей </w:t>
            </w:r>
            <w:r w:rsidR="009007BB">
              <w:rPr>
                <w:rFonts w:eastAsia="Times New Roman" w:cs="Arial"/>
                <w:sz w:val="20"/>
                <w:szCs w:val="20"/>
                <w:lang w:eastAsia="ru-RU"/>
              </w:rPr>
              <w:t>«</w:t>
            </w:r>
            <w:r w:rsidRPr="00D25DFA">
              <w:rPr>
                <w:rFonts w:eastAsia="Times New Roman" w:cs="Arial"/>
                <w:sz w:val="20"/>
                <w:szCs w:val="20"/>
                <w:lang w:eastAsia="ru-RU"/>
              </w:rPr>
              <w:t>Математика</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Информатика</w:t>
            </w:r>
            <w:r w:rsidR="009007BB">
              <w:rPr>
                <w:rFonts w:eastAsia="Times New Roman" w:cs="Arial"/>
                <w:sz w:val="20"/>
                <w:szCs w:val="20"/>
                <w:lang w:eastAsia="ru-RU"/>
              </w:rPr>
              <w:t>»</w:t>
            </w:r>
            <w:r w:rsidRPr="00D25DFA">
              <w:rPr>
                <w:rFonts w:eastAsia="Times New Roman" w:cs="Arial"/>
                <w:sz w:val="20"/>
                <w:szCs w:val="20"/>
                <w:lang w:eastAsia="ru-RU"/>
              </w:rPr>
              <w:t xml:space="preserve"> и </w:t>
            </w:r>
            <w:r w:rsidR="009007BB">
              <w:rPr>
                <w:rFonts w:eastAsia="Times New Roman" w:cs="Arial"/>
                <w:sz w:val="20"/>
                <w:szCs w:val="20"/>
                <w:lang w:eastAsia="ru-RU"/>
              </w:rPr>
              <w:t>«</w:t>
            </w:r>
            <w:r w:rsidRPr="00D25DFA">
              <w:rPr>
                <w:rFonts w:eastAsia="Times New Roman" w:cs="Arial"/>
                <w:sz w:val="20"/>
                <w:szCs w:val="20"/>
                <w:lang w:eastAsia="ru-RU"/>
              </w:rPr>
              <w:t>Технология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09WD367714</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122 448,99</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122 448,99</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09WD367714</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122 448,99</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122 448,99</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Современная школа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09WE100000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2 258 745 956,35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1 310 819 538,81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58,0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Оснащение зданий для размещения общеобразовательных организаций оборудованием, предусмотренным проектной документацией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09WE141890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11 327 800,00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09WE141890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11 327 800,00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Разработка проектной документации на строительство муниципальных объектов недвижимого имущества в сфере общего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09WE14П010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13 500 000,00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13 500 000,00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09WE14П010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13 500 000,00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13 500 000,00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09WE151690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37 649 690,00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3 138 146,44</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09WE151690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37 649 690,00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3 138 146,44</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09WE151870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20 574 150,00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17 819 413,98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86,6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09WE151870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7 355 775,00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7 027 729,87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95,5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09WE151870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13 218 375,00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10 791 684,11</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81,6</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новых мест в общеобразовательных организациях, расположенных в сельской местности и поселках городского типа</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09WE152300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50 382 066,35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37 717 482,44</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09WE152300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45 305 466,35</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37 717 482,44</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Создание новых мест в общеобразовательных организациях, расположенных в сельской местности и поселках городского типа</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09WE152301</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5 076 600,00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09WE152301</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5 076 600,00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09WE153050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492 655 800,00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09WE153050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492 655 800,00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09WE154810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30 705 750,00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20 177 878,57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09WE154810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30 705 750,00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20 177 878,57</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новых мест в общеобразовательных организациях</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09WE155200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1 601 950 700,00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1 218 466 617,38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76,1</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09WE155200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1 451 100 000,00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1 086 637 325,00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74,9</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09WE155200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150 670 700,00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131 799 292,38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87,5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Создание новых мест в общеобразовательных организациях</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09WE155201</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180 000,00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16,7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09WE155201</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Успех каждого ребенка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09WE200000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123 558 840,00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110 554 289,00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89,5</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09WE250970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9 235 500,00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6 433 441,68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69,7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09WE250970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9 235 500,00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6 433 441,68</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69,7</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центров выявления и поддержки одаренных детей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09WE251890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2 100 000,00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09WE251890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7 000 000,00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2 100 000,00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Создание мобильных технопарков </w:t>
            </w:r>
            <w:r w:rsidR="009007BB">
              <w:rPr>
                <w:rFonts w:eastAsia="Times New Roman" w:cs="Arial"/>
                <w:sz w:val="20"/>
                <w:szCs w:val="20"/>
                <w:lang w:eastAsia="ru-RU"/>
              </w:rPr>
              <w:t>«</w:t>
            </w:r>
            <w:proofErr w:type="spellStart"/>
            <w:r w:rsidRPr="00D25DFA">
              <w:rPr>
                <w:rFonts w:eastAsia="Times New Roman" w:cs="Arial"/>
                <w:sz w:val="20"/>
                <w:szCs w:val="20"/>
                <w:lang w:eastAsia="ru-RU"/>
              </w:rPr>
              <w:t>Кванториум</w:t>
            </w:r>
            <w:proofErr w:type="spellEnd"/>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09WE252470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16 104 400,00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12 203 560,00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09WE252470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16 104 400,00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12 203 560,00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75,8</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09WE254910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81 397 940,00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79 996 287,32</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98,3</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09WE254910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151 080,00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151 080,00</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8873C6"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09WE254910</w:t>
            </w:r>
          </w:p>
        </w:tc>
        <w:tc>
          <w:tcPr>
            <w:tcW w:w="567"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80 765 188,00</w:t>
            </w:r>
          </w:p>
        </w:tc>
        <w:tc>
          <w:tcPr>
            <w:tcW w:w="1985" w:type="dxa"/>
            <w:tcBorders>
              <w:top w:val="nil"/>
              <w:left w:val="nil"/>
              <w:bottom w:val="single" w:sz="4" w:space="0" w:color="auto"/>
              <w:right w:val="single" w:sz="4" w:space="0" w:color="auto"/>
            </w:tcBorders>
            <w:shd w:val="clear" w:color="auto" w:fill="auto"/>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79 363 692,32</w:t>
            </w:r>
          </w:p>
        </w:tc>
        <w:tc>
          <w:tcPr>
            <w:tcW w:w="991" w:type="dxa"/>
            <w:tcBorders>
              <w:top w:val="nil"/>
              <w:left w:val="nil"/>
              <w:bottom w:val="single" w:sz="4" w:space="0" w:color="auto"/>
              <w:right w:val="single" w:sz="4" w:space="0" w:color="auto"/>
            </w:tcBorders>
            <w:shd w:val="clear" w:color="auto" w:fill="auto"/>
            <w:noWrap/>
            <w:vAlign w:val="center"/>
            <w:hideMark/>
          </w:tcPr>
          <w:p w:rsidR="008873C6" w:rsidRPr="00D25DFA" w:rsidRDefault="008873C6"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98,3</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09WE254910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481 672,00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481 515,00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Pr>
                <w:rFonts w:eastAsia="Times New Roman" w:cs="Arial"/>
                <w:sz w:val="20"/>
                <w:szCs w:val="20"/>
                <w:lang w:eastAsia="ru-RU"/>
              </w:rPr>
              <w:t>99,97</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Формирование современных управленческих и организационно-</w:t>
            </w:r>
            <w:proofErr w:type="gramStart"/>
            <w:r w:rsidRPr="00D25DFA">
              <w:rPr>
                <w:rFonts w:eastAsia="Times New Roman" w:cs="Arial"/>
                <w:sz w:val="20"/>
                <w:szCs w:val="20"/>
                <w:lang w:eastAsia="ru-RU"/>
              </w:rPr>
              <w:t>экономических механизмов</w:t>
            </w:r>
            <w:proofErr w:type="gramEnd"/>
            <w:r w:rsidRPr="00D25DFA">
              <w:rPr>
                <w:rFonts w:eastAsia="Times New Roman" w:cs="Arial"/>
                <w:sz w:val="20"/>
                <w:szCs w:val="20"/>
                <w:lang w:eastAsia="ru-RU"/>
              </w:rPr>
              <w:t xml:space="preserve"> в системе дополнительного образования детей в субъектах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09WE255370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9 821 000,00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9 821 000,00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Внедрение целевой модели развития региональных систем дополнительного образования детей</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09WE255371</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6 000 000,00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6 000 000,00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09WE255371</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6 000 000,00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6 000 000,00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Информационно-методическое сопровождение кружкового движения и организация проведения Олимпиады Национальной технологической инициативы (Олимпиады НТИ)</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09WE255372</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3 821 000,00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3 821 000,00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09WE255372</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3 821 000,00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3 821 000,00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Цифровая образовательная среда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09WE400000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192 771 306,79</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45 829 954,43</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23,8</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Внедрение и функционирование целевой модели цифровой образовательной среды в муниципальных общеобразовательных организациях</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09WE441900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29 458 100,00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27 904 070,00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94,7</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09WE441900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29 458 100,00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27 904 070,00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94,7</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образовательных организаций материально-технической базой для внедрения цифровой образовательной среды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09WE452100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151 614 546,79</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6 228 233,25</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4,1</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09WE452100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1 899 550,00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32 362,24</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09WE452100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127 270 100,00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1 603 417,54</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09WE452100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18 995 500,00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1 281 549,68</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Функционирование целевой модели цифровой образовательной среды в профессиональных образовательных организациях</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09WE452101</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2 974 596,79</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2 974 596,79</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09WE452101</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2 974 596,79</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2 974 596,79</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Внедрение и функционирование целевой модели цифровой образовательной среды в общеобразовательных организациях</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09WE452102</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474 800,00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336 307,00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70,8</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09WE452102</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119 900,00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116 800,00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97,4</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09WE452102</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354 900,00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219 507,00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61,9</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центров цифрового образования детей</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09WE452190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11 698 660,00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11 697 651,18</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Pr>
                <w:rFonts w:eastAsia="Times New Roman" w:cs="Arial"/>
                <w:sz w:val="20"/>
                <w:szCs w:val="20"/>
                <w:lang w:eastAsia="ru-RU"/>
              </w:rPr>
              <w:t>99,99</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09WE452190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11 698 660,00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9007BB">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11 697 651,18</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Pr>
                <w:rFonts w:eastAsia="Times New Roman" w:cs="Arial"/>
                <w:sz w:val="20"/>
                <w:szCs w:val="20"/>
                <w:lang w:eastAsia="ru-RU"/>
              </w:rPr>
              <w:t>99,99</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Молодые профессионалы (Повышение конкурентоспособности профессионального образования)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09WE600000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65 398 052,68</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51 449 441,11</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78,7</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09WE651770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45 240 000,00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32 200 000,00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71,2</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Функционирование центра опережающей профессиональной подготовки</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09WE651771</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45 240 000,00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32 200 000,00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71,2</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09WE651771</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45 240 000,00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32 200 000,00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71,2</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09WE661624</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11 170 000,00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10 261 388,43</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91,9</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09WE661624</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11 170 000,00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10 261 388,43</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91,9</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Обеспечение проведения аттестации </w:t>
            </w:r>
            <w:proofErr w:type="gramStart"/>
            <w:r w:rsidRPr="00D25DFA">
              <w:rPr>
                <w:rFonts w:eastAsia="Times New Roman" w:cs="Arial"/>
                <w:sz w:val="20"/>
                <w:szCs w:val="20"/>
                <w:lang w:eastAsia="ru-RU"/>
              </w:rPr>
              <w:t>обучающихся</w:t>
            </w:r>
            <w:proofErr w:type="gramEnd"/>
            <w:r w:rsidRPr="00D25DFA">
              <w:rPr>
                <w:rFonts w:eastAsia="Times New Roman" w:cs="Arial"/>
                <w:sz w:val="20"/>
                <w:szCs w:val="20"/>
                <w:lang w:eastAsia="ru-RU"/>
              </w:rPr>
              <w:t xml:space="preserve"> по программам среднего профессионального образования с использованием механизма демонстрационного экзамена</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09WE661634</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8 988 052,68</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8 988 052,68</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09WE661634</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8 988 052,68</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8 988 052,68</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Содействие занятости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09WP200000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2 075 375 900,00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960 050 467,27</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46,3</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Оснащение зданий для размещения дошкольных образовательных организаций оборудованием, средствами обучения и воспитания, предусмотренными проектной документацией</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09WP241070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72 443 700,00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09WP241070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72 443 700,00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09WP252320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1 978 252 200,00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950 202 160,03</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48,0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09WP252320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1 708 595 900,00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907 027 178,50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53,1</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09WP252321</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269 656 300,00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43 174 981,53</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16,0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09WP252321</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269 656 300,00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43 174 981,53</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09WP252530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24 680 000,00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9 848 307,24</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39,9</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09WP252530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24 680 000,00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9 848 307,24</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39,9</w:t>
            </w:r>
          </w:p>
        </w:tc>
      </w:tr>
      <w:tr w:rsidR="00C90ED3"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9007BB" w:rsidRDefault="00C90ED3"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Развитие культуры и туризма в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9007BB" w:rsidRDefault="00C90ED3"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1000000000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9007BB" w:rsidRDefault="00C90ED3"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9007BB" w:rsidRDefault="00C90ED3"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1 959 826 630,12</w:t>
            </w:r>
          </w:p>
        </w:tc>
        <w:tc>
          <w:tcPr>
            <w:tcW w:w="1985" w:type="dxa"/>
            <w:tcBorders>
              <w:top w:val="nil"/>
              <w:left w:val="nil"/>
              <w:bottom w:val="single" w:sz="4" w:space="0" w:color="auto"/>
              <w:right w:val="single" w:sz="4" w:space="0" w:color="auto"/>
            </w:tcBorders>
            <w:shd w:val="clear" w:color="auto" w:fill="auto"/>
            <w:vAlign w:val="center"/>
            <w:hideMark/>
          </w:tcPr>
          <w:p w:rsidR="00C90ED3" w:rsidRPr="009007BB" w:rsidRDefault="00C90ED3"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1 346 146 918,25</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9007BB" w:rsidRDefault="00C90ED3"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68,7</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культуры и архивного дела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1010000000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1 829 668 634,88</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1 255 595 756,17</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68,6</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для предоставления населению Томской области библиотечных услуг</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1016000000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126 629 000,00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91 374 419,00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72,2</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1016003050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126 629 000,00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91 374 419,00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72,2</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1016003050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126 629 000,00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91 374 419,00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72,2</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для предоставления населению Томской области музейных услуг</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1016100000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138 923 800,00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105 669 000,00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76,1</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процесса собирания, изучения, хранения, реставрации музейных предметов и организация доступности их для населения</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1016103060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138 923 800,00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105 669 000,00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76,1</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1016103060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138 923 800,00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105 669 000,00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76,1</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1016200000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61 594 700,00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8 221 918,58</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13,3</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Содержание, сохранение объектов культурного наследия (в том числе разработка проектной документации)</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1016203070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61 594 700,00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8 221 918,58</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13,3</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1016203070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61 594 700,00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8 221 918,58</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13,3</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предоставления архивных услуг архивными учреждениями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1016300000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96 668 200,00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59 192 098,05</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61,2</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1016300092</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5 687 000,00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436 664,61</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7,7</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1016300092</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2 401 900,00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394 381,82</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16,4</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1016300092</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3 272 900,00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42 282,79</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1016300092</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11 200,00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1016300092</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1016300190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86 800 500,00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55 612 708,44</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64,1</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1016300190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65 308 000,00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43 585 931,86</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66,7</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1016300190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16 972 500,00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8 842 386,58</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52,1</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1016300190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4 520 000,00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3 184 390,00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70,5</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1016340640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4 180 700,00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3 142 725,00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75,2</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1016340640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4 180 700,00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3 142 725,00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75,2</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профессионального искусства и народного творчества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1016400000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1 074 388 030,05</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777 333 186,50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72,4</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доступа населения к лучшим образцам народных художественных промыслов</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1016400350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2 764 700,00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1 953 000,00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70,6</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1016400350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2 764 700,00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1 953 000,00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70,6</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1016400360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19 332 300,00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14 080 200,00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72,8</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1016400360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19 332 300,00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14 080 200,00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72,8</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Календарный план проведения мероприятий в области культуры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1016401190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23 631 142,05</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5 301 682,00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22,4</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1016401190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160 350,00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10 350,00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1016401190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589 650,00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43 700,00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1016401190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22 881 142,05</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5 247 632,00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22,9</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доступа населения к клубным формам работы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1016401360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66 968 688,00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45 160 600,00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67,4</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1016401360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66 968 688,00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45 160 600,00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67,4</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доступа населения к театрально-зрелищному искусству</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1016401670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356 926 600,00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286 990 622,50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80,4</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1016401670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356 926 600,00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286 990 622,50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80,4</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Достижение целевых показателей по плану мероприятий (</w:t>
            </w:r>
            <w:r w:rsidR="009007BB">
              <w:rPr>
                <w:rFonts w:eastAsia="Times New Roman" w:cs="Arial"/>
                <w:sz w:val="20"/>
                <w:szCs w:val="20"/>
                <w:lang w:eastAsia="ru-RU"/>
              </w:rPr>
              <w:t>«</w:t>
            </w:r>
            <w:r w:rsidRPr="00D25DFA">
              <w:rPr>
                <w:rFonts w:eastAsia="Times New Roman" w:cs="Arial"/>
                <w:sz w:val="20"/>
                <w:szCs w:val="20"/>
                <w:lang w:eastAsia="ru-RU"/>
              </w:rPr>
              <w:t>дорожной карте</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Изменения в сфере культуры, направленные на повышение её эффективности</w:t>
            </w:r>
            <w:r w:rsidR="009007BB">
              <w:rPr>
                <w:rFonts w:eastAsia="Times New Roman" w:cs="Arial"/>
                <w:sz w:val="20"/>
                <w:szCs w:val="20"/>
                <w:lang w:eastAsia="ru-RU"/>
              </w:rPr>
              <w:t>»</w:t>
            </w:r>
            <w:r w:rsidRPr="00D25DFA">
              <w:rPr>
                <w:rFonts w:eastAsia="Times New Roman" w:cs="Arial"/>
                <w:sz w:val="20"/>
                <w:szCs w:val="20"/>
                <w:lang w:eastAsia="ru-RU"/>
              </w:rPr>
              <w:t xml:space="preserve"> в части повышения заработной платы работников культуры муниципальных учреждений культуры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1016440650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575 723 700,00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403 007 300,00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1016440650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575 723 700,00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403 007 300,00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1016440660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29 040 900,00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20 839 782,00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71,8</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1016440660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29 040 900,00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20 839 782,00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71,8</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для развития кадрового потенциала Томской области в сфере культуры и архивного дела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1016500000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242 516 800,00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171 072 950,48</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70,5</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условий для повышения квалификации и переподготовки специалистов отрасли культуры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1016500390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12 927 300,00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8 518 624,00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65,9</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1016500390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12 927 300,00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8 518 624,00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65,9</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условий для обеспечения дополнительного образования детей в сфере культуры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1016501170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56 126 200,00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42 287 251,00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75,3</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1016501170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56 126 200,00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42 287 251,00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75,3</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1016501180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111 481 400,00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76 879 875,48</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69,0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1016501180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111 481 400,00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76 879 875,48</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Достижение целевых показателей по плану мероприятий (</w:t>
            </w:r>
            <w:r w:rsidR="009007BB">
              <w:rPr>
                <w:rFonts w:eastAsia="Times New Roman" w:cs="Arial"/>
                <w:sz w:val="20"/>
                <w:szCs w:val="20"/>
                <w:lang w:eastAsia="ru-RU"/>
              </w:rPr>
              <w:t>«</w:t>
            </w:r>
            <w:r w:rsidRPr="00D25DFA">
              <w:rPr>
                <w:rFonts w:eastAsia="Times New Roman" w:cs="Arial"/>
                <w:sz w:val="20"/>
                <w:szCs w:val="20"/>
                <w:lang w:eastAsia="ru-RU"/>
              </w:rPr>
              <w:t>дорожной карте</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Изменения в сфере образования в Томской области</w:t>
            </w:r>
            <w:r w:rsidR="009007BB">
              <w:rPr>
                <w:rFonts w:eastAsia="Times New Roman" w:cs="Arial"/>
                <w:sz w:val="20"/>
                <w:szCs w:val="20"/>
                <w:lang w:eastAsia="ru-RU"/>
              </w:rPr>
              <w:t>»</w:t>
            </w:r>
            <w:r w:rsidRPr="00D25DFA">
              <w:rPr>
                <w:rFonts w:eastAsia="Times New Roman" w:cs="Arial"/>
                <w:sz w:val="20"/>
                <w:szCs w:val="20"/>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1016540670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61 981 900,00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43 387 200,00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1016540670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61 981 900,00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43 387 200,00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w:t>
            </w:r>
            <w:r w:rsidR="009007BB">
              <w:rPr>
                <w:rFonts w:eastAsia="Times New Roman" w:cs="Arial"/>
                <w:sz w:val="20"/>
                <w:szCs w:val="20"/>
                <w:lang w:eastAsia="ru-RU"/>
              </w:rPr>
              <w:t>«</w:t>
            </w:r>
            <w:r w:rsidRPr="00D25DFA">
              <w:rPr>
                <w:rFonts w:eastAsia="Times New Roman" w:cs="Arial"/>
                <w:sz w:val="20"/>
                <w:szCs w:val="20"/>
                <w:lang w:eastAsia="ru-RU"/>
              </w:rPr>
              <w:t>Об объектах культурного наследия (памятниках истории и культуры) народов Российской Федерации</w:t>
            </w:r>
            <w:r w:rsidR="009007BB">
              <w:rPr>
                <w:rFonts w:eastAsia="Times New Roman" w:cs="Arial"/>
                <w:sz w:val="20"/>
                <w:szCs w:val="20"/>
                <w:lang w:eastAsia="ru-RU"/>
              </w:rPr>
              <w:t>»</w:t>
            </w:r>
            <w:r w:rsidRPr="00D25DFA">
              <w:rPr>
                <w:rFonts w:eastAsia="Times New Roman" w:cs="Arial"/>
                <w:sz w:val="20"/>
                <w:szCs w:val="20"/>
                <w:lang w:eastAsia="ru-RU"/>
              </w:rPr>
              <w:t xml:space="preserve"> полномочий Российской Федерации в отношении объектов культурного наследия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1018800000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3 266 900,00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2 072 248,77</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63,4</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переданных полномочий Российской Федерации в отношении объектов культурного наследия</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1018859500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3 266 900,00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2 072 248,77</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63,4</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1018859500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3 009 887,00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1 943 664,57</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64,6</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1018859500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257 013,00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128 584,20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Сохранение объектов сферы культуры и архивного дела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1019100000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Разработка проектной документации и капитальный ремонт объектов областной собственности в сфере культуры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101910П060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101910П060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Содействие комплексному развитию сферы культуры и архивного дела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1019300000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84 681 204,83</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40 659 934,79</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48,0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Укрепление материально-технической базы муниципального казенного учреждения культуры </w:t>
            </w:r>
            <w:r w:rsidR="009007BB">
              <w:rPr>
                <w:rFonts w:eastAsia="Times New Roman" w:cs="Arial"/>
                <w:sz w:val="20"/>
                <w:szCs w:val="20"/>
                <w:lang w:eastAsia="ru-RU"/>
              </w:rPr>
              <w:t>«</w:t>
            </w:r>
            <w:r w:rsidRPr="00D25DFA">
              <w:rPr>
                <w:rFonts w:eastAsia="Times New Roman" w:cs="Arial"/>
                <w:sz w:val="20"/>
                <w:szCs w:val="20"/>
                <w:lang w:eastAsia="ru-RU"/>
              </w:rPr>
              <w:t xml:space="preserve">Культурно-досуговый центр </w:t>
            </w:r>
            <w:proofErr w:type="spellStart"/>
            <w:r w:rsidRPr="00D25DFA">
              <w:rPr>
                <w:rFonts w:eastAsia="Times New Roman" w:cs="Arial"/>
                <w:sz w:val="20"/>
                <w:szCs w:val="20"/>
                <w:lang w:eastAsia="ru-RU"/>
              </w:rPr>
              <w:t>Новоюгинского</w:t>
            </w:r>
            <w:proofErr w:type="spellEnd"/>
            <w:r w:rsidRPr="00D25DFA">
              <w:rPr>
                <w:rFonts w:eastAsia="Times New Roman" w:cs="Arial"/>
                <w:sz w:val="20"/>
                <w:szCs w:val="20"/>
                <w:lang w:eastAsia="ru-RU"/>
              </w:rPr>
              <w:t xml:space="preserve"> сельского поселения</w:t>
            </w:r>
            <w:r w:rsidR="009007BB">
              <w:rPr>
                <w:rFonts w:eastAsia="Times New Roman" w:cs="Arial"/>
                <w:sz w:val="20"/>
                <w:szCs w:val="20"/>
                <w:lang w:eastAsia="ru-RU"/>
              </w:rPr>
              <w:t>»</w:t>
            </w:r>
            <w:r w:rsidRPr="00D25DFA">
              <w:rPr>
                <w:rFonts w:eastAsia="Times New Roman" w:cs="Arial"/>
                <w:sz w:val="20"/>
                <w:szCs w:val="20"/>
                <w:lang w:eastAsia="ru-RU"/>
              </w:rPr>
              <w:t xml:space="preserve"> </w:t>
            </w:r>
            <w:proofErr w:type="spellStart"/>
            <w:r w:rsidRPr="00D25DFA">
              <w:rPr>
                <w:rFonts w:eastAsia="Times New Roman" w:cs="Arial"/>
                <w:sz w:val="20"/>
                <w:szCs w:val="20"/>
                <w:lang w:eastAsia="ru-RU"/>
              </w:rPr>
              <w:t>Каргасокского</w:t>
            </w:r>
            <w:proofErr w:type="spellEnd"/>
            <w:r w:rsidRPr="00D25DFA">
              <w:rPr>
                <w:rFonts w:eastAsia="Times New Roman" w:cs="Arial"/>
                <w:sz w:val="20"/>
                <w:szCs w:val="20"/>
                <w:lang w:eastAsia="ru-RU"/>
              </w:rPr>
              <w:t xml:space="preserve"> района</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1019340870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700 000,00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1019340870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700 000,00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C90ED3"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Укрепление материально-технической базы муниципального казенного учреждения культуры </w:t>
            </w:r>
            <w:r w:rsidR="009007BB">
              <w:rPr>
                <w:rFonts w:eastAsia="Times New Roman" w:cs="Arial"/>
                <w:sz w:val="20"/>
                <w:szCs w:val="20"/>
                <w:lang w:eastAsia="ru-RU"/>
              </w:rPr>
              <w:t>«</w:t>
            </w:r>
            <w:r w:rsidRPr="00D25DFA">
              <w:rPr>
                <w:rFonts w:eastAsia="Times New Roman" w:cs="Arial"/>
                <w:sz w:val="20"/>
                <w:szCs w:val="20"/>
                <w:lang w:eastAsia="ru-RU"/>
              </w:rPr>
              <w:t>Киевский культурно-досуговый центр</w:t>
            </w:r>
            <w:r w:rsidR="009007BB">
              <w:rPr>
                <w:rFonts w:eastAsia="Times New Roman" w:cs="Arial"/>
                <w:sz w:val="20"/>
                <w:szCs w:val="20"/>
                <w:lang w:eastAsia="ru-RU"/>
              </w:rPr>
              <w:t>»</w:t>
            </w:r>
            <w:r w:rsidRPr="00D25DFA">
              <w:rPr>
                <w:rFonts w:eastAsia="Times New Roman" w:cs="Arial"/>
                <w:sz w:val="20"/>
                <w:szCs w:val="20"/>
                <w:lang w:eastAsia="ru-RU"/>
              </w:rPr>
              <w:t xml:space="preserve"> </w:t>
            </w:r>
            <w:proofErr w:type="spellStart"/>
            <w:r w:rsidRPr="00D25DFA">
              <w:rPr>
                <w:rFonts w:eastAsia="Times New Roman" w:cs="Arial"/>
                <w:sz w:val="20"/>
                <w:szCs w:val="20"/>
                <w:lang w:eastAsia="ru-RU"/>
              </w:rPr>
              <w:t>Каргасокского</w:t>
            </w:r>
            <w:proofErr w:type="spellEnd"/>
            <w:r w:rsidRPr="00D25DFA">
              <w:rPr>
                <w:rFonts w:eastAsia="Times New Roman" w:cs="Arial"/>
                <w:sz w:val="20"/>
                <w:szCs w:val="20"/>
                <w:lang w:eastAsia="ru-RU"/>
              </w:rPr>
              <w:t xml:space="preserve"> района</w:t>
            </w:r>
          </w:p>
        </w:tc>
        <w:tc>
          <w:tcPr>
            <w:tcW w:w="1560"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1019340880</w:t>
            </w:r>
          </w:p>
        </w:tc>
        <w:tc>
          <w:tcPr>
            <w:tcW w:w="567"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150 000,00</w:t>
            </w:r>
          </w:p>
        </w:tc>
        <w:tc>
          <w:tcPr>
            <w:tcW w:w="1985" w:type="dxa"/>
            <w:tcBorders>
              <w:top w:val="nil"/>
              <w:left w:val="nil"/>
              <w:bottom w:val="single" w:sz="4" w:space="0" w:color="auto"/>
              <w:right w:val="single" w:sz="4" w:space="0" w:color="auto"/>
            </w:tcBorders>
            <w:shd w:val="clear" w:color="auto" w:fill="auto"/>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150 000,00</w:t>
            </w:r>
          </w:p>
        </w:tc>
        <w:tc>
          <w:tcPr>
            <w:tcW w:w="991" w:type="dxa"/>
            <w:tcBorders>
              <w:top w:val="nil"/>
              <w:left w:val="nil"/>
              <w:bottom w:val="single" w:sz="4" w:space="0" w:color="auto"/>
              <w:right w:val="single" w:sz="4" w:space="0" w:color="auto"/>
            </w:tcBorders>
            <w:shd w:val="clear" w:color="auto" w:fill="auto"/>
            <w:noWrap/>
            <w:vAlign w:val="center"/>
            <w:hideMark/>
          </w:tcPr>
          <w:p w:rsidR="00C90ED3" w:rsidRPr="00D25DFA" w:rsidRDefault="00C90ED3"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9007BB">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1019340880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9007BB">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9007BB">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150 000,00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9007BB">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150 000,00</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9007BB">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10193R4660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10 035 542,17</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7 585 791,81</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75,6</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10193R4660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10 035 542,17</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7 585 791,81</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75,6</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10193R4670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12 916 024,10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11 670 139,90</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90,4</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10193R4670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12 916 024,10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11 670 139,90</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90,4</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Поддержка творческой деятельности и техническое оснащение детских и кукольных театров</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10193R5170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55 028 674,70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20 554 003,08</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37,4</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10193R5170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4 955 180,72</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4 134 871,83</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83,4</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10193R5170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27 030 000,00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16 419 131,25</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60,7</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10193R517F</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23 043 493,98</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10193R517F</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1 135 049,16</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10193R517F</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21 908 444,82</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Государственная поддержка отрасли культуры</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10193R5190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5 850 963,86</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Государственная поддержка отрасли культуры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10193R519F</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5 850 963,86</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10193R519F</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4 124 939,76</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10193R519F</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1 726 024,10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1030000000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49 019 200,00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32 422 647,31</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66,1</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1030100000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49 019 200,00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32 422 647,31</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66,1</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1030100000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37 975 500,00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24 728 276,23</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65,1</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1030100000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10 878 200,00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7 677 319,01</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70,6</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1030100000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165 500,00</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17 052,07</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10,3</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10W0000000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81 138 795,24</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58 128 514,77</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71,6</w:t>
            </w:r>
          </w:p>
        </w:tc>
      </w:tr>
      <w:tr w:rsidR="00AE2388"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Культурная среда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10WA100000</w:t>
            </w:r>
          </w:p>
        </w:tc>
        <w:tc>
          <w:tcPr>
            <w:tcW w:w="567"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64 572 530,12</w:t>
            </w:r>
          </w:p>
        </w:tc>
        <w:tc>
          <w:tcPr>
            <w:tcW w:w="1985" w:type="dxa"/>
            <w:tcBorders>
              <w:top w:val="nil"/>
              <w:left w:val="nil"/>
              <w:bottom w:val="single" w:sz="4" w:space="0" w:color="auto"/>
              <w:right w:val="single" w:sz="4" w:space="0" w:color="auto"/>
            </w:tcBorders>
            <w:shd w:val="clear" w:color="auto" w:fill="auto"/>
            <w:vAlign w:val="center"/>
            <w:hideMark/>
          </w:tcPr>
          <w:p w:rsidR="00AE2388" w:rsidRPr="00D25DFA" w:rsidRDefault="00AE2388"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43 379 648,80</w:t>
            </w:r>
          </w:p>
        </w:tc>
        <w:tc>
          <w:tcPr>
            <w:tcW w:w="991" w:type="dxa"/>
            <w:tcBorders>
              <w:top w:val="nil"/>
              <w:left w:val="nil"/>
              <w:bottom w:val="single" w:sz="4" w:space="0" w:color="auto"/>
              <w:right w:val="single" w:sz="4" w:space="0" w:color="auto"/>
            </w:tcBorders>
            <w:shd w:val="clear" w:color="auto" w:fill="auto"/>
            <w:noWrap/>
            <w:vAlign w:val="center"/>
            <w:hideMark/>
          </w:tcPr>
          <w:p w:rsidR="00AE2388" w:rsidRPr="00D25DFA" w:rsidRDefault="00AE2388"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67,2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Pr>
                <w:rFonts w:eastAsia="Times New Roman" w:cs="Arial"/>
                <w:sz w:val="20"/>
                <w:szCs w:val="20"/>
                <w:lang w:eastAsia="ru-RU"/>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9007BB">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10WA154540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9007BB">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9007BB">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9007BB">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26 791 083,02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9007BB">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89,3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10WA154540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26 791 083,02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89,3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Государственная поддержка отрасли культуры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10WA155190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29 572 530,12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14 902 330,54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10WA155190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29 572 530,12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14 902 330,54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модельных муниципальных библиотек</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10WA1Д4540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1 686 235,24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10WA1Д4540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1 686 235,24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Творческие люди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10WA200000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15 566 265,12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13 748 865,97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88,3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и проведение фестиваля любительских творческих коллективов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10WA204300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11 588 400,85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89,1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10WA204300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11 588 400,85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89,1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Государственная поддержка отрасли культуры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10WA255190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1 566 265,12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1 566 265,12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Государственная поддержка лучших сельских учреждений и лучших работников сельских учреждений культуры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10WA255194</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1 566 265,12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1 566 265,12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10WA255194</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1 566 265,12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1 566 265,12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10WA2Д0274</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594 200,00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59,4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10WA2Д0274</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594 200,00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Цифровая культура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10WA300000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виртуальных концертных залов по результатам конкурсного отбора, проводимого Министерством культуры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10WA354530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10WA354530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Социальная поддержка населения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1100000000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16 208 644 460,80</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11 590 051 497,92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71,5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мер социальной поддержки отдельных категорий граждан</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1110000000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10 626 050 900,00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7 655 726 806,12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72,0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Исполнение принятых обязательств по социальной поддержке отдельных категорий граждан за счет средств областного бюджета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1116000000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5 026 228 215,66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3 573 673 993,10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71,1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1116000091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191 000,00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1116000091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191 000,00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Мероприятия в области социальной политики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1116000540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2 555 400,00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1 521 305,52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59,5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1116000540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2 555 400,00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1 521 305,52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Прочие мероприятия в области социальной политики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1116000550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320 900,00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48,7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1116000550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320 900,00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Возмещение части затрат перевозчикам, осуществляющим перевозку граждан транспортом общего пользования по единому социальному проездному билету, в соответствии с Законом Томской области от 30 декабря 2014 года № 199-ОЗ </w:t>
            </w:r>
            <w:r w:rsidR="009007BB">
              <w:rPr>
                <w:rFonts w:eastAsia="Times New Roman" w:cs="Arial"/>
                <w:sz w:val="20"/>
                <w:szCs w:val="20"/>
                <w:lang w:eastAsia="ru-RU"/>
              </w:rPr>
              <w:t>«</w:t>
            </w:r>
            <w:r w:rsidRPr="00D25DFA">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1116000560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70 125 000,00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44 666 615,32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1116000560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70 125 000,00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44 666 615,32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w:t>
            </w:r>
            <w:r w:rsidR="009007BB">
              <w:rPr>
                <w:rFonts w:eastAsia="Times New Roman" w:cs="Arial"/>
                <w:sz w:val="20"/>
                <w:szCs w:val="20"/>
                <w:lang w:eastAsia="ru-RU"/>
              </w:rPr>
              <w:t>«</w:t>
            </w:r>
            <w:r w:rsidRPr="00D25DFA">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1116000570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255 000,00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69 444,00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1116000570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69 444,00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9007BB">
              <w:rPr>
                <w:rFonts w:eastAsia="Times New Roman" w:cs="Arial"/>
                <w:sz w:val="20"/>
                <w:szCs w:val="20"/>
                <w:lang w:eastAsia="ru-RU"/>
              </w:rPr>
              <w:t>«</w:t>
            </w:r>
            <w:r w:rsidRPr="00D25DFA">
              <w:rPr>
                <w:rFonts w:eastAsia="Times New Roman" w:cs="Arial"/>
                <w:sz w:val="20"/>
                <w:szCs w:val="20"/>
                <w:lang w:eastAsia="ru-RU"/>
              </w:rPr>
              <w:t>Об образовании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1116000600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6 113,80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1116000600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6 113,80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Оказание других видов социальной помощи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1116000750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39 171 700,00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22 388 220,97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57,2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1116000750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38 685 000,00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22 243 894,97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1116000750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486 700,00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144 326,00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Доставка (пересылка) гражданам доплат к пенсии и мер социальной поддержки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1116000760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117 740 200,00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76 564 413,18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1116000760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117 740 200,00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76 564 413,18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9007BB">
              <w:rPr>
                <w:rFonts w:eastAsia="Times New Roman" w:cs="Arial"/>
                <w:sz w:val="20"/>
                <w:szCs w:val="20"/>
                <w:lang w:eastAsia="ru-RU"/>
              </w:rPr>
              <w:t>«</w:t>
            </w:r>
            <w:r w:rsidRPr="00D25DFA">
              <w:rPr>
                <w:rFonts w:eastAsia="Times New Roman" w:cs="Arial"/>
                <w:sz w:val="20"/>
                <w:szCs w:val="20"/>
                <w:lang w:eastAsia="ru-RU"/>
              </w:rPr>
              <w:t>О предоставлении субсидий на оплату жилого помещения и коммунальных услуг</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1116001040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867 703 900,00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618 085 944,31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71,2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1116001040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867 703 900,00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618 085 944,31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9007BB">
              <w:rPr>
                <w:rFonts w:eastAsia="Times New Roman" w:cs="Arial"/>
                <w:sz w:val="20"/>
                <w:szCs w:val="20"/>
                <w:lang w:eastAsia="ru-RU"/>
              </w:rPr>
              <w:t>«</w:t>
            </w:r>
            <w:r w:rsidRPr="00D25DFA">
              <w:rPr>
                <w:rFonts w:eastAsia="Times New Roman" w:cs="Arial"/>
                <w:sz w:val="20"/>
                <w:szCs w:val="20"/>
                <w:lang w:eastAsia="ru-RU"/>
              </w:rPr>
              <w:t>О мерах социальной поддержки по оплате жилого помещения</w:t>
            </w:r>
            <w:proofErr w:type="gramEnd"/>
            <w:r w:rsidRPr="00D25DFA">
              <w:rPr>
                <w:rFonts w:eastAsia="Times New Roman" w:cs="Arial"/>
                <w:sz w:val="20"/>
                <w:szCs w:val="20"/>
                <w:lang w:eastAsia="ru-RU"/>
              </w:rPr>
              <w:t xml:space="preserve">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1116001050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368 133 400,00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240 274 058,64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1116001050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368 133 400,00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240 274 058,64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sidR="009007BB">
              <w:rPr>
                <w:rFonts w:eastAsia="Times New Roman" w:cs="Arial"/>
                <w:sz w:val="20"/>
                <w:szCs w:val="20"/>
                <w:lang w:eastAsia="ru-RU"/>
              </w:rPr>
              <w:t>«</w:t>
            </w:r>
            <w:r w:rsidRPr="00D25DFA">
              <w:rPr>
                <w:rFonts w:eastAsia="Times New Roman" w:cs="Arial"/>
                <w:sz w:val="20"/>
                <w:szCs w:val="20"/>
                <w:lang w:eastAsia="ru-RU"/>
              </w:rPr>
              <w:t>О дополнительных мерах социальной поддержки инвалидов и участников Великой Отечественной войны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1116001060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4 904 100,00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2 825 898,38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57,6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1116001060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4 904 100,00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2 825 898,38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9007BB">
              <w:rPr>
                <w:rFonts w:eastAsia="Times New Roman" w:cs="Arial"/>
                <w:sz w:val="20"/>
                <w:szCs w:val="20"/>
                <w:lang w:eastAsia="ru-RU"/>
              </w:rPr>
              <w:t>«</w:t>
            </w:r>
            <w:r w:rsidRPr="00D25DFA">
              <w:rPr>
                <w:rFonts w:eastAsia="Times New Roman" w:cs="Arial"/>
                <w:sz w:val="20"/>
                <w:szCs w:val="20"/>
                <w:lang w:eastAsia="ru-RU"/>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1116001070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232 814 400,00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177 735 194,34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76,3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1116001070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232 814 400,00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177 735 194,34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76,3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sidR="009007BB">
              <w:rPr>
                <w:rFonts w:eastAsia="Times New Roman" w:cs="Arial"/>
                <w:sz w:val="20"/>
                <w:szCs w:val="20"/>
                <w:lang w:eastAsia="ru-RU"/>
              </w:rPr>
              <w:t>«</w:t>
            </w:r>
            <w:r w:rsidRPr="00D25DFA">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1116001080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1 289 441 100,00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947 542 600,05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1116001080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1 289 441 100,00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947 542 600,05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9007BB">
              <w:rPr>
                <w:rFonts w:eastAsia="Times New Roman" w:cs="Arial"/>
                <w:sz w:val="20"/>
                <w:szCs w:val="20"/>
                <w:lang w:eastAsia="ru-RU"/>
              </w:rPr>
              <w:t>«</w:t>
            </w:r>
            <w:r w:rsidRPr="00D25DFA">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1116001090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202 400 700,00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143 463 141,03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1116001090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202 400 700,00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143 463 141,03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sidR="009007BB">
              <w:rPr>
                <w:rFonts w:eastAsia="Times New Roman" w:cs="Arial"/>
                <w:sz w:val="20"/>
                <w:szCs w:val="20"/>
                <w:lang w:eastAsia="ru-RU"/>
              </w:rPr>
              <w:t>«</w:t>
            </w:r>
            <w:r w:rsidRPr="00D25DFA">
              <w:rPr>
                <w:rFonts w:eastAsia="Times New Roman" w:cs="Arial"/>
                <w:sz w:val="20"/>
                <w:szCs w:val="20"/>
                <w:lang w:eastAsia="ru-RU"/>
              </w:rPr>
              <w:t>О социальной поддержке граждан, имеющих несовершеннолетних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1116001110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83 784 000,00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63 954 214,87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76,3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1116001110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83 784 000,00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63 954 214,87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76,3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9007BB">
              <w:rPr>
                <w:rFonts w:eastAsia="Times New Roman" w:cs="Arial"/>
                <w:sz w:val="20"/>
                <w:szCs w:val="20"/>
                <w:lang w:eastAsia="ru-RU"/>
              </w:rPr>
              <w:t>«</w:t>
            </w:r>
            <w:r w:rsidRPr="00D25DFA">
              <w:rPr>
                <w:rFonts w:eastAsia="Times New Roman" w:cs="Arial"/>
                <w:sz w:val="20"/>
                <w:szCs w:val="20"/>
                <w:lang w:eastAsia="ru-RU"/>
              </w:rPr>
              <w:t>Об образовании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1116001120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181 000 000,00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108 864 247,10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60,1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1116001120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181 000 000,00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108 864 247,10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9007BB">
              <w:rPr>
                <w:rFonts w:eastAsia="Times New Roman" w:cs="Arial"/>
                <w:sz w:val="20"/>
                <w:szCs w:val="20"/>
                <w:lang w:eastAsia="ru-RU"/>
              </w:rPr>
              <w:t>«</w:t>
            </w:r>
            <w:r w:rsidRPr="00D25DFA">
              <w:rPr>
                <w:rFonts w:eastAsia="Times New Roman" w:cs="Arial"/>
                <w:sz w:val="20"/>
                <w:szCs w:val="20"/>
                <w:lang w:eastAsia="ru-RU"/>
              </w:rPr>
              <w:t>О погребении и похоронном деле</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1116001340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1 100 000,00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804 220,00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1116001340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804 220,00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Выплата государственной социальной помощи в соответствии с Законом Томской области от 2 марта 2020 года № 1-ОЗ </w:t>
            </w:r>
            <w:r w:rsidR="009007BB">
              <w:rPr>
                <w:rFonts w:eastAsia="Times New Roman" w:cs="Arial"/>
                <w:sz w:val="20"/>
                <w:szCs w:val="20"/>
                <w:lang w:eastAsia="ru-RU"/>
              </w:rPr>
              <w:t>«</w:t>
            </w:r>
            <w:r w:rsidRPr="00D25DFA">
              <w:rPr>
                <w:rFonts w:eastAsia="Times New Roman" w:cs="Arial"/>
                <w:sz w:val="20"/>
                <w:szCs w:val="20"/>
                <w:lang w:eastAsia="ru-RU"/>
              </w:rPr>
              <w:t>О государственной социальной помощи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1116002830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12 315 000,00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11 813 115,52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1116002830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12 315 000,00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11 813 115,52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доплата к пенсии лицам, замещавшим муниципальные должности Томской области, в соответствии с Законом Томской области от 6 мая 2009 года № 68-ОЗ </w:t>
            </w:r>
            <w:r w:rsidR="009007BB">
              <w:rPr>
                <w:rFonts w:eastAsia="Times New Roman" w:cs="Arial"/>
                <w:sz w:val="20"/>
                <w:szCs w:val="20"/>
                <w:lang w:eastAsia="ru-RU"/>
              </w:rPr>
              <w:t>«</w:t>
            </w:r>
            <w:r w:rsidRPr="00D25DFA">
              <w:rPr>
                <w:rFonts w:eastAsia="Times New Roman" w:cs="Arial"/>
                <w:sz w:val="20"/>
                <w:szCs w:val="20"/>
                <w:lang w:eastAsia="ru-RU"/>
              </w:rPr>
              <w:t>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1116020010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35 037 500,00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30 016 462,04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85,7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1116020010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35 037 500,00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30 016 462,04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85,7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w:t>
            </w:r>
            <w:r w:rsidR="009007BB">
              <w:rPr>
                <w:rFonts w:eastAsia="Times New Roman" w:cs="Arial"/>
                <w:sz w:val="20"/>
                <w:szCs w:val="20"/>
                <w:lang w:eastAsia="ru-RU"/>
              </w:rPr>
              <w:t>«</w:t>
            </w:r>
            <w:r w:rsidRPr="00D25DFA">
              <w:rPr>
                <w:rFonts w:eastAsia="Times New Roman" w:cs="Arial"/>
                <w:sz w:val="20"/>
                <w:szCs w:val="20"/>
                <w:lang w:eastAsia="ru-RU"/>
              </w:rPr>
              <w:t>О правовом статусе лиц, замещающих государственные должности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1116020020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16 672 300,00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15 012 464,81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1116020020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16 672 300,00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15 012 464,81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9007BB">
              <w:rPr>
                <w:rFonts w:eastAsia="Times New Roman" w:cs="Arial"/>
                <w:sz w:val="20"/>
                <w:szCs w:val="20"/>
                <w:lang w:eastAsia="ru-RU"/>
              </w:rPr>
              <w:t>«</w:t>
            </w:r>
            <w:r w:rsidRPr="00D25DFA">
              <w:rPr>
                <w:rFonts w:eastAsia="Times New Roman" w:cs="Arial"/>
                <w:sz w:val="20"/>
                <w:szCs w:val="20"/>
                <w:lang w:eastAsia="ru-RU"/>
              </w:rPr>
              <w:t>О государственной пенсии за выслугу лет и единовременном поощрении в связи с выходом на государственную пенсию за выслугу лет</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1116020030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311 154 200,00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233 213 386,14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1116020030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311 154 200,00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233 213 386,14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и иные социальные выплаты, установленные лицам, удостоенным почетного звания </w:t>
            </w:r>
            <w:r w:rsidR="009007BB">
              <w:rPr>
                <w:rFonts w:eastAsia="Times New Roman" w:cs="Arial"/>
                <w:sz w:val="20"/>
                <w:szCs w:val="20"/>
                <w:lang w:eastAsia="ru-RU"/>
              </w:rPr>
              <w:t>«</w:t>
            </w:r>
            <w:r w:rsidRPr="00D25DFA">
              <w:rPr>
                <w:rFonts w:eastAsia="Times New Roman" w:cs="Arial"/>
                <w:sz w:val="20"/>
                <w:szCs w:val="20"/>
                <w:lang w:eastAsia="ru-RU"/>
              </w:rPr>
              <w:t>Почетный гражданин Томской области</w:t>
            </w:r>
            <w:r w:rsidR="009007BB">
              <w:rPr>
                <w:rFonts w:eastAsia="Times New Roman" w:cs="Arial"/>
                <w:sz w:val="20"/>
                <w:szCs w:val="20"/>
                <w:lang w:eastAsia="ru-RU"/>
              </w:rPr>
              <w:t>»</w:t>
            </w:r>
            <w:r w:rsidRPr="00D25DFA">
              <w:rPr>
                <w:rFonts w:eastAsia="Times New Roman" w:cs="Arial"/>
                <w:sz w:val="20"/>
                <w:szCs w:val="20"/>
                <w:lang w:eastAsia="ru-RU"/>
              </w:rPr>
              <w:t xml:space="preserve">, членам их семей в соответствии с Законом Томской области от 14 июля 1998 года № 13-ОЗ </w:t>
            </w:r>
            <w:r w:rsidR="009007BB">
              <w:rPr>
                <w:rFonts w:eastAsia="Times New Roman" w:cs="Arial"/>
                <w:sz w:val="20"/>
                <w:szCs w:val="20"/>
                <w:lang w:eastAsia="ru-RU"/>
              </w:rPr>
              <w:t>«</w:t>
            </w:r>
            <w:r w:rsidRPr="00D25DFA">
              <w:rPr>
                <w:rFonts w:eastAsia="Times New Roman" w:cs="Arial"/>
                <w:sz w:val="20"/>
                <w:szCs w:val="20"/>
                <w:lang w:eastAsia="ru-RU"/>
              </w:rPr>
              <w:t>О наградах и почетном звании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1116020060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7 232 100,00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4 081 466,50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56,4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1116020060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7 232 100,00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4 081 466,50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Предоставление мер социальной поддержки в соответствии с Законом Томской области от 14 июня 2002 года № 34-ОЗ </w:t>
            </w:r>
            <w:r w:rsidR="009007BB">
              <w:rPr>
                <w:rFonts w:eastAsia="Times New Roman" w:cs="Arial"/>
                <w:sz w:val="20"/>
                <w:szCs w:val="20"/>
                <w:lang w:eastAsia="ru-RU"/>
              </w:rPr>
              <w:t>«</w:t>
            </w:r>
            <w:r w:rsidRPr="00D25DFA">
              <w:rPr>
                <w:rFonts w:eastAsia="Times New Roman" w:cs="Arial"/>
                <w:sz w:val="20"/>
                <w:szCs w:val="20"/>
                <w:lang w:eastAsia="ru-RU"/>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177 500,00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141 429,60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79,7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177 500,00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141 429,60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Предоставление мер социальной поддержки в соответствии с Законом Томской области от 8 апреля 2004 года № 40-ОЗ </w:t>
            </w:r>
            <w:r w:rsidR="009007BB">
              <w:rPr>
                <w:rFonts w:eastAsia="Times New Roman" w:cs="Arial"/>
                <w:sz w:val="20"/>
                <w:szCs w:val="20"/>
                <w:lang w:eastAsia="ru-RU"/>
              </w:rPr>
              <w:t>«</w:t>
            </w:r>
            <w:r w:rsidRPr="00D25DFA">
              <w:rPr>
                <w:rFonts w:eastAsia="Times New Roman" w:cs="Arial"/>
                <w:sz w:val="20"/>
                <w:szCs w:val="20"/>
                <w:lang w:eastAsia="ru-RU"/>
              </w:rPr>
              <w:t>О ежемесячных доплатах к пенсии гражданам, достигшим возраста 100 лет и более</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1116020080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398 000,00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1116020080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398 000,00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 xml:space="preserve">Предоставление мер социальной поддержки в соответствии с Законом Томской области от 7 июня 2001 года № 66-ОЗ </w:t>
            </w:r>
            <w:r w:rsidR="009007BB">
              <w:rPr>
                <w:rFonts w:eastAsia="Times New Roman" w:cs="Arial"/>
                <w:sz w:val="20"/>
                <w:szCs w:val="20"/>
                <w:lang w:eastAsia="ru-RU"/>
              </w:rPr>
              <w:t>«</w:t>
            </w:r>
            <w:r w:rsidRPr="00D25DFA">
              <w:rPr>
                <w:rFonts w:eastAsia="Times New Roman" w:cs="Arial"/>
                <w:sz w:val="20"/>
                <w:szCs w:val="20"/>
                <w:lang w:eastAsia="ru-RU"/>
              </w:rPr>
              <w:t>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w:t>
            </w:r>
            <w:proofErr w:type="gramEnd"/>
            <w:r w:rsidRPr="00D25DFA">
              <w:rPr>
                <w:rFonts w:eastAsia="Times New Roman" w:cs="Arial"/>
                <w:sz w:val="20"/>
                <w:szCs w:val="20"/>
                <w:lang w:eastAsia="ru-RU"/>
              </w:rPr>
              <w:t xml:space="preserve"> и местного значения, лицам, награжденным знаком отличия </w:t>
            </w:r>
            <w:r w:rsidR="009007BB">
              <w:rPr>
                <w:rFonts w:eastAsia="Times New Roman" w:cs="Arial"/>
                <w:sz w:val="20"/>
                <w:szCs w:val="20"/>
                <w:lang w:eastAsia="ru-RU"/>
              </w:rPr>
              <w:t>«</w:t>
            </w:r>
            <w:r w:rsidRPr="00D25DFA">
              <w:rPr>
                <w:rFonts w:eastAsia="Times New Roman" w:cs="Arial"/>
                <w:sz w:val="20"/>
                <w:szCs w:val="20"/>
                <w:lang w:eastAsia="ru-RU"/>
              </w:rPr>
              <w:t>За заслуги перед Томской областью</w:t>
            </w:r>
            <w:r w:rsidR="009007BB">
              <w:rPr>
                <w:rFonts w:eastAsia="Times New Roman" w:cs="Arial"/>
                <w:sz w:val="20"/>
                <w:szCs w:val="20"/>
                <w:lang w:eastAsia="ru-RU"/>
              </w:rPr>
              <w:t>»</w:t>
            </w:r>
            <w:r w:rsidRPr="00D25DFA">
              <w:rPr>
                <w:rFonts w:eastAsia="Times New Roman" w:cs="Arial"/>
                <w:sz w:val="20"/>
                <w:szCs w:val="20"/>
                <w:lang w:eastAsia="ru-RU"/>
              </w:rPr>
              <w:t>, а также иным лицам</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1116020090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21 176 700,00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15 793 880,07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1116020090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21 176 700,00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15 793 880,07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sidR="009007BB">
              <w:rPr>
                <w:rFonts w:eastAsia="Times New Roman" w:cs="Arial"/>
                <w:sz w:val="20"/>
                <w:szCs w:val="20"/>
                <w:lang w:eastAsia="ru-RU"/>
              </w:rPr>
              <w:t>«</w:t>
            </w:r>
            <w:r w:rsidRPr="00D25DFA">
              <w:rPr>
                <w:rFonts w:eastAsia="Times New Roman" w:cs="Arial"/>
                <w:sz w:val="20"/>
                <w:szCs w:val="20"/>
                <w:lang w:eastAsia="ru-RU"/>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1116020100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494 300,00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311 018,60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1116020100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494 300,00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311 018,60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Социальное пособие на погребение умерших граждан в соответствии с Законом Томской области от 12 января 2005 года № 6-ОЗ </w:t>
            </w:r>
            <w:r w:rsidR="009007BB">
              <w:rPr>
                <w:rFonts w:eastAsia="Times New Roman" w:cs="Arial"/>
                <w:sz w:val="20"/>
                <w:szCs w:val="20"/>
                <w:lang w:eastAsia="ru-RU"/>
              </w:rPr>
              <w:t>«</w:t>
            </w:r>
            <w:r w:rsidRPr="00D25DFA">
              <w:rPr>
                <w:rFonts w:eastAsia="Times New Roman" w:cs="Arial"/>
                <w:sz w:val="20"/>
                <w:szCs w:val="20"/>
                <w:lang w:eastAsia="ru-RU"/>
              </w:rPr>
              <w:t>О погребении и похоронном деле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1116020110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12 520 600,00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6 612 949,59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52,8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1116020110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12 520 600,00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6 612 949,59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9007BB">
              <w:rPr>
                <w:rFonts w:eastAsia="Times New Roman" w:cs="Arial"/>
                <w:sz w:val="20"/>
                <w:szCs w:val="20"/>
                <w:lang w:eastAsia="ru-RU"/>
              </w:rPr>
              <w:t>«</w:t>
            </w:r>
            <w:r w:rsidRPr="00D25DFA">
              <w:rPr>
                <w:rFonts w:eastAsia="Times New Roman" w:cs="Arial"/>
                <w:sz w:val="20"/>
                <w:szCs w:val="20"/>
                <w:lang w:eastAsia="ru-RU"/>
              </w:rPr>
              <w:t>О социальной поддержке отдельных категорий граждан, осуществляющих газификацию жилых помещений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1116020130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6 704 224,16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57,8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1116020130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6 704 224,16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9007BB">
              <w:rPr>
                <w:rFonts w:eastAsia="Times New Roman" w:cs="Arial"/>
                <w:sz w:val="20"/>
                <w:szCs w:val="20"/>
                <w:lang w:eastAsia="ru-RU"/>
              </w:rPr>
              <w:t>«</w:t>
            </w:r>
            <w:r w:rsidRPr="00D25DFA">
              <w:rPr>
                <w:rFonts w:eastAsia="Times New Roman" w:cs="Arial"/>
                <w:sz w:val="20"/>
                <w:szCs w:val="20"/>
                <w:lang w:eastAsia="ru-RU"/>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1116020150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4 795 000,00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2 580 000,00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53,8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1116020150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4 795 000,00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2 580 000,00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sidR="009007BB">
              <w:rPr>
                <w:rFonts w:eastAsia="Times New Roman" w:cs="Arial"/>
                <w:sz w:val="20"/>
                <w:szCs w:val="20"/>
                <w:lang w:eastAsia="ru-RU"/>
              </w:rPr>
              <w:t>«</w:t>
            </w:r>
            <w:r w:rsidRPr="00D25DFA">
              <w:rPr>
                <w:rFonts w:eastAsia="Times New Roman" w:cs="Arial"/>
                <w:sz w:val="20"/>
                <w:szCs w:val="20"/>
                <w:lang w:eastAsia="ru-RU"/>
              </w:rPr>
              <w:t>О социальной поддержке инвалидов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1116020160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2 835 000,00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1 102 969,20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38,9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1116020160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2 835 000,00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1 102 969,20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38,9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гражданину, организовавшему приемную семью в соответствии с Законом Томской области от 8 декабря 2020 года № 150-ОЗ </w:t>
            </w:r>
            <w:r w:rsidR="009007BB">
              <w:rPr>
                <w:rFonts w:eastAsia="Times New Roman" w:cs="Arial"/>
                <w:sz w:val="20"/>
                <w:szCs w:val="20"/>
                <w:lang w:eastAsia="ru-RU"/>
              </w:rPr>
              <w:t>«</w:t>
            </w:r>
            <w:r w:rsidRPr="00D25DFA">
              <w:rPr>
                <w:rFonts w:eastAsia="Times New Roman" w:cs="Arial"/>
                <w:sz w:val="20"/>
                <w:szCs w:val="20"/>
                <w:lang w:eastAsia="ru-RU"/>
              </w:rPr>
              <w:t>О приемной семье для граждан пожилого возраста и инвалидов, проживающих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1116020170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5 788 200,00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280 318,27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1116020170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5 788 200,00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280 318,27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 августа 1999 года № 28-ОЗ </w:t>
            </w:r>
            <w:r w:rsidR="009007BB">
              <w:rPr>
                <w:rFonts w:eastAsia="Times New Roman" w:cs="Arial"/>
                <w:sz w:val="20"/>
                <w:szCs w:val="20"/>
                <w:lang w:eastAsia="ru-RU"/>
              </w:rPr>
              <w:t>«</w:t>
            </w:r>
            <w:r w:rsidRPr="00D25DFA">
              <w:rPr>
                <w:rFonts w:eastAsia="Times New Roman" w:cs="Arial"/>
                <w:sz w:val="20"/>
                <w:szCs w:val="20"/>
                <w:lang w:eastAsia="ru-RU"/>
              </w:rPr>
              <w:t>О социальной поддержке детей-сирот и детей</w:t>
            </w:r>
            <w:proofErr w:type="gramEnd"/>
            <w:r w:rsidRPr="00D25DFA">
              <w:rPr>
                <w:rFonts w:eastAsia="Times New Roman" w:cs="Arial"/>
                <w:sz w:val="20"/>
                <w:szCs w:val="20"/>
                <w:lang w:eastAsia="ru-RU"/>
              </w:rPr>
              <w:t>, оставшихся без попечения родителей,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1116020180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11 128 400,00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6 125 297,65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1116020180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11 128 400,00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6 125 297,65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9007BB">
              <w:rPr>
                <w:rFonts w:eastAsia="Times New Roman" w:cs="Arial"/>
                <w:sz w:val="20"/>
                <w:szCs w:val="20"/>
                <w:lang w:eastAsia="ru-RU"/>
              </w:rPr>
              <w:t>«</w:t>
            </w:r>
            <w:r w:rsidRPr="00D25DFA">
              <w:rPr>
                <w:rFonts w:eastAsia="Times New Roman" w:cs="Arial"/>
                <w:sz w:val="20"/>
                <w:szCs w:val="20"/>
                <w:lang w:eastAsia="ru-RU"/>
              </w:rPr>
              <w:t>О мерах по улучшению материального положения вдов участников Великой Отечественной войны</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1116020190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6 066 000,00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3 294 175,57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1116020190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6 066 000,00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3 294 175,57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w:t>
            </w:r>
            <w:r w:rsidR="009007BB">
              <w:rPr>
                <w:rFonts w:eastAsia="Times New Roman" w:cs="Arial"/>
                <w:sz w:val="20"/>
                <w:szCs w:val="20"/>
                <w:lang w:eastAsia="ru-RU"/>
              </w:rPr>
              <w:t>«</w:t>
            </w:r>
            <w:r w:rsidRPr="00D25DFA">
              <w:rPr>
                <w:rFonts w:eastAsia="Times New Roman" w:cs="Arial"/>
                <w:sz w:val="20"/>
                <w:szCs w:val="20"/>
                <w:lang w:eastAsia="ru-RU"/>
              </w:rPr>
              <w:t>О мерах по улучшению материального положения инвалидов боевых действий, ветеранов боевых действий, ставших инвалидами вследствие</w:t>
            </w:r>
            <w:proofErr w:type="gramEnd"/>
            <w:r w:rsidRPr="00D25DFA">
              <w:rPr>
                <w:rFonts w:eastAsia="Times New Roman" w:cs="Arial"/>
                <w:sz w:val="20"/>
                <w:szCs w:val="20"/>
                <w:lang w:eastAsia="ru-RU"/>
              </w:rPr>
              <w:t xml:space="preserve">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1116020220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1 696 800,00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1 309 730,00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77,2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1116020220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1 696 800,00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1 309 730,00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77,2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Единовременная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9007BB">
              <w:rPr>
                <w:rFonts w:eastAsia="Times New Roman" w:cs="Arial"/>
                <w:sz w:val="20"/>
                <w:szCs w:val="20"/>
                <w:lang w:eastAsia="ru-RU"/>
              </w:rPr>
              <w:t>«</w:t>
            </w:r>
            <w:r w:rsidRPr="00D25DFA">
              <w:rPr>
                <w:rFonts w:eastAsia="Times New Roman" w:cs="Arial"/>
                <w:sz w:val="20"/>
                <w:szCs w:val="20"/>
                <w:lang w:eastAsia="ru-RU"/>
              </w:rPr>
              <w:t>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1116020230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132 770,40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66,4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1116020230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132 770,40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Единовременная денежная выплата труженикам тыла в соответствии с Законом Томской области от 10 сентября 2007 года № 185-ОЗ </w:t>
            </w:r>
            <w:r w:rsidR="009007BB">
              <w:rPr>
                <w:rFonts w:eastAsia="Times New Roman" w:cs="Arial"/>
                <w:sz w:val="20"/>
                <w:szCs w:val="20"/>
                <w:lang w:eastAsia="ru-RU"/>
              </w:rPr>
              <w:t>«</w:t>
            </w:r>
            <w:r w:rsidRPr="00D25DFA">
              <w:rPr>
                <w:rFonts w:eastAsia="Times New Roman" w:cs="Arial"/>
                <w:sz w:val="20"/>
                <w:szCs w:val="20"/>
                <w:lang w:eastAsia="ru-RU"/>
              </w:rPr>
              <w:t>О единовременной денежной выплате труженикам тыла, проживающим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1116020240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1 850 000,00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1 377 938,28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1116020240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1 377 938,28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ветеранам труда Томской области в соответствии с Законом Томской области от 7 декабря 2007 года № 260-ОЗ </w:t>
            </w:r>
            <w:r w:rsidR="009007BB">
              <w:rPr>
                <w:rFonts w:eastAsia="Times New Roman" w:cs="Arial"/>
                <w:sz w:val="20"/>
                <w:szCs w:val="20"/>
                <w:lang w:eastAsia="ru-RU"/>
              </w:rPr>
              <w:t>«</w:t>
            </w:r>
            <w:r w:rsidRPr="00D25DFA">
              <w:rPr>
                <w:rFonts w:eastAsia="Times New Roman" w:cs="Arial"/>
                <w:sz w:val="20"/>
                <w:szCs w:val="20"/>
                <w:lang w:eastAsia="ru-RU"/>
              </w:rPr>
              <w:t>О ветеранах труда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1116020250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204 000 000,00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148 555 716,82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1116020250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204 000 000,00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148 555 716,82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9007BB">
              <w:rPr>
                <w:rFonts w:eastAsia="Times New Roman" w:cs="Arial"/>
                <w:sz w:val="20"/>
                <w:szCs w:val="20"/>
                <w:lang w:eastAsia="ru-RU"/>
              </w:rPr>
              <w:t>«</w:t>
            </w:r>
            <w:r w:rsidRPr="00D25DFA">
              <w:rPr>
                <w:rFonts w:eastAsia="Times New Roman" w:cs="Arial"/>
                <w:sz w:val="20"/>
                <w:szCs w:val="20"/>
                <w:lang w:eastAsia="ru-RU"/>
              </w:rPr>
              <w:t>О мерах социальной поддержки беременных женщин и кормящих матерей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1116020260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18 157 800,00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9 973 548,77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1116020260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18 157 800,00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9 973 548,77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sidR="009007BB">
              <w:rPr>
                <w:rFonts w:eastAsia="Times New Roman" w:cs="Arial"/>
                <w:sz w:val="20"/>
                <w:szCs w:val="20"/>
                <w:lang w:eastAsia="ru-RU"/>
              </w:rPr>
              <w:t>«</w:t>
            </w:r>
            <w:r w:rsidRPr="00D25DFA">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1116020270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228 000 000,00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162 179 961,25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71,1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1116020270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228 000 000,00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162 179 961,25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9007BB">
              <w:rPr>
                <w:rFonts w:eastAsia="Times New Roman" w:cs="Arial"/>
                <w:sz w:val="20"/>
                <w:szCs w:val="20"/>
                <w:lang w:eastAsia="ru-RU"/>
              </w:rPr>
              <w:t>«</w:t>
            </w:r>
            <w:r w:rsidRPr="00D25DFA">
              <w:rPr>
                <w:rFonts w:eastAsia="Times New Roman" w:cs="Arial"/>
                <w:sz w:val="20"/>
                <w:szCs w:val="20"/>
                <w:lang w:eastAsia="ru-RU"/>
              </w:rPr>
              <w:t>Заслуженный ...</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Народный...</w:t>
            </w:r>
            <w:r w:rsidR="009007BB">
              <w:rPr>
                <w:rFonts w:eastAsia="Times New Roman" w:cs="Arial"/>
                <w:sz w:val="20"/>
                <w:szCs w:val="20"/>
                <w:lang w:eastAsia="ru-RU"/>
              </w:rPr>
              <w:t>»</w:t>
            </w:r>
            <w:r w:rsidRPr="00D25DFA">
              <w:rPr>
                <w:rFonts w:eastAsia="Times New Roman" w:cs="Arial"/>
                <w:sz w:val="20"/>
                <w:szCs w:val="20"/>
                <w:lang w:eastAsia="ru-RU"/>
              </w:rPr>
              <w:t xml:space="preserve">, в соответствии с Законом Томской области от 12 августа 2013 года № 149-ОЗ </w:t>
            </w:r>
            <w:r w:rsidR="009007BB">
              <w:rPr>
                <w:rFonts w:eastAsia="Times New Roman" w:cs="Arial"/>
                <w:sz w:val="20"/>
                <w:szCs w:val="20"/>
                <w:lang w:eastAsia="ru-RU"/>
              </w:rPr>
              <w:t>«</w:t>
            </w:r>
            <w:r w:rsidRPr="00D25DFA">
              <w:rPr>
                <w:rFonts w:eastAsia="Times New Roman" w:cs="Arial"/>
                <w:sz w:val="20"/>
                <w:szCs w:val="20"/>
                <w:lang w:eastAsia="ru-RU"/>
              </w:rPr>
              <w:t>Об образовании в Томской</w:t>
            </w:r>
            <w:proofErr w:type="gramEnd"/>
            <w:r w:rsidRPr="00D25DFA">
              <w:rPr>
                <w:rFonts w:eastAsia="Times New Roman" w:cs="Arial"/>
                <w:sz w:val="20"/>
                <w:szCs w:val="20"/>
                <w:lang w:eastAsia="ru-RU"/>
              </w:rPr>
              <w:t xml:space="preserve">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1116020280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3 608 400,00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2 738 369,78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1116020280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3 608 400,00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2 738 369,78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sidR="009007BB">
              <w:rPr>
                <w:rFonts w:eastAsia="Times New Roman" w:cs="Arial"/>
                <w:sz w:val="20"/>
                <w:szCs w:val="20"/>
                <w:lang w:eastAsia="ru-RU"/>
              </w:rPr>
              <w:t>«</w:t>
            </w:r>
            <w:r w:rsidRPr="00D25DFA">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1116020300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360 000 000,00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255 517 613,98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71,0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1116020300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360 000 000,00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255 517 613,98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труженикам тыла в соответствии с Законом Томской области от 16 декабря 2004 года № 254-ОЗ </w:t>
            </w:r>
            <w:r w:rsidR="009007BB">
              <w:rPr>
                <w:rFonts w:eastAsia="Times New Roman" w:cs="Arial"/>
                <w:sz w:val="20"/>
                <w:szCs w:val="20"/>
                <w:lang w:eastAsia="ru-RU"/>
              </w:rPr>
              <w:t>«</w:t>
            </w:r>
            <w:r w:rsidRPr="00D25DFA">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1116020310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6 151 526,87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1116020310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6 151 526,87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9007BB">
              <w:rPr>
                <w:rFonts w:eastAsia="Times New Roman" w:cs="Arial"/>
                <w:sz w:val="20"/>
                <w:szCs w:val="20"/>
                <w:lang w:eastAsia="ru-RU"/>
              </w:rPr>
              <w:t>«</w:t>
            </w:r>
            <w:r w:rsidRPr="00D25DFA">
              <w:rPr>
                <w:rFonts w:eastAsia="Times New Roman" w:cs="Arial"/>
                <w:sz w:val="20"/>
                <w:szCs w:val="20"/>
                <w:lang w:eastAsia="ru-RU"/>
              </w:rPr>
              <w:t>О мерах социальной поддержки отдельных категорий граждан, проживающих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1116020320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11 520 000,00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8 197 023,27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71,2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1116020320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11 520 000,00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8 197 023,27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Пособие на ребенка в соответствии с Законом Томской области от 16 декабря 2004 года № 253-ОЗ </w:t>
            </w:r>
            <w:r w:rsidR="009007BB">
              <w:rPr>
                <w:rFonts w:eastAsia="Times New Roman" w:cs="Arial"/>
                <w:sz w:val="20"/>
                <w:szCs w:val="20"/>
                <w:lang w:eastAsia="ru-RU"/>
              </w:rPr>
              <w:t>«</w:t>
            </w:r>
            <w:r w:rsidRPr="00D25DFA">
              <w:rPr>
                <w:rFonts w:eastAsia="Times New Roman" w:cs="Arial"/>
                <w:sz w:val="20"/>
                <w:szCs w:val="20"/>
                <w:lang w:eastAsia="ru-RU"/>
              </w:rPr>
              <w:t>О социальной поддержке граждан, имеющих несовершеннолетних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1116020350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138 720 315,66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86 981 414,60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1116020350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138 720 315,66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86 981 414,60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9007BB">
              <w:rPr>
                <w:rFonts w:eastAsia="Times New Roman" w:cs="Arial"/>
                <w:sz w:val="20"/>
                <w:szCs w:val="20"/>
                <w:lang w:eastAsia="ru-RU"/>
              </w:rPr>
              <w:t>«</w:t>
            </w:r>
            <w:r w:rsidRPr="00D25DFA">
              <w:rPr>
                <w:rFonts w:eastAsia="Times New Roman" w:cs="Arial"/>
                <w:sz w:val="20"/>
                <w:szCs w:val="20"/>
                <w:lang w:eastAsia="ru-RU"/>
              </w:rPr>
              <w:t>О социальной поддержке граждан, имеющих несовершеннолетних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1116020360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32 847,93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1116020360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32 847,93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9007BB">
              <w:rPr>
                <w:rFonts w:eastAsia="Times New Roman" w:cs="Arial"/>
                <w:sz w:val="20"/>
                <w:szCs w:val="20"/>
                <w:lang w:eastAsia="ru-RU"/>
              </w:rPr>
              <w:t>«</w:t>
            </w:r>
            <w:r w:rsidRPr="00D25DFA">
              <w:rPr>
                <w:rFonts w:eastAsia="Times New Roman" w:cs="Arial"/>
                <w:sz w:val="20"/>
                <w:szCs w:val="20"/>
                <w:lang w:eastAsia="ru-RU"/>
              </w:rPr>
              <w:t>О социальной поддержке граждан, имеющих несовершеннолетних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1116020370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157 900,00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62 770,00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39,8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1116020370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157 900,00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62 770,00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Ежегодная денежная выплата </w:t>
            </w:r>
            <w:proofErr w:type="gramStart"/>
            <w:r w:rsidRPr="00D25DFA">
              <w:rPr>
                <w:rFonts w:eastAsia="Times New Roman" w:cs="Arial"/>
                <w:sz w:val="20"/>
                <w:szCs w:val="20"/>
                <w:lang w:eastAsia="ru-RU"/>
              </w:rPr>
              <w:t>на подготовку ребенка к занятиям в общеобразовательной организации в соответствии с Законом</w:t>
            </w:r>
            <w:proofErr w:type="gramEnd"/>
            <w:r w:rsidRPr="00D25DFA">
              <w:rPr>
                <w:rFonts w:eastAsia="Times New Roman" w:cs="Arial"/>
                <w:sz w:val="20"/>
                <w:szCs w:val="20"/>
                <w:lang w:eastAsia="ru-RU"/>
              </w:rPr>
              <w:t xml:space="preserve"> Томской области от 16 декабря 2004 года № 253-ОЗ </w:t>
            </w:r>
            <w:r w:rsidR="009007BB">
              <w:rPr>
                <w:rFonts w:eastAsia="Times New Roman" w:cs="Arial"/>
                <w:sz w:val="20"/>
                <w:szCs w:val="20"/>
                <w:lang w:eastAsia="ru-RU"/>
              </w:rPr>
              <w:t>«</w:t>
            </w:r>
            <w:r w:rsidRPr="00D25DFA">
              <w:rPr>
                <w:rFonts w:eastAsia="Times New Roman" w:cs="Arial"/>
                <w:sz w:val="20"/>
                <w:szCs w:val="20"/>
                <w:lang w:eastAsia="ru-RU"/>
              </w:rPr>
              <w:t>О социальной поддержке граждан, имеющих несовершеннолетних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1116020380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23 380 000,00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21 348 120,00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91,3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1116020380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23 380 000,00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21 348 120,00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91,3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Региональный материнский (семейный) капитал в соответствии с Законом Томской области от 16 декабря 2004 года № 253-ОЗ </w:t>
            </w:r>
            <w:r w:rsidR="009007BB">
              <w:rPr>
                <w:rFonts w:eastAsia="Times New Roman" w:cs="Arial"/>
                <w:sz w:val="20"/>
                <w:szCs w:val="20"/>
                <w:lang w:eastAsia="ru-RU"/>
              </w:rPr>
              <w:t>«</w:t>
            </w:r>
            <w:r w:rsidRPr="00D25DFA">
              <w:rPr>
                <w:rFonts w:eastAsia="Times New Roman" w:cs="Arial"/>
                <w:sz w:val="20"/>
                <w:szCs w:val="20"/>
                <w:lang w:eastAsia="ru-RU"/>
              </w:rPr>
              <w:t>О социальной поддержке граждан, имеющих несовершеннолетних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1116020410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63 057 332,52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1116020410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63 057 332,52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sidR="009007BB">
              <w:rPr>
                <w:rFonts w:eastAsia="Times New Roman" w:cs="Arial"/>
                <w:sz w:val="20"/>
                <w:szCs w:val="20"/>
                <w:lang w:eastAsia="ru-RU"/>
              </w:rPr>
              <w:t>«</w:t>
            </w:r>
            <w:r w:rsidRPr="00D25DFA">
              <w:rPr>
                <w:rFonts w:eastAsia="Times New Roman" w:cs="Arial"/>
                <w:sz w:val="20"/>
                <w:szCs w:val="20"/>
                <w:lang w:eastAsia="ru-RU"/>
              </w:rPr>
              <w:t>Об участии граждан в охране общественного порядка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1116020420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1116020420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sidR="009007BB">
              <w:rPr>
                <w:rFonts w:eastAsia="Times New Roman" w:cs="Arial"/>
                <w:sz w:val="20"/>
                <w:szCs w:val="20"/>
                <w:lang w:eastAsia="ru-RU"/>
              </w:rPr>
              <w:t>«</w:t>
            </w:r>
            <w:r w:rsidRPr="00D25DFA">
              <w:rPr>
                <w:rFonts w:eastAsia="Times New Roman" w:cs="Arial"/>
                <w:sz w:val="20"/>
                <w:szCs w:val="20"/>
                <w:lang w:eastAsia="ru-RU"/>
              </w:rPr>
              <w:t>О добровольной пожарной охране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1116020470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1116020470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1116040700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15 981 700,00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12 072 619,00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1116040700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15 981 700,00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12 072 619,00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D25DFA">
              <w:rPr>
                <w:rFonts w:eastAsia="Times New Roman" w:cs="Arial"/>
                <w:sz w:val="20"/>
                <w:szCs w:val="20"/>
                <w:lang w:eastAsia="ru-RU"/>
              </w:rPr>
              <w:t xml:space="preserve"> тружеников тыла военных лет; лиц, награжденных знаком </w:t>
            </w:r>
            <w:r w:rsidR="009007BB">
              <w:rPr>
                <w:rFonts w:eastAsia="Times New Roman" w:cs="Arial"/>
                <w:sz w:val="20"/>
                <w:szCs w:val="20"/>
                <w:lang w:eastAsia="ru-RU"/>
              </w:rPr>
              <w:t>«</w:t>
            </w:r>
            <w:r w:rsidRPr="00D25DFA">
              <w:rPr>
                <w:rFonts w:eastAsia="Times New Roman" w:cs="Arial"/>
                <w:sz w:val="20"/>
                <w:szCs w:val="20"/>
                <w:lang w:eastAsia="ru-RU"/>
              </w:rPr>
              <w:t>Жителю блокадного Ленинграда</w:t>
            </w:r>
            <w:r w:rsidR="009007BB">
              <w:rPr>
                <w:rFonts w:eastAsia="Times New Roman" w:cs="Arial"/>
                <w:sz w:val="20"/>
                <w:szCs w:val="20"/>
                <w:lang w:eastAsia="ru-RU"/>
              </w:rPr>
              <w:t>»</w:t>
            </w:r>
            <w:r w:rsidRPr="00D25DFA">
              <w:rPr>
                <w:rFonts w:eastAsia="Times New Roman" w:cs="Arial"/>
                <w:sz w:val="20"/>
                <w:szCs w:val="20"/>
                <w:lang w:eastAsia="ru-RU"/>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1116040710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7 448 000,00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7 297 000,40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98,0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1116040710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7 448 000,00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7 297 000,40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98,0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Исполнение обязательств по предоставлению отдельным категориям граждан бесплатной юридической помощи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1116100000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22 917 800,00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14 380 054,62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1116100770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1 500 000,00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672 185,00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44,8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1116100770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1 500 000,00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672 185,00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44,8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государственной политики в области обеспечения граждан бесплатной юридической помощью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1116100780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21 417 800,00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13 707 869,62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64,0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1116100780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17 786 000,00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11 286 132,02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1116100780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3 628 800,00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2 419 112,60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1116100780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2 625,00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87,5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1116200000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804 000,00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387 200,00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48,2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9007BB">
              <w:rPr>
                <w:rFonts w:eastAsia="Times New Roman" w:cs="Arial"/>
                <w:sz w:val="20"/>
                <w:szCs w:val="20"/>
                <w:lang w:eastAsia="ru-RU"/>
              </w:rPr>
              <w:t>«</w:t>
            </w:r>
            <w:r w:rsidRPr="00D25DFA">
              <w:rPr>
                <w:rFonts w:eastAsia="Times New Roman" w:cs="Arial"/>
                <w:sz w:val="20"/>
                <w:szCs w:val="20"/>
                <w:lang w:eastAsia="ru-RU"/>
              </w:rPr>
              <w:t>Народный артист...</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Народный художник...</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Заслуженный артист...</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Заслуженный художник...</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Заслуженный деятель искусств...</w:t>
            </w:r>
            <w:r w:rsidR="009007BB">
              <w:rPr>
                <w:rFonts w:eastAsia="Times New Roman" w:cs="Arial"/>
                <w:sz w:val="20"/>
                <w:szCs w:val="20"/>
                <w:lang w:eastAsia="ru-RU"/>
              </w:rPr>
              <w:t>»</w:t>
            </w:r>
            <w:r w:rsidRPr="00D25DFA">
              <w:rPr>
                <w:rFonts w:eastAsia="Times New Roman" w:cs="Arial"/>
                <w:sz w:val="20"/>
                <w:szCs w:val="20"/>
                <w:lang w:eastAsia="ru-RU"/>
              </w:rPr>
              <w:t xml:space="preserve">, </w:t>
            </w:r>
            <w:r w:rsidR="009007BB">
              <w:rPr>
                <w:rFonts w:eastAsia="Times New Roman" w:cs="Arial"/>
                <w:sz w:val="20"/>
                <w:szCs w:val="20"/>
                <w:lang w:eastAsia="ru-RU"/>
              </w:rPr>
              <w:t>«</w:t>
            </w:r>
            <w:r w:rsidRPr="00D25DFA">
              <w:rPr>
                <w:rFonts w:eastAsia="Times New Roman" w:cs="Arial"/>
                <w:sz w:val="20"/>
                <w:szCs w:val="20"/>
                <w:lang w:eastAsia="ru-RU"/>
              </w:rPr>
              <w:t>Заслуженный работник культуры...</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1116220430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772 800,00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387 200,00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1116220430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772 800,00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387 200,00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1116220440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31 200,00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1116220440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31 200,00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9007BB">
              <w:rPr>
                <w:rFonts w:eastAsia="Times New Roman" w:cs="Arial"/>
                <w:sz w:val="20"/>
                <w:szCs w:val="20"/>
                <w:lang w:eastAsia="ru-RU"/>
              </w:rPr>
              <w:t>«</w:t>
            </w:r>
            <w:r w:rsidRPr="00D25DFA">
              <w:rPr>
                <w:rFonts w:eastAsia="Times New Roman" w:cs="Arial"/>
                <w:sz w:val="20"/>
                <w:szCs w:val="20"/>
                <w:lang w:eastAsia="ru-RU"/>
              </w:rPr>
              <w:t>О социальной поддержке граждан, имеющих несовершеннолетних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1116500000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8 191 600,00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Единовременная денежная выплата на улучшение жилищных условий в соответствии с Законом Томской области от 16 декабря 2004 года № 253-ОЗ </w:t>
            </w:r>
            <w:r w:rsidR="009007BB">
              <w:rPr>
                <w:rFonts w:eastAsia="Times New Roman" w:cs="Arial"/>
                <w:sz w:val="20"/>
                <w:szCs w:val="20"/>
                <w:lang w:eastAsia="ru-RU"/>
              </w:rPr>
              <w:t>«</w:t>
            </w:r>
            <w:r w:rsidRPr="00D25DFA">
              <w:rPr>
                <w:rFonts w:eastAsia="Times New Roman" w:cs="Arial"/>
                <w:sz w:val="20"/>
                <w:szCs w:val="20"/>
                <w:lang w:eastAsia="ru-RU"/>
              </w:rPr>
              <w:t>О социальной поддержке граждан, имеющих несовершеннолетних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1116501020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8 191 600,00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1116501020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8 191 600,00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Предоставление отдельных мер социальной поддержки граждан, подвергшихся воздействию радиации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1118200000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25 438 800,00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18 163 792,17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71,4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1118251370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25 438 800,00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18 163 792,17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71,4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1118251370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279 800,00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170 904,53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1118251370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25 159 000,00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17 992 887,64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9007BB">
              <w:rPr>
                <w:rFonts w:eastAsia="Times New Roman" w:cs="Arial"/>
                <w:sz w:val="20"/>
                <w:szCs w:val="20"/>
                <w:lang w:eastAsia="ru-RU"/>
              </w:rPr>
              <w:t>«</w:t>
            </w:r>
            <w:r w:rsidRPr="00D25DFA">
              <w:rPr>
                <w:rFonts w:eastAsia="Times New Roman" w:cs="Arial"/>
                <w:sz w:val="20"/>
                <w:szCs w:val="20"/>
                <w:lang w:eastAsia="ru-RU"/>
              </w:rPr>
              <w:t>Почетный донор России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1118300000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65 410 000,00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62 253 991,22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95,2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9007BB">
              <w:rPr>
                <w:rFonts w:eastAsia="Times New Roman" w:cs="Arial"/>
                <w:sz w:val="20"/>
                <w:szCs w:val="20"/>
                <w:lang w:eastAsia="ru-RU"/>
              </w:rPr>
              <w:t>«</w:t>
            </w:r>
            <w:r w:rsidRPr="00D25DFA">
              <w:rPr>
                <w:rFonts w:eastAsia="Times New Roman" w:cs="Arial"/>
                <w:sz w:val="20"/>
                <w:szCs w:val="20"/>
                <w:lang w:eastAsia="ru-RU"/>
              </w:rPr>
              <w:t>Почетный донор России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1118352200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65 410 000,00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62 253 991,22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95,2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1118352200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784 900,00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566 065,03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1118352200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64 625 100,00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61 687 926,19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95,5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9007BB">
              <w:rPr>
                <w:rFonts w:eastAsia="Times New Roman" w:cs="Arial"/>
                <w:sz w:val="20"/>
                <w:szCs w:val="20"/>
                <w:lang w:eastAsia="ru-RU"/>
              </w:rPr>
              <w:t>«</w:t>
            </w:r>
            <w:r w:rsidRPr="00D25DFA">
              <w:rPr>
                <w:rFonts w:eastAsia="Times New Roman" w:cs="Arial"/>
                <w:sz w:val="20"/>
                <w:szCs w:val="20"/>
                <w:lang w:eastAsia="ru-RU"/>
              </w:rPr>
              <w:t>Об иммунопрофилактике инфекционных болезней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1118400000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176 700,00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92 199,54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52,2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9007BB">
              <w:rPr>
                <w:rFonts w:eastAsia="Times New Roman" w:cs="Arial"/>
                <w:sz w:val="20"/>
                <w:szCs w:val="20"/>
                <w:lang w:eastAsia="ru-RU"/>
              </w:rPr>
              <w:t>«</w:t>
            </w:r>
            <w:r w:rsidRPr="00D25DFA">
              <w:rPr>
                <w:rFonts w:eastAsia="Times New Roman" w:cs="Arial"/>
                <w:sz w:val="20"/>
                <w:szCs w:val="20"/>
                <w:lang w:eastAsia="ru-RU"/>
              </w:rPr>
              <w:t>Об иммунопрофилактике инфекционных болезней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1118452400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176 700,00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92 199,54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52,2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1118452400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912,86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1118452400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174 900,00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91 286,68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Оплата жилищно-коммунальных услуг отдельным категориям граждан</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1118500000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388 400 500,00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262 792 862,92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67,7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Оплата жилищно-коммунальных услуг отдельным категориям граждан</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1118552500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388 400 500,00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262 792 862,92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1118552500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5 532 700,00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2 780 493,26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1118552500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382 867 800,00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260 012 369,66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9007BB">
              <w:rPr>
                <w:rFonts w:eastAsia="Times New Roman" w:cs="Arial"/>
                <w:sz w:val="20"/>
                <w:szCs w:val="20"/>
                <w:lang w:eastAsia="ru-RU"/>
              </w:rPr>
              <w:t>«</w:t>
            </w:r>
            <w:r w:rsidRPr="00D25DFA">
              <w:rPr>
                <w:rFonts w:eastAsia="Times New Roman" w:cs="Arial"/>
                <w:sz w:val="20"/>
                <w:szCs w:val="20"/>
                <w:lang w:eastAsia="ru-RU"/>
              </w:rPr>
              <w:t>О государственных пособиях гражданам, имеющим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1118600000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10 074 500,00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5 184 665,23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9007BB">
              <w:rPr>
                <w:rFonts w:eastAsia="Times New Roman" w:cs="Arial"/>
                <w:sz w:val="20"/>
                <w:szCs w:val="20"/>
                <w:lang w:eastAsia="ru-RU"/>
              </w:rPr>
              <w:t>«</w:t>
            </w:r>
            <w:r w:rsidRPr="00D25DFA">
              <w:rPr>
                <w:rFonts w:eastAsia="Times New Roman" w:cs="Arial"/>
                <w:sz w:val="20"/>
                <w:szCs w:val="20"/>
                <w:lang w:eastAsia="ru-RU"/>
              </w:rPr>
              <w:t>О государственных пособиях гражданам, имеющим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1118652700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10 074 500,00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5 184 665,23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1118652700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10 074 500,00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5 184 665,23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D25DFA">
              <w:rPr>
                <w:rFonts w:eastAsia="Times New Roman" w:cs="Arial"/>
                <w:sz w:val="20"/>
                <w:szCs w:val="20"/>
                <w:lang w:eastAsia="ru-RU"/>
              </w:rPr>
              <w:t>дств в с</w:t>
            </w:r>
            <w:proofErr w:type="gramEnd"/>
            <w:r w:rsidRPr="00D25DFA">
              <w:rPr>
                <w:rFonts w:eastAsia="Times New Roman" w:cs="Arial"/>
                <w:sz w:val="20"/>
                <w:szCs w:val="20"/>
                <w:lang w:eastAsia="ru-RU"/>
              </w:rPr>
              <w:t xml:space="preserve">оответствии с Федеральным законом от 25 апреля 2002 года № 40-ФЗ </w:t>
            </w:r>
            <w:r w:rsidR="009007BB">
              <w:rPr>
                <w:rFonts w:eastAsia="Times New Roman" w:cs="Arial"/>
                <w:sz w:val="20"/>
                <w:szCs w:val="20"/>
                <w:lang w:eastAsia="ru-RU"/>
              </w:rPr>
              <w:t>«</w:t>
            </w:r>
            <w:r w:rsidRPr="00D25DFA">
              <w:rPr>
                <w:rFonts w:eastAsia="Times New Roman" w:cs="Arial"/>
                <w:sz w:val="20"/>
                <w:szCs w:val="20"/>
                <w:lang w:eastAsia="ru-RU"/>
              </w:rPr>
              <w:t>Об обязательном страховании гражданской ответственности владельцев транспортных средств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1118700000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382 800,00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243 730,67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D25DFA">
              <w:rPr>
                <w:rFonts w:eastAsia="Times New Roman" w:cs="Arial"/>
                <w:sz w:val="20"/>
                <w:szCs w:val="20"/>
                <w:lang w:eastAsia="ru-RU"/>
              </w:rPr>
              <w:t>дств в с</w:t>
            </w:r>
            <w:proofErr w:type="gramEnd"/>
            <w:r w:rsidRPr="00D25DFA">
              <w:rPr>
                <w:rFonts w:eastAsia="Times New Roman" w:cs="Arial"/>
                <w:sz w:val="20"/>
                <w:szCs w:val="20"/>
                <w:lang w:eastAsia="ru-RU"/>
              </w:rPr>
              <w:t xml:space="preserve">оответствии с Федеральным законом от 25 апреля 2002 года № 40-ФЗ </w:t>
            </w:r>
            <w:r w:rsidR="009007BB">
              <w:rPr>
                <w:rFonts w:eastAsia="Times New Roman" w:cs="Arial"/>
                <w:sz w:val="20"/>
                <w:szCs w:val="20"/>
                <w:lang w:eastAsia="ru-RU"/>
              </w:rPr>
              <w:t>«</w:t>
            </w:r>
            <w:r w:rsidRPr="00D25DFA">
              <w:rPr>
                <w:rFonts w:eastAsia="Times New Roman" w:cs="Arial"/>
                <w:sz w:val="20"/>
                <w:szCs w:val="20"/>
                <w:lang w:eastAsia="ru-RU"/>
              </w:rPr>
              <w:t>Об обязательном страховании гражданской ответственности владельцев транспортных средств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1118752800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382 800,00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243 730,67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1118752800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2 101,36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36,9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1118752800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377 100,00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241 629,31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9007BB">
              <w:rPr>
                <w:rFonts w:eastAsia="Times New Roman" w:cs="Arial"/>
                <w:sz w:val="20"/>
                <w:szCs w:val="20"/>
                <w:lang w:eastAsia="ru-RU"/>
              </w:rPr>
              <w:t>«</w:t>
            </w:r>
            <w:r w:rsidRPr="00D25DFA">
              <w:rPr>
                <w:rFonts w:eastAsia="Times New Roman" w:cs="Arial"/>
                <w:sz w:val="20"/>
                <w:szCs w:val="20"/>
                <w:lang w:eastAsia="ru-RU"/>
              </w:rPr>
              <w:t>О государственных пособиях гражданам, имеющим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1118800000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730 053 300,00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467 825 974,06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9007BB">
              <w:rPr>
                <w:rFonts w:eastAsia="Times New Roman" w:cs="Arial"/>
                <w:sz w:val="20"/>
                <w:szCs w:val="20"/>
                <w:lang w:eastAsia="ru-RU"/>
              </w:rPr>
              <w:t>«</w:t>
            </w:r>
            <w:r w:rsidRPr="00D25DFA">
              <w:rPr>
                <w:rFonts w:eastAsia="Times New Roman" w:cs="Arial"/>
                <w:sz w:val="20"/>
                <w:szCs w:val="20"/>
                <w:lang w:eastAsia="ru-RU"/>
              </w:rPr>
              <w:t>О государственных пособиях гражданам, имеющим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1118853800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730 053 300,00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467 825 974,06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proofErr w:type="gramStart"/>
            <w:r w:rsidRPr="00D25DFA">
              <w:rPr>
                <w:rFonts w:eastAsia="Times New Roman" w:cs="Arial"/>
                <w:sz w:val="20"/>
                <w:szCs w:val="20"/>
                <w:lang w:eastAsia="ru-RU"/>
              </w:rPr>
              <w:t xml:space="preserve">Выплата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9007BB">
              <w:rPr>
                <w:rFonts w:eastAsia="Times New Roman" w:cs="Arial"/>
                <w:sz w:val="20"/>
                <w:szCs w:val="20"/>
                <w:lang w:eastAsia="ru-RU"/>
              </w:rPr>
              <w:t>«</w:t>
            </w:r>
            <w:r w:rsidRPr="00D25DFA">
              <w:rPr>
                <w:rFonts w:eastAsia="Times New Roman" w:cs="Arial"/>
                <w:sz w:val="20"/>
                <w:szCs w:val="20"/>
                <w:lang w:eastAsia="ru-RU"/>
              </w:rPr>
              <w:t>О государственных пособиях гражданам, имеющим детей</w:t>
            </w:r>
            <w:r w:rsidR="009007BB">
              <w:rPr>
                <w:rFonts w:eastAsia="Times New Roman" w:cs="Arial"/>
                <w:sz w:val="20"/>
                <w:szCs w:val="20"/>
                <w:lang w:eastAsia="ru-RU"/>
              </w:rPr>
              <w:t>»</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1118853801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657 039 639,26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434 185 434,57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66,1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1118853801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2 878 200,00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2 062 200,00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1118853801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5 006 400,00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596 201,20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1118853801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649 155 039,26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431 527 033,37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 xml:space="preserve">Выплата единовременного пособия при рождении ребенка лицам, не подлежащим обязательному социальному страхованию на случай временной нетрудоспособности и в связи с материнством, в соответствии с Федеральным законом от 19 мая 1995 года № 81-ФЗ </w:t>
            </w:r>
            <w:r w:rsidR="009007BB">
              <w:rPr>
                <w:rFonts w:eastAsia="Times New Roman" w:cs="Arial"/>
                <w:sz w:val="20"/>
                <w:szCs w:val="20"/>
                <w:lang w:eastAsia="ru-RU"/>
              </w:rPr>
              <w:t>«</w:t>
            </w:r>
            <w:r w:rsidRPr="00D25DFA">
              <w:rPr>
                <w:rFonts w:eastAsia="Times New Roman" w:cs="Arial"/>
                <w:sz w:val="20"/>
                <w:szCs w:val="20"/>
                <w:lang w:eastAsia="ru-RU"/>
              </w:rPr>
              <w:t>О государственных пособиях гражданам, имеющим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1118853802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73 005 300,00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33 632 178,75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46,1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1118853802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876 000,00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59 444,38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1118853802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72 129 300,00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33 572 734,37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 xml:space="preserve">Выплата пособия по беременности и родам женщинам,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9007BB">
              <w:rPr>
                <w:rFonts w:eastAsia="Times New Roman" w:cs="Arial"/>
                <w:sz w:val="20"/>
                <w:szCs w:val="20"/>
                <w:lang w:eastAsia="ru-RU"/>
              </w:rPr>
              <w:t>«</w:t>
            </w:r>
            <w:r w:rsidRPr="00D25DFA">
              <w:rPr>
                <w:rFonts w:eastAsia="Times New Roman" w:cs="Arial"/>
                <w:sz w:val="20"/>
                <w:szCs w:val="20"/>
                <w:lang w:eastAsia="ru-RU"/>
              </w:rPr>
              <w:t>О государственных пособиях гражданам, имеющим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1118853804</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8 360,74</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8 360,74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1118853804</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8 360,74</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8 360,74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1118900000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226 785 200,00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119 845 315,31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52,8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1118940820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157 612 549,40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72 286 631,57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1118940820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157 612 549,40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72 286 631,57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11189R0820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69 172 650,60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47 558 683,74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11189R0820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69 172 650,60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47 558 683,74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Компенсация отдельным категориям граждан оплаты взноса на капитальный ремонт общего имущества в многоквартирном доме</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1119300000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14 530 400,00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10 144 450,88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69,8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Компенсация расходов на уплату взноса на капитальный ремонт для отдельных категорий граждан, проживающих на территории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1119302840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9 504 900,00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5 148 175,01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1119302840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9 504 900,00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5 148 175,01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Компенсация отдельным категориям граждан оплаты взноса на капитальный ремонт общего имущества в многоквартирном доме</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11193R4620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5 025 500,00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4 996 275,87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99,4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11193R4620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5 025 500,00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4 996 275,87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Предоставление социальных доплат к пенсии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1119400000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910 668 100,00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681 603 023,47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74,8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Выплата региональных социальных доплат к пенсии за счет средств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1119400070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4 714 700,00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1119400070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4 714 700,00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Выплата региональных социальных доплат к пенсии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11194R0070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905 953 400,00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681 603 023,47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11194R0070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905 953 400,00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681 603 023,47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Предоставление отдельным категориям граждан государственной социальной помощи на основании социального контракта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1119500000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390 618 600,00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133 150 647,00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proofErr w:type="spellStart"/>
            <w:r w:rsidRPr="00D25DFA">
              <w:rPr>
                <w:rFonts w:eastAsia="Times New Roman" w:cs="Arial"/>
                <w:sz w:val="20"/>
                <w:szCs w:val="20"/>
                <w:lang w:eastAsia="ru-RU"/>
              </w:rPr>
              <w:t>Софинансирование</w:t>
            </w:r>
            <w:proofErr w:type="spellEnd"/>
            <w:r w:rsidRPr="00D25DFA">
              <w:rPr>
                <w:rFonts w:eastAsia="Times New Roman" w:cs="Arial"/>
                <w:sz w:val="20"/>
                <w:szCs w:val="20"/>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11195R4040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390 618 600,00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133 150 647,00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11195R4040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390 618 600,00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133 150 647,00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Осуществление ежемесячных выплат на детей в возрасте от 3 до 7 лет включительно</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1119700000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2 804 077 084,34</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2 304 691 605,93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82,2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ежемесячных выплат на детей в возрасте от трех до семи лет включительно за счет средств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1119703020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214 950 939,76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1119703020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214 950 939,76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ежемесячных выплат на детей в возрасте от трех до семи лет включительно</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11197R3020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2 589 126 144,58</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2 304 691 605,93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89,0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11197R3020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2 589 126 144,58</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2 304 691 605,93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89,0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Предоставление мер государственной поддержки Героям Социалистического Труда, Героям Труда Российской Федерации и полным кавалерам ордена Трудовой Славы</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1119900000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1 293 300,00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1 293 300,00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Социальная поддержка Героев Социалистического Труда, Героев Труда Российской Федерации и полных кавалеров ордена Трудовой Славы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1119951980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1 293 300,00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1 293 300,00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1119951980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1 293 300,00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1 293 300,00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Модернизация и развитие социального обслуживания населения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1120000000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1 411 352 227,77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921 098 460,24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65,3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Оптимизация системы оказания социальных услуг и повышение эффективности социальной поддержки населения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1126300000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1 382 877 683,82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919 519 250,23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66,5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1126300092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23 152 000,00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5 370 865,22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1126300092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3 238 026,38</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1 132 953,29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1126300092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19 817 546,10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4 173 185,05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1126300092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96 427,52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64 726,88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1126300093</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141 283,82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1126300093</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665,26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1126300093</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3 038,85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1126300093</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137 579,71</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предоставления социальных услуг и мер социальной поддержки отдельных категорий граждан</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1126302770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1 359 584 400,00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914 148 385,01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1126302770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480 311 027,27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326 499 821,33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1126302770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70 340 600,00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45 095 865,24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1126302770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79 172,73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79 172,73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1126302770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807 218 200,00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541 533 066,43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1126302770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1 635 400,00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940 459,28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Бюджетные инвестиции в объекты социального обслуживания населения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1128100000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9 271 543,95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Разработка (корректировка) проектной документации в сфере социального обслуживания населения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112810П009</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9 271 543,95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112810П009</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9 271 543,95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1129600000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12 386 300,00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1 579 210,01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Капитальный ремонт объектов имущественного комплекса областного государственного бюджетного учреждения </w:t>
            </w:r>
            <w:r w:rsidR="009007BB">
              <w:rPr>
                <w:rFonts w:eastAsia="Times New Roman" w:cs="Arial"/>
                <w:sz w:val="20"/>
                <w:szCs w:val="20"/>
                <w:lang w:eastAsia="ru-RU"/>
              </w:rPr>
              <w:t>«</w:t>
            </w:r>
            <w:r w:rsidRPr="00D25DFA">
              <w:rPr>
                <w:rFonts w:eastAsia="Times New Roman" w:cs="Arial"/>
                <w:sz w:val="20"/>
                <w:szCs w:val="20"/>
                <w:lang w:eastAsia="ru-RU"/>
              </w:rPr>
              <w:t xml:space="preserve">Центр детского и семейного отдыха </w:t>
            </w:r>
            <w:r w:rsidR="009007BB">
              <w:rPr>
                <w:rFonts w:eastAsia="Times New Roman" w:cs="Arial"/>
                <w:sz w:val="20"/>
                <w:szCs w:val="20"/>
                <w:lang w:eastAsia="ru-RU"/>
              </w:rPr>
              <w:t>«</w:t>
            </w:r>
            <w:r w:rsidRPr="00D25DFA">
              <w:rPr>
                <w:rFonts w:eastAsia="Times New Roman" w:cs="Arial"/>
                <w:sz w:val="20"/>
                <w:szCs w:val="20"/>
                <w:lang w:eastAsia="ru-RU"/>
              </w:rPr>
              <w:t>Здоровье</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1129603260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12 386 300,00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1 579 210,01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1129603260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1 579 210,01</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1 579 210,01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1129603260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10 807 089,99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Осуществление выплат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w:t>
            </w:r>
            <w:proofErr w:type="spellStart"/>
            <w:r w:rsidRPr="00D25DFA">
              <w:rPr>
                <w:rFonts w:eastAsia="Times New Roman" w:cs="Arial"/>
                <w:sz w:val="20"/>
                <w:szCs w:val="20"/>
                <w:lang w:eastAsia="ru-RU"/>
              </w:rPr>
              <w:t>коронавирусная</w:t>
            </w:r>
            <w:proofErr w:type="spellEnd"/>
            <w:r w:rsidRPr="00D25DFA">
              <w:rPr>
                <w:rFonts w:eastAsia="Times New Roman" w:cs="Arial"/>
                <w:sz w:val="20"/>
                <w:szCs w:val="20"/>
                <w:lang w:eastAsia="ru-RU"/>
              </w:rPr>
              <w:t xml:space="preserve"> инфекция, и лицам из групп риска заражения новой </w:t>
            </w:r>
            <w:proofErr w:type="spellStart"/>
            <w:r w:rsidRPr="00D25DFA">
              <w:rPr>
                <w:rFonts w:eastAsia="Times New Roman" w:cs="Arial"/>
                <w:sz w:val="20"/>
                <w:szCs w:val="20"/>
                <w:lang w:eastAsia="ru-RU"/>
              </w:rPr>
              <w:t>коронавирусной</w:t>
            </w:r>
            <w:proofErr w:type="spellEnd"/>
            <w:r w:rsidRPr="00D25DFA">
              <w:rPr>
                <w:rFonts w:eastAsia="Times New Roman" w:cs="Arial"/>
                <w:sz w:val="20"/>
                <w:szCs w:val="20"/>
                <w:lang w:eastAsia="ru-RU"/>
              </w:rPr>
              <w:t xml:space="preserve"> инфекцией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1129800000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6 816 700,00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Финансовое обеспечение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w:t>
            </w:r>
            <w:proofErr w:type="gramEnd"/>
            <w:r w:rsidRPr="00D25DFA">
              <w:rPr>
                <w:rFonts w:eastAsia="Times New Roman" w:cs="Arial"/>
                <w:sz w:val="20"/>
                <w:szCs w:val="20"/>
                <w:lang w:eastAsia="ru-RU"/>
              </w:rPr>
              <w:t>,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1129858370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6 816 700,00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1129858370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6 816 700,00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Доступная среда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1130000000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29 549 300,00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11 170 314,75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37,8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Реализация мероприятий государственной программы Российской Федерации </w:t>
            </w:r>
            <w:r w:rsidR="009007BB">
              <w:rPr>
                <w:rFonts w:eastAsia="Times New Roman" w:cs="Arial"/>
                <w:sz w:val="20"/>
                <w:szCs w:val="20"/>
                <w:lang w:eastAsia="ru-RU"/>
              </w:rPr>
              <w:t>«</w:t>
            </w:r>
            <w:r w:rsidRPr="00D25DFA">
              <w:rPr>
                <w:rFonts w:eastAsia="Times New Roman" w:cs="Arial"/>
                <w:sz w:val="20"/>
                <w:szCs w:val="20"/>
                <w:lang w:eastAsia="ru-RU"/>
              </w:rPr>
              <w:t>Доступная среда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1138000000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29 549 300,00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11 170 314,75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37,8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Повышение доступности и качества реабилитационных услуг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1138002350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21 731 930,17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7 647 650,67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1138002350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7 227 200,00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970 666,67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1138002350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7 332 730,17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6 633 984,00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90,5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1138002350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7 172 000,00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условий для участия инвалидов и других маломобильных групп населения в культурной жизни общества наравне с другими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1138002360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1 929 669,83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621 624,08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32,2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1138002360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515 000,00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1138002360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1 414 669,83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621 624,08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Повышение уровня доступности приоритетных объектов и услуг в приоритетных сферах жизнедеятельности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1138002660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3 137 700,00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301 040,00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1138002660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1 200 000,00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146 940,00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1138002660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1 937 700,00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154 100,00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Организация обучения по программам повышения квалификации и профессиональной переподготовки специалистов в сфере реабилитации или </w:t>
            </w:r>
            <w:proofErr w:type="spellStart"/>
            <w:r w:rsidRPr="00D25DFA">
              <w:rPr>
                <w:rFonts w:eastAsia="Times New Roman" w:cs="Arial"/>
                <w:sz w:val="20"/>
                <w:szCs w:val="20"/>
                <w:lang w:eastAsia="ru-RU"/>
              </w:rPr>
              <w:t>абилитации</w:t>
            </w:r>
            <w:proofErr w:type="spellEnd"/>
            <w:r w:rsidRPr="00D25DFA">
              <w:rPr>
                <w:rFonts w:eastAsia="Times New Roman" w:cs="Arial"/>
                <w:sz w:val="20"/>
                <w:szCs w:val="20"/>
                <w:lang w:eastAsia="ru-RU"/>
              </w:rPr>
              <w:t xml:space="preserve"> инвалидов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1138002780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1138002780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1138040272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2 600 000,00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1138040272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2 600 000,00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государственной поддержки семей, имеющих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1140000000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2 154 108 493,03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1 540 050 528,34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Организация работы по профилактике семейного неблагополучия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1146600000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602 012 363,29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413 072 495,35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68,6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Дома-интернаты для престарелых и инвалидов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1146600Ф00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112 660 118,64</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75 346 245,52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66,9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1146600Ф00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87 654 680,00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60 661 753,91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1146600Ф00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24 374 800,00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14 198 631,03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1146600Ф00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32 529,66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1146600Ф00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395 200,00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287 239,00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1146600Ф91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185 438,64</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166 091,92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89,6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1146600Ф91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185 438,64</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166 091,92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89,6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Учреждения социального обслуживания населения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1146600Ц00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469 134 244,65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322 154 639,83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68,7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1146600Ц00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329 017 166,00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232 884 838,05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1146600Ц00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78 054 358,65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47 459 004,70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1146600Ц00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3 604 000,00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3 073 907,79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85,3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1146600Ц00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50 058 400,00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34 089 100,00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1146600Ц00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4 424 000,00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2 649 126,79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1146600Ц91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3 976 320,00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1 998 662,50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50,3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1146600Ц91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3 976 320,00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1 998 662,50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1146640730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20 218 000,00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15 571 610,00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77,0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1146640730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20 218 000,00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15 571 610,00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77,0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Организация работы по осуществлению на территории Томской области государственной семейной политики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1146700000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35 994 700,00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12 390 821,97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34,4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Мероприятия в области государственной семейной политики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1146702910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6 975 400,00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2 005 802,90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1146702910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1146702910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6 041 600,00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1 475 802,90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1146702910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926 800,00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Обеспечение детей из малообеспеченных семей новогодними подарочными наборами в соответствии с Законом Томской области от 16 декабря 2004 № 253-ОЗ </w:t>
            </w:r>
            <w:r w:rsidR="009007BB">
              <w:rPr>
                <w:rFonts w:eastAsia="Times New Roman" w:cs="Arial"/>
                <w:sz w:val="20"/>
                <w:szCs w:val="20"/>
                <w:lang w:eastAsia="ru-RU"/>
              </w:rPr>
              <w:t>«</w:t>
            </w:r>
            <w:r w:rsidRPr="00D25DFA">
              <w:rPr>
                <w:rFonts w:eastAsia="Times New Roman" w:cs="Arial"/>
                <w:sz w:val="20"/>
                <w:szCs w:val="20"/>
                <w:lang w:eastAsia="ru-RU"/>
              </w:rPr>
              <w:t>О социальной поддержке граждан, имеющих несовершеннолетних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1146702920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10 461 500,00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1146702920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10 461 500,00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Техническое и кадровое обеспечение деятельности Департамента по вопросам семьи и детей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1146702930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18 557 800,00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10 385 019,07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56,0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1146702930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15 112 200,00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9 387 148,06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1146702930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3 445 600,00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997 871,01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Организация работы по развитию форм жизнеустройства детей-сирот и детей, оставшихся без попечения родителей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1146800000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1 217 628 844,53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884 322 564,97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72,6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1146800115</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1146800115</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Центры помощи детям, оставшимся без попечения родителей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1146800У00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356 925 144,53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246 614 901,97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69,1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1146800У00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238 331 554,00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168 281 257,55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1146800У00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97 193 122,53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61 385 182,02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1146800У00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2 701 000,00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2 204 423,72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81,6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1146800У00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18 068 000,00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14 454 685,68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1146800У91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631 468,00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289 353,00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45,8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1146800У91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631 468,00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289 353,00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1146840740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22 951 004,00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21 129 948,00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92,1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1146840740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22 951 004,00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21 129 948,00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92,1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1146840750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659 700,00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156 400,00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1146840750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659 700,00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156 400,00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1146840760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144 919 796,00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114 780 980,00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79,2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1146840760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144 919 796,00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114 780 980,00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1146840770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569 726 900,00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410 678 300,00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1146840770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569 726 900,00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410 678 300,00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1146840780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121 896 300,00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90 962 035,00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1146840780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121 896 300,00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90 962 035,00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proofErr w:type="gramStart"/>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w:t>
            </w:r>
            <w:r w:rsidR="009007BB">
              <w:rPr>
                <w:rFonts w:eastAsia="Times New Roman" w:cs="Arial"/>
                <w:sz w:val="20"/>
                <w:szCs w:val="20"/>
                <w:lang w:eastAsia="ru-RU"/>
              </w:rPr>
              <w:t>«</w:t>
            </w:r>
            <w:r w:rsidRPr="00D25DFA">
              <w:rPr>
                <w:rFonts w:eastAsia="Times New Roman" w:cs="Arial"/>
                <w:sz w:val="20"/>
                <w:szCs w:val="20"/>
                <w:lang w:eastAsia="ru-RU"/>
              </w:rPr>
              <w:t>Об основах системы профилактики безнадзорности и правонарушений несовершеннолетних</w:t>
            </w:r>
            <w:r w:rsidR="009007BB">
              <w:rPr>
                <w:rFonts w:eastAsia="Times New Roman" w:cs="Arial"/>
                <w:sz w:val="20"/>
                <w:szCs w:val="20"/>
                <w:lang w:eastAsia="ru-RU"/>
              </w:rPr>
              <w:t>»</w:t>
            </w:r>
            <w:r w:rsidRPr="00D25DFA">
              <w:rPr>
                <w:rFonts w:eastAsia="Times New Roman" w:cs="Arial"/>
                <w:sz w:val="20"/>
                <w:szCs w:val="20"/>
                <w:lang w:eastAsia="ru-RU"/>
              </w:rPr>
              <w:t xml:space="preserve">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w:t>
            </w:r>
            <w:proofErr w:type="gramEnd"/>
            <w:r w:rsidRPr="00D25DFA">
              <w:rPr>
                <w:rFonts w:eastAsia="Times New Roman" w:cs="Arial"/>
                <w:sz w:val="20"/>
                <w:szCs w:val="20"/>
                <w:lang w:eastAsia="ru-RU"/>
              </w:rPr>
              <w:t xml:space="preserve"> семей, организаций для детей-сирот и детей, оставшихся без попечения родителей, образовательных организаций и иных организаций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1149000000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237 500,00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177 925,00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1149059400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237 500,00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177 925,00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1149059400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5 800,00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1149059400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216 800,00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172 125,00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Выплата единовременного пособия при всех формах устройства детей, лишенных родительского попечения, в семью</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1149100000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14 069 100,00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9 640 567,23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68,5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Выплата единовременного пособия при всех формах устройства детей, лишенных родительского попечения, в семью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1149152600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14 069 100,00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9 640 567,23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68,5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1149152600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14 069 100,00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9 640 567,23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Повышение качества услуг в сфере отдыха и оздоровления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1149200000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284 165 985,21</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220 446 153,82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77,6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Школы-интернаты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1149200Б00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3 692 500,00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2 198 835,43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59,5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1149200Б00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1 139 589,00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1 086 733,02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95,4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1149200Б00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2 552 911,00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1 112 102,41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дополнительного образования детей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1149200В00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2 047 031,00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1 605 922,85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78,5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1149200В00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2 047 031,00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1 605 922,85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Общеобразовательные организации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1149200Ч00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830 469,00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809 634,49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97,5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1149200Ч00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830 469,00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809 634,49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97,5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Профессиональные образовательные организации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1149200Ш00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1 493 072,00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564 900,00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37,8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1149200Ш00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1 493 072,00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564 900,00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и обеспечение отдыха и оздоровления детей (за исключением организации отдыха детей в каникулярное время)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1149202900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136 098 186,21</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77 897 623,12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57,2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1149202900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13 800,00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1149202900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5 262 200,00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2 014 534,70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38,3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1149202900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130 816 586,21</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75 869 288,42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организации отдыха детей в каникулярное время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1149240790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140 004 727,00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137 369 237,93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98,1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1149240790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140 004 727,00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137 369 237,93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98,1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1150000000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86 957 800,00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57 090 062,84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65,7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1150100000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86 957 800,00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57 090 062,84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65,7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1150100000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79 058 200,00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52 361 262,32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1150100000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7 871 200,00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4 712 653,95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1150100000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16 146,57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11W0000000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1 900 625 740,00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1 404 915 325,63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73,9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Финансовая поддержка семей при рождении детей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11WP100000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1 774 696 800,00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1 402 450 000,99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79,0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11WP150840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261 765 900,00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238 934 788,41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91,3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11WP150840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261 765 900,00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238 934 788,41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91,3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ежемесячной выплаты в связи с рождением (усыновлением) первого ребенка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11WP155730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1 025 023 900,00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857 644 079,06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11WP155730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15 375 358,00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5 135 228,29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11WP155730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1 009 648 542,00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852 508 850,77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84,4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Ежемесячная денежная выплата нуждающейся в поддержке семье, назначаемая в случае рождения после 31 декабря 2012 года третьего ребенка или последующих детей до достижения ребенком возраста трех лет</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11WP1Д0840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487 907 000,00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305 871 133,52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11WP1Д0840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487 907 000,00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305 871 133,52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Старшее поколение</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11WP300000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125 928 940,00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2 465 324,64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11WP351210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125 639 340,00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2 177 075,07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11WP351210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53 025 400,00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2 177 075,07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Осуществление авторского надзора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11WP351211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8 300,00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11WP351211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Охрана оборудования, приобретенного для оснащения объекта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11WP351212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380 640,00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11WP351212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380 640,00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Строительство (приобретение) объектов коммунальной инфраструктуры государственной собственности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11WP35121И</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66 970 000,00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11WP35121И</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66 970 000,00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Разработка проектной документации на строительство объектов коммунальной инфраструктуры государственной собственности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11WP35121П</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5 255 000,00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11WP35121П</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5 255 000,00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11WP354680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289 600,00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288 249,57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99,5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11WP354680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289 600,00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288 249,57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99,5</w:t>
            </w:r>
          </w:p>
        </w:tc>
      </w:tr>
      <w:tr w:rsidR="00EB478C"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Жилье и городская среда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1300000000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2 465 365 159,31</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1 030 500 511,80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41,8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Оказание государственной поддержки по улучшению жилищных условий отдельных категорий граждан</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1310000000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83 547 400,00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79 894 259,86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95,6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Улучшение жилищных условий молодых семей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1318000000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52 289 000,00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52 166 890,10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99,8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мероприятий по обеспечению жильем молодых семей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13180R4970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52 289 000,00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52 166 890,10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99,8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13180R4970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52 289 000,00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52 166 890,10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Осуществление мероприятий в рамках реализации ведомственной целевой программы </w:t>
            </w:r>
            <w:r w:rsidR="009007BB">
              <w:rPr>
                <w:rFonts w:eastAsia="Times New Roman" w:cs="Arial"/>
                <w:sz w:val="20"/>
                <w:szCs w:val="20"/>
                <w:lang w:eastAsia="ru-RU"/>
              </w:rPr>
              <w:t>«</w:t>
            </w:r>
            <w:r w:rsidRPr="00D25DFA">
              <w:rPr>
                <w:rFonts w:eastAsia="Times New Roman" w:cs="Arial"/>
                <w:sz w:val="20"/>
                <w:szCs w:val="20"/>
                <w:lang w:eastAsia="ru-RU"/>
              </w:rPr>
              <w:t>Оказание государственной поддержки гражданам в обеспечении жильем и оплате жилищно-коммунальных услуг</w:t>
            </w:r>
            <w:r w:rsidR="009007BB">
              <w:rPr>
                <w:rFonts w:eastAsia="Times New Roman" w:cs="Arial"/>
                <w:sz w:val="20"/>
                <w:szCs w:val="20"/>
                <w:lang w:eastAsia="ru-RU"/>
              </w:rPr>
              <w:t>»</w:t>
            </w:r>
            <w:r w:rsidRPr="00D25DFA">
              <w:rPr>
                <w:rFonts w:eastAsia="Times New Roman" w:cs="Arial"/>
                <w:sz w:val="20"/>
                <w:szCs w:val="20"/>
                <w:lang w:eastAsia="ru-RU"/>
              </w:rPr>
              <w:t xml:space="preserve"> государственной программы Российской Федерации </w:t>
            </w:r>
            <w:r w:rsidR="009007BB">
              <w:rPr>
                <w:rFonts w:eastAsia="Times New Roman" w:cs="Arial"/>
                <w:sz w:val="20"/>
                <w:szCs w:val="20"/>
                <w:lang w:eastAsia="ru-RU"/>
              </w:rPr>
              <w:t>«</w:t>
            </w:r>
            <w:r w:rsidRPr="00D25DFA">
              <w:rPr>
                <w:rFonts w:eastAsia="Times New Roman" w:cs="Arial"/>
                <w:sz w:val="20"/>
                <w:szCs w:val="20"/>
                <w:lang w:eastAsia="ru-RU"/>
              </w:rPr>
              <w:t>Обеспечение доступным и комфортным жильем и коммунальными услугами граждан Российской Федерации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1318100000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1 027 600,00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768 880,00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74,8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1318140800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1 027 600,00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768 880,00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1318140800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1 027 600,00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768 880,00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Реализация Закона Томской области от 14 апреля 2011 года № 58-ОЗ </w:t>
            </w:r>
            <w:r w:rsidR="009007BB">
              <w:rPr>
                <w:rFonts w:eastAsia="Times New Roman" w:cs="Arial"/>
                <w:sz w:val="20"/>
                <w:szCs w:val="20"/>
                <w:lang w:eastAsia="ru-RU"/>
              </w:rPr>
              <w:t>«</w:t>
            </w:r>
            <w:r w:rsidRPr="00D25DFA">
              <w:rPr>
                <w:rFonts w:eastAsia="Times New Roman" w:cs="Arial"/>
                <w:sz w:val="20"/>
                <w:szCs w:val="20"/>
                <w:lang w:eastAsia="ru-RU"/>
              </w:rPr>
              <w:t>О защите прав и законных интересов граждан - участников долевого строительства многоквартирных домов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1318500000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2 050 000,00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854 529,76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41,7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Частичная компенсация гражданам - участникам долевого строительства затрат, связанных с наймом (арендой) жилых помещений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1318501010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854 529,76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1318501010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854 529,76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1318501640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1318501640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1318600000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28 180 800,00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26 103 960,00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92,6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N 5-ФЗ </w:t>
            </w:r>
            <w:r w:rsidR="009007BB">
              <w:rPr>
                <w:rFonts w:eastAsia="Times New Roman" w:cs="Arial"/>
                <w:sz w:val="20"/>
                <w:szCs w:val="20"/>
                <w:lang w:eastAsia="ru-RU"/>
              </w:rPr>
              <w:t>«</w:t>
            </w:r>
            <w:r w:rsidRPr="00D25DFA">
              <w:rPr>
                <w:rFonts w:eastAsia="Times New Roman" w:cs="Arial"/>
                <w:sz w:val="20"/>
                <w:szCs w:val="20"/>
                <w:lang w:eastAsia="ru-RU"/>
              </w:rPr>
              <w:t>О ветеранах</w:t>
            </w:r>
            <w:r w:rsidR="009007BB">
              <w:rPr>
                <w:rFonts w:eastAsia="Times New Roman" w:cs="Arial"/>
                <w:sz w:val="20"/>
                <w:szCs w:val="20"/>
                <w:lang w:eastAsia="ru-RU"/>
              </w:rPr>
              <w:t>»</w:t>
            </w:r>
            <w:r w:rsidRPr="00D25DFA">
              <w:rPr>
                <w:rFonts w:eastAsia="Times New Roman" w:cs="Arial"/>
                <w:sz w:val="20"/>
                <w:szCs w:val="20"/>
                <w:lang w:eastAsia="ru-RU"/>
              </w:rPr>
              <w:t xml:space="preserve">, в соответствии с Указом Президента Российской Федерации от 7 мая 2008 года N 714 </w:t>
            </w:r>
            <w:r w:rsidR="009007BB">
              <w:rPr>
                <w:rFonts w:eastAsia="Times New Roman" w:cs="Arial"/>
                <w:sz w:val="20"/>
                <w:szCs w:val="20"/>
                <w:lang w:eastAsia="ru-RU"/>
              </w:rPr>
              <w:t>«</w:t>
            </w:r>
            <w:r w:rsidRPr="00D25DFA">
              <w:rPr>
                <w:rFonts w:eastAsia="Times New Roman" w:cs="Arial"/>
                <w:sz w:val="20"/>
                <w:szCs w:val="20"/>
                <w:lang w:eastAsia="ru-RU"/>
              </w:rPr>
              <w:t>Об обеспечении жильем ветеранов Великой Отечественной войны 1941 - 1945 годов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1318651340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7 468 600,00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5 391 760,00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1318651340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7 468 600,00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5 391 760,00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9007BB">
              <w:rPr>
                <w:rFonts w:eastAsia="Times New Roman" w:cs="Arial"/>
                <w:sz w:val="20"/>
                <w:szCs w:val="20"/>
                <w:lang w:eastAsia="ru-RU"/>
              </w:rPr>
              <w:t>«</w:t>
            </w:r>
            <w:r w:rsidRPr="00D25DFA">
              <w:rPr>
                <w:rFonts w:eastAsia="Times New Roman" w:cs="Arial"/>
                <w:sz w:val="20"/>
                <w:szCs w:val="20"/>
                <w:lang w:eastAsia="ru-RU"/>
              </w:rPr>
              <w:t>О ветеранах</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1318651350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13 574 800,00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13 574 800,00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1318651350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13 574 800,00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13 574 800,00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9007BB">
              <w:rPr>
                <w:rFonts w:eastAsia="Times New Roman" w:cs="Arial"/>
                <w:sz w:val="20"/>
                <w:szCs w:val="20"/>
                <w:lang w:eastAsia="ru-RU"/>
              </w:rPr>
              <w:t>«</w:t>
            </w:r>
            <w:r w:rsidRPr="00D25DFA">
              <w:rPr>
                <w:rFonts w:eastAsia="Times New Roman" w:cs="Arial"/>
                <w:sz w:val="20"/>
                <w:szCs w:val="20"/>
                <w:lang w:eastAsia="ru-RU"/>
              </w:rPr>
              <w:t>О социальной защите инвалидов в Российской Федерации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1318651760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7 137 400,00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7 137 400,00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1318651760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7 137 400,00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7 137 400,00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Стимулирование развития жилищного строительства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1330000000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22 500 000,00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19 751 418,20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87,8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1339400000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2 500 000,00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Развитие государственной информационной системы обеспечения градостроительной деятельности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1339400620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2 500 000,00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1339400620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2 500 000,00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Создание и обеспечение деятельности некоммерческой организации </w:t>
            </w:r>
            <w:r w:rsidR="009007BB">
              <w:rPr>
                <w:rFonts w:eastAsia="Times New Roman" w:cs="Arial"/>
                <w:sz w:val="20"/>
                <w:szCs w:val="20"/>
                <w:lang w:eastAsia="ru-RU"/>
              </w:rPr>
              <w:t>«</w:t>
            </w:r>
            <w:r w:rsidRPr="00D25DFA">
              <w:rPr>
                <w:rFonts w:eastAsia="Times New Roman" w:cs="Arial"/>
                <w:sz w:val="20"/>
                <w:szCs w:val="20"/>
                <w:lang w:eastAsia="ru-RU"/>
              </w:rPr>
              <w:t>Фонд защиты прав граждан-участников долевого строительства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1339600000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затрат, возникающих в результате деятельности, направленной на проведение мероприятий по защите прав граждан-участников долевого строительства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1339601770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1339601770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Реализация проекта </w:t>
            </w:r>
            <w:r w:rsidR="009007BB">
              <w:rPr>
                <w:rFonts w:eastAsia="Times New Roman" w:cs="Arial"/>
                <w:sz w:val="20"/>
                <w:szCs w:val="20"/>
                <w:lang w:eastAsia="ru-RU"/>
              </w:rPr>
              <w:t>«</w:t>
            </w:r>
            <w:r w:rsidRPr="00D25DFA">
              <w:rPr>
                <w:rFonts w:eastAsia="Times New Roman" w:cs="Arial"/>
                <w:sz w:val="20"/>
                <w:szCs w:val="20"/>
                <w:lang w:eastAsia="ru-RU"/>
              </w:rPr>
              <w:t>Губернаторская ипотека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1339800000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4 751 418,20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1339840890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4 751 418,20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1339840890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4 751 418,20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доступности и комфортности жилища, формирование качественной жилой среды</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1340000000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188 483 669,88</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105 288 046,15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 xml:space="preserve">Обеспечение деятельности фонда </w:t>
            </w:r>
            <w:r w:rsidR="009007BB">
              <w:rPr>
                <w:rFonts w:eastAsia="Times New Roman" w:cs="Arial"/>
                <w:sz w:val="20"/>
                <w:szCs w:val="20"/>
                <w:lang w:eastAsia="ru-RU"/>
              </w:rPr>
              <w:t>«</w:t>
            </w:r>
            <w:r w:rsidRPr="00D25DFA">
              <w:rPr>
                <w:rFonts w:eastAsia="Times New Roman" w:cs="Arial"/>
                <w:sz w:val="20"/>
                <w:szCs w:val="20"/>
                <w:lang w:eastAsia="ru-RU"/>
              </w:rPr>
              <w:t>Региональный фонд капитального ремонта многоквартирных домов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1346100000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53 259 200,00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40 274 924,05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75,6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Субсидия фонду </w:t>
            </w:r>
            <w:r w:rsidR="009007BB">
              <w:rPr>
                <w:rFonts w:eastAsia="Times New Roman" w:cs="Arial"/>
                <w:sz w:val="20"/>
                <w:szCs w:val="20"/>
                <w:lang w:eastAsia="ru-RU"/>
              </w:rPr>
              <w:t>«</w:t>
            </w:r>
            <w:r w:rsidRPr="00D25DFA">
              <w:rPr>
                <w:rFonts w:eastAsia="Times New Roman" w:cs="Arial"/>
                <w:sz w:val="20"/>
                <w:szCs w:val="20"/>
                <w:lang w:eastAsia="ru-RU"/>
              </w:rPr>
              <w:t>Региональный фонд капитального ремонта многоквартирных домов Томской области</w:t>
            </w:r>
            <w:r w:rsidR="009007BB">
              <w:rPr>
                <w:rFonts w:eastAsia="Times New Roman" w:cs="Arial"/>
                <w:sz w:val="20"/>
                <w:szCs w:val="20"/>
                <w:lang w:eastAsia="ru-RU"/>
              </w:rPr>
              <w:t>»</w:t>
            </w:r>
            <w:r w:rsidRPr="00D25DFA">
              <w:rPr>
                <w:rFonts w:eastAsia="Times New Roman" w:cs="Arial"/>
                <w:sz w:val="20"/>
                <w:szCs w:val="20"/>
                <w:lang w:eastAsia="ru-RU"/>
              </w:rPr>
              <w:t xml:space="preserve">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1346101130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53 259 200,00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40 274 924,05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1346101130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53 259 200,00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40 274 924,05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1346300000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117 357 300,00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51 070 996,99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43,5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1346300000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36 266 400,00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12 501 874,98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34,5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1346300092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29 726 000,00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3 909 207,93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1346300092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22 520 000,00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2 460 561,53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1346300092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6 045 000,00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1 424 072,13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1346300092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1 161 000,00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24 574,27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1346303080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51 364 900,00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34 659 914,08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1346303080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48 280 700,00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32 966 436,07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1346303080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3 017 900,00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1 688 652,01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1346303080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4 826,00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 xml:space="preserve">Обеспечение деятельности Центра компетенции по вопросу городской среды и реализации проекта </w:t>
            </w:r>
            <w:r w:rsidR="009007BB">
              <w:rPr>
                <w:rFonts w:eastAsia="Times New Roman" w:cs="Arial"/>
                <w:sz w:val="20"/>
                <w:szCs w:val="20"/>
                <w:lang w:eastAsia="ru-RU"/>
              </w:rPr>
              <w:t>«</w:t>
            </w:r>
            <w:r w:rsidRPr="00D25DFA">
              <w:rPr>
                <w:rFonts w:eastAsia="Times New Roman" w:cs="Arial"/>
                <w:sz w:val="20"/>
                <w:szCs w:val="20"/>
                <w:lang w:eastAsia="ru-RU"/>
              </w:rPr>
              <w:t>Умный город</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1346400000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15 062 900,00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12 089 355,23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80,3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Обеспечение деятельности Центра компетенции по вопросу городской среды и реализации проекта </w:t>
            </w:r>
            <w:r w:rsidR="009007BB">
              <w:rPr>
                <w:rFonts w:eastAsia="Times New Roman" w:cs="Arial"/>
                <w:sz w:val="20"/>
                <w:szCs w:val="20"/>
                <w:lang w:eastAsia="ru-RU"/>
              </w:rPr>
              <w:t>«</w:t>
            </w:r>
            <w:r w:rsidRPr="00D25DFA">
              <w:rPr>
                <w:rFonts w:eastAsia="Times New Roman" w:cs="Arial"/>
                <w:sz w:val="20"/>
                <w:szCs w:val="20"/>
                <w:lang w:eastAsia="ru-RU"/>
              </w:rPr>
              <w:t>Умный город</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1346401820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15 062 900,00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12 089 355,23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80,3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1346401820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15 062 900,00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12 089 355,23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для управления многоквартирными домами в муниципальных образованиях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1348800000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48 500,00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Создание условий для управления многоквартирными домами в муниципальных образованиях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1348841050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48 500,00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1348841050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48 500,00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Реализация комплексных проектов благоустройства муниципальных образований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1349900000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1 804 269,88</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1 804 269,88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Субсидия некоммерческой организации </w:t>
            </w:r>
            <w:r w:rsidR="009007BB">
              <w:rPr>
                <w:rFonts w:eastAsia="Times New Roman" w:cs="Arial"/>
                <w:sz w:val="20"/>
                <w:szCs w:val="20"/>
                <w:lang w:eastAsia="ru-RU"/>
              </w:rPr>
              <w:t>«</w:t>
            </w:r>
            <w:r w:rsidRPr="00D25DFA">
              <w:rPr>
                <w:rFonts w:eastAsia="Times New Roman" w:cs="Arial"/>
                <w:sz w:val="20"/>
                <w:szCs w:val="20"/>
                <w:lang w:eastAsia="ru-RU"/>
              </w:rPr>
              <w:t>Фонд содействия развитию территорий</w:t>
            </w:r>
            <w:r w:rsidR="009007BB">
              <w:rPr>
                <w:rFonts w:eastAsia="Times New Roman" w:cs="Arial"/>
                <w:sz w:val="20"/>
                <w:szCs w:val="20"/>
                <w:lang w:eastAsia="ru-RU"/>
              </w:rPr>
              <w:t>»</w:t>
            </w:r>
            <w:r w:rsidRPr="00D25DFA">
              <w:rPr>
                <w:rFonts w:eastAsia="Times New Roman" w:cs="Arial"/>
                <w:sz w:val="20"/>
                <w:szCs w:val="20"/>
                <w:lang w:eastAsia="ru-RU"/>
              </w:rPr>
              <w:t xml:space="preserve"> на реализацию комплексных проектов благоустройства муниципальных образований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1349900660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1 804 269,88</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1 804 269,88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1349900660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1 804 269,88</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1 804 269,88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1370000000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60 038 100,00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34 693 682,88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57,8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60 038 100,00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34 693 682,88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57,8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47 952 500,00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28 984 070,81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10 529 100,00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5 033 482,04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47,8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1 356 500,00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676 130,03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49,8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1370198700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1370198740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1370198740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1370198750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90 000,00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1370198750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1370198770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70 000,00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1370198770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13W0000000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2 110 795 989,43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790 873 104,71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37,5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Жилье</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13WF100000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161 770 500,00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95 087 496,33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Стимулирование программ развития жилищного строительства субъектов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13WF150210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161 770 500,00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95 087 496,33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13WF150210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161 770 500,00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95 087 496,33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Формирование комфортной городской среды</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13WF200000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379 739 100,00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243 770 684,20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64,2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программ формирования современной городской среды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13WF255550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379 739 100,00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243 770 684,20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64,2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13WF255550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379 739 100,00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243 770 684,20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Обеспечение устойчивого сокращения непригодного для проживания жилищного фонда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13WF300000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1 569 286 389,43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452 014 924,18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собственности в сфере жилищного строительства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13WF30И030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3 545 473,49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3 243 281,72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13WF30И030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3 545 473,49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3 243 281,72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Переселение граждан из аварийного жилищного фонда за счет средств, поступивших от Фонда содействия реформированию жилищно-коммунального хозяйства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13WF367483</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1 334 645 700,79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407 500 676,24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13WF367483</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802 577 383,11</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187 265 885,14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13WF367483</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532 068 317,68</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220 234 791,10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41,4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Переселение граждан из аварийного жилищного фонда за счет средств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13WF367484</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231 095 215,15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41 270 966,22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13WF367484</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220 500 727,06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36 032 359,29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13WF367484</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10 594 488,09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5 238 606,93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49,4</w:t>
            </w:r>
          </w:p>
        </w:tc>
      </w:tr>
      <w:tr w:rsidR="00EB478C"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Обеспечение безопасности населения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1400000000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788 051 300,00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502 736 153,72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63,8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sidR="009007BB">
              <w:rPr>
                <w:rFonts w:eastAsia="Times New Roman" w:cs="Arial"/>
                <w:sz w:val="20"/>
                <w:szCs w:val="20"/>
                <w:lang w:eastAsia="ru-RU"/>
              </w:rPr>
              <w:t>«</w:t>
            </w:r>
            <w:r w:rsidRPr="00D25DFA">
              <w:rPr>
                <w:rFonts w:eastAsia="Times New Roman" w:cs="Arial"/>
                <w:sz w:val="20"/>
                <w:szCs w:val="20"/>
                <w:lang w:eastAsia="ru-RU"/>
              </w:rPr>
              <w:t>Безопасный город</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1410000000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138 537 600,00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78 064 352,85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56,3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 xml:space="preserve">Совершенствование развития правоохранительного сегмента аппаратно-программного комплекса </w:t>
            </w:r>
            <w:r w:rsidR="009007BB">
              <w:rPr>
                <w:rFonts w:eastAsia="Times New Roman" w:cs="Arial"/>
                <w:sz w:val="20"/>
                <w:szCs w:val="20"/>
                <w:lang w:eastAsia="ru-RU"/>
              </w:rPr>
              <w:t>«</w:t>
            </w:r>
            <w:r w:rsidRPr="00D25DFA">
              <w:rPr>
                <w:rFonts w:eastAsia="Times New Roman" w:cs="Arial"/>
                <w:sz w:val="20"/>
                <w:szCs w:val="20"/>
                <w:lang w:eastAsia="ru-RU"/>
              </w:rPr>
              <w:t>Безопасный город</w:t>
            </w:r>
            <w:r w:rsidR="009007BB">
              <w:rPr>
                <w:rFonts w:eastAsia="Times New Roman" w:cs="Arial"/>
                <w:sz w:val="20"/>
                <w:szCs w:val="20"/>
                <w:lang w:eastAsia="ru-RU"/>
              </w:rPr>
              <w:t>»</w:t>
            </w:r>
            <w:r w:rsidRPr="00D25DFA">
              <w:rPr>
                <w:rFonts w:eastAsia="Times New Roman" w:cs="Arial"/>
                <w:sz w:val="20"/>
                <w:szCs w:val="20"/>
                <w:lang w:eastAsia="ru-RU"/>
              </w:rPr>
              <w:t>, осуществление комплексных работ, направленных на организацию дорожного движения, снижение дорожно-транспортных происшествий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1416200000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138 537 600,00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78 064 352,85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56,3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1416200092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5 195 000,00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665 135,11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1416200092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3 117 000,00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259 211,58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1416200092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2 078 000,00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405 923,53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Обеспечение деятельности областного государственного казенного учреждения </w:t>
            </w:r>
            <w:r w:rsidR="009007BB">
              <w:rPr>
                <w:rFonts w:eastAsia="Times New Roman" w:cs="Arial"/>
                <w:sz w:val="20"/>
                <w:szCs w:val="20"/>
                <w:lang w:eastAsia="ru-RU"/>
              </w:rPr>
              <w:t>«</w:t>
            </w:r>
            <w:r w:rsidRPr="00D25DFA">
              <w:rPr>
                <w:rFonts w:eastAsia="Times New Roman" w:cs="Arial"/>
                <w:sz w:val="20"/>
                <w:szCs w:val="20"/>
                <w:lang w:eastAsia="ru-RU"/>
              </w:rPr>
              <w:t>Специализированное монтажно-эксплуатационное учреждение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1416202590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54 311 500,00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33 358 153,84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1416202590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41 617 500,00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27 304 655,18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1416202590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12 125 559,00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5 595 599,96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1416202590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568 441,00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457 898,70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1416202600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2 559 800,00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481 571,79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1416202600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559 800,00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404 456,79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1416202600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77 115,00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Содержание правоохранительного сегмента аппаратно-программного комплекса </w:t>
            </w:r>
            <w:r w:rsidR="009007BB">
              <w:rPr>
                <w:rFonts w:eastAsia="Times New Roman" w:cs="Arial"/>
                <w:sz w:val="20"/>
                <w:szCs w:val="20"/>
                <w:lang w:eastAsia="ru-RU"/>
              </w:rPr>
              <w:t>«</w:t>
            </w:r>
            <w:r w:rsidRPr="00D25DFA">
              <w:rPr>
                <w:rFonts w:eastAsia="Times New Roman" w:cs="Arial"/>
                <w:sz w:val="20"/>
                <w:szCs w:val="20"/>
                <w:lang w:eastAsia="ru-RU"/>
              </w:rPr>
              <w:t>Безопасный город</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1416202610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14 733 700,00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7 499 145,58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1416202610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14 733 700,00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7 499 145,58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1416202620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7 305 700,00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2 570 780,03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1416202620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7 305 700,00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2 570 780,03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Содержание, модернизация и дооснащение системы </w:t>
            </w:r>
            <w:proofErr w:type="spellStart"/>
            <w:r w:rsidRPr="00D25DFA">
              <w:rPr>
                <w:rFonts w:eastAsia="Times New Roman" w:cs="Arial"/>
                <w:sz w:val="20"/>
                <w:szCs w:val="20"/>
                <w:lang w:eastAsia="ru-RU"/>
              </w:rPr>
              <w:t>фотовидеофиксации</w:t>
            </w:r>
            <w:proofErr w:type="spellEnd"/>
            <w:r w:rsidRPr="00D25DFA">
              <w:rPr>
                <w:rFonts w:eastAsia="Times New Roman" w:cs="Arial"/>
                <w:sz w:val="20"/>
                <w:szCs w:val="20"/>
                <w:lang w:eastAsia="ru-RU"/>
              </w:rPr>
              <w:t xml:space="preserve"> нарушений правил дорожного движения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1416202630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54 431 900,00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33 489 566,50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1416202630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54 431 900,00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33 489 566,50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Профилактика правонарушений и наркомании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1420000000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8 830 000,00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4 983 432,55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56,4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Снижение количества правонарушений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1428200000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4 608 000,00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3 174 326,00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68,9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1428202310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1 360 000,00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1428202310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1 360 000,00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sidRPr="00D25DFA">
              <w:rPr>
                <w:rFonts w:eastAsia="Times New Roman" w:cs="Arial"/>
                <w:sz w:val="20"/>
                <w:szCs w:val="20"/>
                <w:lang w:eastAsia="ru-RU"/>
              </w:rPr>
              <w:t>внутришкольном</w:t>
            </w:r>
            <w:proofErr w:type="spellEnd"/>
            <w:r w:rsidRPr="00D25DFA">
              <w:rPr>
                <w:rFonts w:eastAsia="Times New Roman" w:cs="Arial"/>
                <w:sz w:val="20"/>
                <w:szCs w:val="20"/>
                <w:lang w:eastAsia="ru-RU"/>
              </w:rPr>
              <w:t xml:space="preserve"> учете</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1428202820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1 014 000,00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940 326,00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1428202820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5 737,69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4 166,51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1428202820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1 008 262,31</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936 159,49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92,8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1428240860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1428240860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1428257010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1 634 000,00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1 634 000,00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1428257010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1 634 000,00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1 634 000,00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1428300000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2 876 000,00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1 632 000,00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56,7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Социальная реабилитация и </w:t>
            </w:r>
            <w:proofErr w:type="spellStart"/>
            <w:r w:rsidRPr="00D25DFA">
              <w:rPr>
                <w:rFonts w:eastAsia="Times New Roman" w:cs="Arial"/>
                <w:sz w:val="20"/>
                <w:szCs w:val="20"/>
                <w:lang w:eastAsia="ru-RU"/>
              </w:rPr>
              <w:t>ресоциализация</w:t>
            </w:r>
            <w:proofErr w:type="spell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1428302680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1 800 000,00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1 200 000,00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66,7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1428302680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1 200 000,00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proofErr w:type="gramStart"/>
            <w:r w:rsidRPr="00D25DFA">
              <w:rPr>
                <w:rFonts w:eastAsia="Times New Roman" w:cs="Arial"/>
                <w:sz w:val="20"/>
                <w:szCs w:val="20"/>
                <w:lang w:eastAsia="ru-RU"/>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1428302850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570 000,00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432 000,00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1428302850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432 000,00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социально-медицинской реабилитации граждан с алкогольной зависимостью, воспитывающих несовершеннолетних детей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1428302940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1428302940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Сокращение уровня потребления </w:t>
            </w:r>
            <w:proofErr w:type="spellStart"/>
            <w:r w:rsidRPr="00D25DFA">
              <w:rPr>
                <w:rFonts w:eastAsia="Times New Roman" w:cs="Arial"/>
                <w:sz w:val="20"/>
                <w:szCs w:val="20"/>
                <w:lang w:eastAsia="ru-RU"/>
              </w:rPr>
              <w:t>психоактивных</w:t>
            </w:r>
            <w:proofErr w:type="spellEnd"/>
            <w:r w:rsidRPr="00D25DFA">
              <w:rPr>
                <w:rFonts w:eastAsia="Times New Roman" w:cs="Arial"/>
                <w:sz w:val="20"/>
                <w:szCs w:val="20"/>
                <w:lang w:eastAsia="ru-RU"/>
              </w:rPr>
              <w:t xml:space="preserve"> веществ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1428400000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1 346 000,00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177 106,55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Оказание консультативной и организационно-методической помощи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1428402690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117 368,00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1428402690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117 368,00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Проведение социологических исследований и мониторинга масштабов распространения, незаконного потребления и оборота </w:t>
            </w:r>
            <w:proofErr w:type="spellStart"/>
            <w:r w:rsidRPr="00D25DFA">
              <w:rPr>
                <w:rFonts w:eastAsia="Times New Roman" w:cs="Arial"/>
                <w:sz w:val="20"/>
                <w:szCs w:val="20"/>
                <w:lang w:eastAsia="ru-RU"/>
              </w:rPr>
              <w:t>психоактивных</w:t>
            </w:r>
            <w:proofErr w:type="spellEnd"/>
            <w:r w:rsidRPr="00D25DFA">
              <w:rPr>
                <w:rFonts w:eastAsia="Times New Roman" w:cs="Arial"/>
                <w:sz w:val="20"/>
                <w:szCs w:val="20"/>
                <w:lang w:eastAsia="ru-RU"/>
              </w:rPr>
              <w:t xml:space="preserve"> веществ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1428402700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16 950,00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42,4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1428402700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16 950,00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1428402710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1428402710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ежегодных антинаркотических акций и мероприятий, приуроченных к Международному дню борьбы с наркоманией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1428402750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1428402750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Проведение социально-психологического тестирования </w:t>
            </w:r>
            <w:proofErr w:type="gramStart"/>
            <w:r w:rsidRPr="00D25DFA">
              <w:rPr>
                <w:rFonts w:eastAsia="Times New Roman" w:cs="Arial"/>
                <w:sz w:val="20"/>
                <w:szCs w:val="20"/>
                <w:lang w:eastAsia="ru-RU"/>
              </w:rPr>
              <w:t>обучающихся</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1428402760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330 000,00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42 788,55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1428402760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42 788,55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мобилизационной подготовки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1430000000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3 968 800,00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2 760 057,84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69,5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Проведение комплекса мероприятий, направленных на обеспечение мобилизационной подготовки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1438500000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3 968 800,00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2 760 057,84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69,5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1438500000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3 968 800,00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2 760 057,84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Повышение уровня защиты населения и территории от чрезвычайных ситуаций природного и техногенного характера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1440000000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619 963 000,00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406 926 277,00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65,6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Защита населения и территории от чрезвычайных ситуаций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1446000000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107 845 900,00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64 387 606,69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59,7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1446000092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507 400,00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1446000092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507 400,00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эффективного повседневного функционирования системы гражданской обороны, защиты населения и территорий от чрезвычайных ситуаций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1446002190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88 086 200,00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48 887 606,69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55,5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1446002190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33 268 200,00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22 840 181,37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1446002190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54 818 000,00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26 047 425,32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47,5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Выполнение государственных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1446002200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19 252 300,00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15 500 000,00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80,5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1446002200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19 252 300,00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15 500 000,00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пожарной безопасности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1446100000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491 039 000,00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329 422 710,49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67,1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1446100092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2 029 600,00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9 840,00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1446100092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2 029 600,00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9 840,00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работ по обеспечению эффективного повседневного функционирования противопожарной службы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1446102210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489 009 400,00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329 412 870,49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1446102210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401 802 700,00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277 073 387,23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1446102210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84 792 200,00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50 795 580,64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1446102210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2 414 500,00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1 543 902,62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Гражданская оборона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1446300000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21 078 100,00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13 115 959,82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62,2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Функционирование гражданской обороны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1446303200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21 078 100,00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13 115 959,82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1446303200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21 028 100,00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13 104 487,82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1446303200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11 472,00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1460000000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16 751 900,00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10 002 033,48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59,7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1460100000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16 751 900,00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10 002 033,48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59,7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1460100000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12 058 900,00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8 006 660,35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1460100000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4 689 347,00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1 992 242,63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1460100000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3 653,00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3 130,50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85,7</w:t>
            </w:r>
          </w:p>
        </w:tc>
      </w:tr>
      <w:tr w:rsidR="00EB478C"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Охрана окружающей среды, воспроизводство и рациональное использование природных ресурсов</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1500000000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872 188 701,25</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594 607 832,21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68,2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Регулирование качества окружающей среды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1510000000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56 608 458,25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38 084 950,00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67,3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снижения негативного воздействия на окружающую среду хозяйствующих субъектов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1516000000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42 284 658,25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26 116 000,00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61,8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и обеспечение выполнения областных мероприятий (проектов) в области охраны окружающей среды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1516002160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10 970 958,25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101 000,00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1516002160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10 970 958,25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101 000,00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Выполнение государственных работ в сфере обеспечения снижения негативного воздействия на окружающую среду</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1516002170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31 313 700,00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26 015 000,00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83,1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1516002170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31 313 700,00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26 015 000,00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Повышение экологической культуры и информированности населения о качестве окружающей среды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1516100000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14 323 800,00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11 968 950,00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83,6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1516102180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14 323 800,00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11 968 950,00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83,6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1516102180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14 323 800,00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11 968 950,00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водохозяйственного комплекса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1520000000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59 471 300,00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9 543 604,63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16,0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Осуществление отдельных полномочий в области водных отношений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1528100000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15 416 300,00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9 543 604,63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61,9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полномочий в области водных отношений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1528151280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15 416 300,00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9 543 604,63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1528151280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15 416 300,00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9 543 604,63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Обеспечение безопасности гидротехнических сооружений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1529200000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44 055 000,00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Капитальный ремонт гидротехнических сооружений, находящихся в собственности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1529201330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1 519 200,00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1529201330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1 519 200,00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государственных программ субъектов Российской Федерации в области использования и охраны водных объектов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15292R0650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42 535 800,00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15292R0651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42 535 800,00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15292R0651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42 535 800,00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лесного хозяйства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1530000000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511 223 918,25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379 720 782,57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74,3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Повышение эффективности развития лесов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1536200000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170 362 300,00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112 738 183,12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66,2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мероприятий, направленные на обеспечение пожарной безопасности в лесах, подбору (отводу) участков лесных насаждений, предназначенных для заготовки древесины и выявлению, пресечению нарушений лесного законодательства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1536202140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71 226 900,00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33 073 183,12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46,4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1536202140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17 778 900,00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9 261 100,54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1536202140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52 368 000,00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22 967 978,71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1536202140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1 080 000,00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844 103,87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Выполнение государственных работ в сфере лесного хозяйства областными государственными учреждениями, подведомственными Департаменту лесного хозяйства Томской области, в соответствии с государственным заданием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1536202150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99 135 400,00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79 665 000,00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80,4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1536202150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99 135 400,00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79 665 000,00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Осуществление отдельных полномочий в области лесных отношений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1538200000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340 629 800,00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266 750 781,20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78,3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полномочий в области лесных отношений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1538251290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340 629 800,00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266 750 781,20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78,3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1538251290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189 084 400,00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129 985 757,49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1538251290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19 068 200,00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11 913 123,71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1538251290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70 373 100,00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62 747 800,00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89,2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Осуществление отдельных полномочий в области лесных отношений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153825129F</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62 104 100,00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62 104 100,00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153825129F</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62 104 100,00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62 104 100,00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Техническое обеспечение осуществления государственного лесного контроля и надзора, противопожарных мероприятий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1538300000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231 818,25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231 818,25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1538300000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231 818,25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231 818,25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охотничьего хозяйства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1540000000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96 528 400,00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72 270 940,25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Охрана и развитие государственных зоологических заказников областного значения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1546400000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48 290 100,00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38 589 682,55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79,9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1546401290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28 290 100,00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22 316 000,00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78,9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1546401290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28 290 100,00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22 316 000,00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Приобретение и содержание транспортных сре</w:t>
            </w:r>
            <w:proofErr w:type="gramStart"/>
            <w:r w:rsidRPr="00D25DFA">
              <w:rPr>
                <w:rFonts w:eastAsia="Times New Roman" w:cs="Arial"/>
                <w:sz w:val="20"/>
                <w:szCs w:val="20"/>
                <w:lang w:eastAsia="ru-RU"/>
              </w:rPr>
              <w:t>дств дл</w:t>
            </w:r>
            <w:proofErr w:type="gramEnd"/>
            <w:r w:rsidRPr="00D25DFA">
              <w:rPr>
                <w:rFonts w:eastAsia="Times New Roman" w:cs="Arial"/>
                <w:sz w:val="20"/>
                <w:szCs w:val="20"/>
                <w:lang w:eastAsia="ru-RU"/>
              </w:rPr>
              <w:t>я государственных природных заказников зоологического профиля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1546403210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16 273 682,55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81,4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1546403210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16 273 682,55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81,4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Охрана и развитие объектов животного мира и среды их обитания на территориях общедоступных охотничьих угодий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1546500000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11 670 800,00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97,3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Приобретение техники для осуществления полномочий в области охоты и охотничьих ресурсов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1546500790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11 670 800,00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97,3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1546500790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11 670 800,00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97,3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sidR="009007BB">
              <w:rPr>
                <w:rFonts w:eastAsia="Times New Roman" w:cs="Arial"/>
                <w:sz w:val="20"/>
                <w:szCs w:val="20"/>
                <w:lang w:eastAsia="ru-RU"/>
              </w:rPr>
              <w:t>«</w:t>
            </w:r>
            <w:r w:rsidRPr="00D25DFA">
              <w:rPr>
                <w:rFonts w:eastAsia="Times New Roman" w:cs="Arial"/>
                <w:sz w:val="20"/>
                <w:szCs w:val="20"/>
                <w:lang w:eastAsia="ru-RU"/>
              </w:rPr>
              <w:t>О животном мире</w:t>
            </w:r>
            <w:r w:rsidR="009007BB">
              <w:rPr>
                <w:rFonts w:eastAsia="Times New Roman" w:cs="Arial"/>
                <w:sz w:val="20"/>
                <w:szCs w:val="20"/>
                <w:lang w:eastAsia="ru-RU"/>
              </w:rPr>
              <w:t>»</w:t>
            </w:r>
            <w:r w:rsidRPr="00D25DFA">
              <w:rPr>
                <w:rFonts w:eastAsia="Times New Roman" w:cs="Arial"/>
                <w:sz w:val="20"/>
                <w:szCs w:val="20"/>
                <w:lang w:eastAsia="ru-RU"/>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1548600000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96 400,00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1548659200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96 400,00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1548659200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96 400,00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proofErr w:type="gramStart"/>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w:t>
            </w:r>
            <w:r w:rsidR="009007BB">
              <w:rPr>
                <w:rFonts w:eastAsia="Times New Roman" w:cs="Arial"/>
                <w:sz w:val="20"/>
                <w:szCs w:val="20"/>
                <w:lang w:eastAsia="ru-RU"/>
              </w:rPr>
              <w:t>«</w:t>
            </w:r>
            <w:r w:rsidRPr="00D25DFA">
              <w:rPr>
                <w:rFonts w:eastAsia="Times New Roman" w:cs="Arial"/>
                <w:sz w:val="20"/>
                <w:szCs w:val="20"/>
                <w:lang w:eastAsia="ru-RU"/>
              </w:rPr>
              <w:t>Об охоте и о сохранении охотничьих ресурсов и о внесении изменений в отдельные законодательные акты Российской Федерации</w:t>
            </w:r>
            <w:r w:rsidR="009007BB">
              <w:rPr>
                <w:rFonts w:eastAsia="Times New Roman" w:cs="Arial"/>
                <w:sz w:val="20"/>
                <w:szCs w:val="20"/>
                <w:lang w:eastAsia="ru-RU"/>
              </w:rPr>
              <w:t>»</w:t>
            </w:r>
            <w:r w:rsidRPr="00D25DFA">
              <w:rPr>
                <w:rFonts w:eastAsia="Times New Roman" w:cs="Arial"/>
                <w:sz w:val="20"/>
                <w:szCs w:val="20"/>
                <w:lang w:eastAsia="ru-RU"/>
              </w:rPr>
              <w:t xml:space="preserve">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w:t>
            </w:r>
            <w:proofErr w:type="gramEnd"/>
            <w:r w:rsidRPr="00D25DFA">
              <w:rPr>
                <w:rFonts w:eastAsia="Times New Roman" w:cs="Arial"/>
                <w:sz w:val="20"/>
                <w:szCs w:val="20"/>
                <w:lang w:eastAsia="ru-RU"/>
              </w:rPr>
              <w:t xml:space="preserve"> добычу охотничьих ресурсов и заключению </w:t>
            </w:r>
            <w:proofErr w:type="spellStart"/>
            <w:r w:rsidRPr="00D25DFA">
              <w:rPr>
                <w:rFonts w:eastAsia="Times New Roman" w:cs="Arial"/>
                <w:sz w:val="20"/>
                <w:szCs w:val="20"/>
                <w:lang w:eastAsia="ru-RU"/>
              </w:rPr>
              <w:t>охотхозяйственных</w:t>
            </w:r>
            <w:proofErr w:type="spellEnd"/>
            <w:r w:rsidRPr="00D25DFA">
              <w:rPr>
                <w:rFonts w:eastAsia="Times New Roman" w:cs="Arial"/>
                <w:sz w:val="20"/>
                <w:szCs w:val="20"/>
                <w:lang w:eastAsia="ru-RU"/>
              </w:rPr>
              <w:t xml:space="preserve"> соглашений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1548800000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36 141 900,00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22 010 457,70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переданных полномочий Российской Федерации в области охраны и использования охотничьих ресурсов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1548859700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36 141 900,00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22 010 457,70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1548859700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28 693 400,00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18 023 464,27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1548859700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7 448 500,00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3 986 993,43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1550000000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19 960 824,75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12 919 995,21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64,7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1550100000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19 860 824,75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12 819 995,21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64,5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1550100000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15 544 607,52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10 151 808,85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1550100000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3 939 240,99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2 291 210,12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1550100000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1 892,48</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1 892,48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1550100000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375 083,76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375 083,76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Возмещение причиненного вреда (ущерба) и оплата судебных издержек</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1550200000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1550200700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1550200700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15W0000000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128 395 800,00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82 067 559,55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63,9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Сохранение уникальных водных объектов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15WG800000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3 727 200,00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2 256 161,24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60,5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Восстановление и экологическая реабилитация водных объектов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15WG850570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3 727 200,00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2 256 161,24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60,5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15WG850570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3 727 200,00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2 256 161,24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Сохранение лесов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15WGА00000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124 668 600,00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79 811 398,31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64,0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Увеличение площади </w:t>
            </w:r>
            <w:proofErr w:type="spellStart"/>
            <w:r w:rsidRPr="00D25DFA">
              <w:rPr>
                <w:rFonts w:eastAsia="Times New Roman" w:cs="Arial"/>
                <w:sz w:val="20"/>
                <w:szCs w:val="20"/>
                <w:lang w:eastAsia="ru-RU"/>
              </w:rPr>
              <w:t>лесовосстановления</w:t>
            </w:r>
            <w:proofErr w:type="spell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15WGА54290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11 116 900,00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9 700 100,00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87,3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15WGА54290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11 116 900,00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9 700 100,00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87,3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D25DFA">
              <w:rPr>
                <w:rFonts w:eastAsia="Times New Roman" w:cs="Arial"/>
                <w:sz w:val="20"/>
                <w:szCs w:val="20"/>
                <w:lang w:eastAsia="ru-RU"/>
              </w:rPr>
              <w:t>лесовосстановлению</w:t>
            </w:r>
            <w:proofErr w:type="spellEnd"/>
            <w:r w:rsidRPr="00D25DFA">
              <w:rPr>
                <w:rFonts w:eastAsia="Times New Roman" w:cs="Arial"/>
                <w:sz w:val="20"/>
                <w:szCs w:val="20"/>
                <w:lang w:eastAsia="ru-RU"/>
              </w:rPr>
              <w:t xml:space="preserve"> и лесоразведению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15WGА54300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14 663 700,00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2 057 751,66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15WGА54300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14 663 700,00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2 057 751,66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Оснащение специализированных </w:t>
            </w:r>
            <w:proofErr w:type="gramStart"/>
            <w:r w:rsidRPr="00D25DFA">
              <w:rPr>
                <w:rFonts w:eastAsia="Times New Roman" w:cs="Arial"/>
                <w:sz w:val="20"/>
                <w:szCs w:val="20"/>
                <w:lang w:eastAsia="ru-RU"/>
              </w:rPr>
              <w:t>учреждений органов государственной власти субъектов Российской Федерации</w:t>
            </w:r>
            <w:proofErr w:type="gramEnd"/>
            <w:r w:rsidRPr="00D25DFA">
              <w:rPr>
                <w:rFonts w:eastAsia="Times New Roman" w:cs="Arial"/>
                <w:sz w:val="20"/>
                <w:szCs w:val="20"/>
                <w:lang w:eastAsia="ru-RU"/>
              </w:rPr>
              <w:t xml:space="preserve"> </w:t>
            </w:r>
            <w:proofErr w:type="spellStart"/>
            <w:r w:rsidRPr="00D25DFA">
              <w:rPr>
                <w:rFonts w:eastAsia="Times New Roman" w:cs="Arial"/>
                <w:sz w:val="20"/>
                <w:szCs w:val="20"/>
                <w:lang w:eastAsia="ru-RU"/>
              </w:rPr>
              <w:t>лесопожарной</w:t>
            </w:r>
            <w:proofErr w:type="spellEnd"/>
            <w:r w:rsidRPr="00D25DFA">
              <w:rPr>
                <w:rFonts w:eastAsia="Times New Roman" w:cs="Arial"/>
                <w:sz w:val="20"/>
                <w:szCs w:val="20"/>
                <w:lang w:eastAsia="ru-RU"/>
              </w:rPr>
              <w:t xml:space="preserve"> техникой и оборудованием для проведения комплекса мероприятий по охране лесов от пожаров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15WGА54320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98 888 000,00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68 053 546,65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15WGА54320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98 888 000,00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68 053 546,65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68,8</w:t>
            </w:r>
          </w:p>
        </w:tc>
      </w:tr>
      <w:tr w:rsidR="00EB478C"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Развитие транспортной инфраструктуры в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1800000000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9 930 026 100,00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6 218 942 369,14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62,6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транспортной и коммуникационной инфраструктуры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1810000000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306 408 000,00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253 180 717,35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82,6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Развитие межрегиональных и межмуниципальных перевозок, оптимизация маршрутной сети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1818000000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291 808 000,00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238 580 717,35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81,8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Возмещение части затрат перевозчикам, осуществляющим авиапассажирские перевозки на внутриобластном маршруте Томской области </w:t>
            </w:r>
            <w:r w:rsidR="009007BB">
              <w:rPr>
                <w:rFonts w:eastAsia="Times New Roman" w:cs="Arial"/>
                <w:sz w:val="20"/>
                <w:szCs w:val="20"/>
                <w:lang w:eastAsia="ru-RU"/>
              </w:rPr>
              <w:t>«</w:t>
            </w:r>
            <w:r w:rsidRPr="00D25DFA">
              <w:rPr>
                <w:rFonts w:eastAsia="Times New Roman" w:cs="Arial"/>
                <w:sz w:val="20"/>
                <w:szCs w:val="20"/>
                <w:lang w:eastAsia="ru-RU"/>
              </w:rPr>
              <w:t>Томск-Стрежевой-Томск</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1818000440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23 667 000,00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14 054 700,00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59,4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1818000440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23 667 000,00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14 054 700,00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Выполнение работ, связанных с осуществлением регулярных перевозок пассажиров и багажа автомобильным транспортом по межмуниципальным маршрутам по регулируемым тарифам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1818000450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1818000450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части затрат перевозчикам, осуществляющим авиапассажирские перевозки на внутриобластных и региональных маршрутах</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1818000460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94 030 000,00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64 116 018,01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68,2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1818000460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94 030 000,00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64 116 018,01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Взнос в уставный капитал общества с ограниченной ответственностью </w:t>
            </w:r>
            <w:r w:rsidR="009007BB">
              <w:rPr>
                <w:rFonts w:eastAsia="Times New Roman" w:cs="Arial"/>
                <w:sz w:val="20"/>
                <w:szCs w:val="20"/>
                <w:lang w:eastAsia="ru-RU"/>
              </w:rPr>
              <w:t>«</w:t>
            </w:r>
            <w:r w:rsidRPr="00D25DFA">
              <w:rPr>
                <w:rFonts w:eastAsia="Times New Roman" w:cs="Arial"/>
                <w:sz w:val="20"/>
                <w:szCs w:val="20"/>
                <w:lang w:eastAsia="ru-RU"/>
              </w:rPr>
              <w:t>Томская областная пассажирская компания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1818000650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154 410 000,00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154 409 999,34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CD5002" w:rsidP="00D25DFA">
            <w:pPr>
              <w:spacing w:after="0" w:line="240" w:lineRule="auto"/>
              <w:jc w:val="right"/>
              <w:outlineLvl w:val="2"/>
              <w:rPr>
                <w:rFonts w:eastAsia="Times New Roman" w:cs="Arial"/>
                <w:sz w:val="20"/>
                <w:szCs w:val="20"/>
                <w:lang w:eastAsia="ru-RU"/>
              </w:rPr>
            </w:pPr>
            <w:r>
              <w:rPr>
                <w:rFonts w:eastAsia="Times New Roman" w:cs="Arial"/>
                <w:sz w:val="20"/>
                <w:szCs w:val="20"/>
                <w:lang w:eastAsia="ru-RU"/>
              </w:rPr>
              <w:t>99,99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1818000650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154 410 000,00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154 409 999,34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CD5002" w:rsidP="00D25DFA">
            <w:pPr>
              <w:spacing w:after="0" w:line="240" w:lineRule="auto"/>
              <w:jc w:val="right"/>
              <w:outlineLvl w:val="6"/>
              <w:rPr>
                <w:rFonts w:eastAsia="Times New Roman" w:cs="Arial"/>
                <w:sz w:val="20"/>
                <w:szCs w:val="20"/>
                <w:lang w:eastAsia="ru-RU"/>
              </w:rPr>
            </w:pPr>
            <w:r>
              <w:rPr>
                <w:rFonts w:eastAsia="Times New Roman" w:cs="Arial"/>
                <w:sz w:val="20"/>
                <w:szCs w:val="20"/>
                <w:lang w:eastAsia="ru-RU"/>
              </w:rPr>
              <w:t>99,99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Организация транспортного обслуживания населения </w:t>
            </w:r>
            <w:proofErr w:type="spellStart"/>
            <w:r w:rsidRPr="00D25DFA">
              <w:rPr>
                <w:rFonts w:eastAsia="Times New Roman" w:cs="Arial"/>
                <w:sz w:val="20"/>
                <w:szCs w:val="20"/>
                <w:lang w:eastAsia="ru-RU"/>
              </w:rPr>
              <w:t>Колпашевского</w:t>
            </w:r>
            <w:proofErr w:type="spellEnd"/>
            <w:r w:rsidRPr="00D25DFA">
              <w:rPr>
                <w:rFonts w:eastAsia="Times New Roman" w:cs="Arial"/>
                <w:sz w:val="20"/>
                <w:szCs w:val="20"/>
                <w:lang w:eastAsia="ru-RU"/>
              </w:rPr>
              <w:t xml:space="preserve"> района внутренним водным транспортом в границах муниципального района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1818040720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1818040720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Организация транспортного обслуживания населения </w:t>
            </w:r>
            <w:proofErr w:type="spellStart"/>
            <w:r w:rsidRPr="00D25DFA">
              <w:rPr>
                <w:rFonts w:eastAsia="Times New Roman" w:cs="Arial"/>
                <w:sz w:val="20"/>
                <w:szCs w:val="20"/>
                <w:lang w:eastAsia="ru-RU"/>
              </w:rPr>
              <w:t>Верхнекетского</w:t>
            </w:r>
            <w:proofErr w:type="spellEnd"/>
            <w:r w:rsidRPr="00D25DFA">
              <w:rPr>
                <w:rFonts w:eastAsia="Times New Roman" w:cs="Arial"/>
                <w:sz w:val="20"/>
                <w:szCs w:val="20"/>
                <w:lang w:eastAsia="ru-RU"/>
              </w:rPr>
              <w:t xml:space="preserve"> района внутренним водным транспортом в границах муниципального района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1818040810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7 700 000,00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77,9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1818040810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7 700 000,00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77,9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Обеспечение доступа населения Томской области к современным услугам связи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1818900000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14 600 000,00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14 600 000,00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жителей отдаленных населенных пунктов Томской области услугами связи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1818940970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14 600 000,00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1818940970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14 600 000,00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Сохранение и развитие автомобильных дорог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1820000000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5 429 030 493,01</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3 311 549 472,82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61,0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функционирования сети автомобильных дорог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1826300000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134 024 570,36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54 106 499,39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40,4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Выполнение мероприятий по обеспечению функционирования сети автомобильных дорог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1826302790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130 984 917,36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52 738 655,39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40,3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1826302790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65 522 100,00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41 251 419,79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1826302790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63 462 817,36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10 095 066,01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1826302790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1 392 169,59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научно-исследовательских и опытно-конструкторских работ</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1826302800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3 039 653,00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1 367 844,00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1826302800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3 039 653,00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1 367 844,00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Финансовое обеспечение расходов города Томска в связи с осуществлением им функций областного центра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1828200000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58 267 800,00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58 267 800,00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Осуществление муниципальным образованием </w:t>
            </w:r>
            <w:r w:rsidR="009007BB">
              <w:rPr>
                <w:rFonts w:eastAsia="Times New Roman" w:cs="Arial"/>
                <w:sz w:val="20"/>
                <w:szCs w:val="20"/>
                <w:lang w:eastAsia="ru-RU"/>
              </w:rPr>
              <w:t>«</w:t>
            </w:r>
            <w:r w:rsidRPr="00D25DFA">
              <w:rPr>
                <w:rFonts w:eastAsia="Times New Roman" w:cs="Arial"/>
                <w:sz w:val="20"/>
                <w:szCs w:val="20"/>
                <w:lang w:eastAsia="ru-RU"/>
              </w:rPr>
              <w:t>Город Томск</w:t>
            </w:r>
            <w:r w:rsidR="009007BB">
              <w:rPr>
                <w:rFonts w:eastAsia="Times New Roman" w:cs="Arial"/>
                <w:sz w:val="20"/>
                <w:szCs w:val="20"/>
                <w:lang w:eastAsia="ru-RU"/>
              </w:rPr>
              <w:t>»</w:t>
            </w:r>
            <w:r w:rsidRPr="00D25DFA">
              <w:rPr>
                <w:rFonts w:eastAsia="Times New Roman" w:cs="Arial"/>
                <w:sz w:val="20"/>
                <w:szCs w:val="20"/>
                <w:lang w:eastAsia="ru-RU"/>
              </w:rPr>
              <w:t xml:space="preserve"> функций областного центра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1828240М60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58 267 800,00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58 267 800,00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1828240М60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58 267 800,00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58 267 800,00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Строительство и реконструкция автомобильных дорог общего пользования и сооружений на них</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1828300000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1 975 444 304,65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1 195 228 322,63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60,5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182830И050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206 075 000,00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161 764 242,27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78,5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182830И050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206 075 000,00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161 764 242,27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Разработка проектной документации в сфере дорожного хозяйства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182830П050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150 519 304,65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21 377 871,20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182830П050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150 519 304,65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21 377 871,20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Межбюджетный трансферт бюджету Ханты-Мансийского автономного округа - Югры в целях возмещения расходов бюджета Ханты-Мансийского автономного округа - Югры по оплате второго этапа строительства мостового перехода через реку </w:t>
            </w:r>
            <w:proofErr w:type="spellStart"/>
            <w:r w:rsidRPr="00D25DFA">
              <w:rPr>
                <w:rFonts w:eastAsia="Times New Roman" w:cs="Arial"/>
                <w:sz w:val="20"/>
                <w:szCs w:val="20"/>
                <w:lang w:eastAsia="ru-RU"/>
              </w:rPr>
              <w:t>Вах</w:t>
            </w:r>
            <w:proofErr w:type="spellEnd"/>
            <w:r w:rsidRPr="00D25DFA">
              <w:rPr>
                <w:rFonts w:eastAsia="Times New Roman" w:cs="Arial"/>
                <w:sz w:val="20"/>
                <w:szCs w:val="20"/>
                <w:lang w:eastAsia="ru-RU"/>
              </w:rPr>
              <w:t xml:space="preserve"> на автомобильной дороге Нижневартовск - Стрежевой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1828340900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180 350 000,00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1828340900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180 350 000,00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дорожной деятельности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1828353900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1 438 500 000,00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1 012 086 209,16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1828353900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1 086 336 091,94</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948 422 301,10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87,3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1828353900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63 663 908,06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63 663 908,06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Финансовое обеспечение дорожной деятельности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182835390F</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288 500 000,00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182835390F</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288 500 000,00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Капитальный ремонт и (или) ремонт автомобильных дорог общего пользования местного значения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1828400000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449 475 000,00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432 592 968,54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96,2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Капитальный ремонт и (или) ремонт автомобильных дорог общего пользования местного значения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1828440930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449 475 000,00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432 592 968,54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96,2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1828440930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449 475 000,00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432 592 968,54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96,2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1828500000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2 811 818 818,00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1 571 353 882,26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1828500990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2 261 818 818,00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1 336 807 561,86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59,1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1828500990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2 019 943 818,00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1 168 110 043,34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1828500990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241 875 000,00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168 697 518,52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дорожной деятельности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1828553900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550 000 000,00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234 546 320,40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42,6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Финансовое обеспечение дорожной деятельности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182855390F</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550 000 000,00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234 546 320,40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42,6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182855390F</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550 000 000,00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234 546 320,40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1830000000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26 303 900,00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16 742 743,54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1830100000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26 303 900,00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16 742 743,54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1830100000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22 999 464,00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15 049 525,48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1830100000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3 294 300,00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1 685 616,06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51,2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1830100000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10 136,00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7 602,00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18W0000000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4 168 283 706,99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2 637 469 435,43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63,3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Дорожная сеть</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18WR100000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3 938 357 840,32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2 505 110 170,40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63,6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Финансовое обеспечение дорожной деятельности в рамках реализации национального проекта </w:t>
            </w:r>
            <w:r w:rsidR="009007BB">
              <w:rPr>
                <w:rFonts w:eastAsia="Times New Roman" w:cs="Arial"/>
                <w:sz w:val="20"/>
                <w:szCs w:val="20"/>
                <w:lang w:eastAsia="ru-RU"/>
              </w:rPr>
              <w:t>«</w:t>
            </w:r>
            <w:r w:rsidRPr="00D25DFA">
              <w:rPr>
                <w:rFonts w:eastAsia="Times New Roman" w:cs="Arial"/>
                <w:sz w:val="20"/>
                <w:szCs w:val="20"/>
                <w:lang w:eastAsia="ru-RU"/>
              </w:rPr>
              <w:t>Безопасные и качественные автомобильные дороги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18WR153930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3 938 357 840,32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2 505 110 170,40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63,6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18WR153930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3 376 804 160,72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2 056 109 404,51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18WR153930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561 553 679,60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449 000 765,89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Общесистемные меры развития дорожного хозяйства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18WR200000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49 798 866,67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18 798 866,67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37,7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Финансовое обеспечение дорожной деятельности в рамках реализации национального проекта </w:t>
            </w:r>
            <w:r w:rsidR="009007BB">
              <w:rPr>
                <w:rFonts w:eastAsia="Times New Roman" w:cs="Arial"/>
                <w:sz w:val="20"/>
                <w:szCs w:val="20"/>
                <w:lang w:eastAsia="ru-RU"/>
              </w:rPr>
              <w:t>«</w:t>
            </w:r>
            <w:r w:rsidRPr="00D25DFA">
              <w:rPr>
                <w:rFonts w:eastAsia="Times New Roman" w:cs="Arial"/>
                <w:sz w:val="20"/>
                <w:szCs w:val="20"/>
                <w:lang w:eastAsia="ru-RU"/>
              </w:rPr>
              <w:t>Безопасные и качественные автомобильные дороги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18WR253930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34 298 866,67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18 798 866,67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18WR253930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34 298 866,67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18 798 866,67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18WR254180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15 500 000,00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18WR254180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15 500 000,00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Безопасность дорожного движения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18WR300000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180 127 000,00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113 560 398,36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63,0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Финансовое обеспечение дорожной деятельности в рамках реализации национального проекта </w:t>
            </w:r>
            <w:r w:rsidR="009007BB">
              <w:rPr>
                <w:rFonts w:eastAsia="Times New Roman" w:cs="Arial"/>
                <w:sz w:val="20"/>
                <w:szCs w:val="20"/>
                <w:lang w:eastAsia="ru-RU"/>
              </w:rPr>
              <w:t>«</w:t>
            </w:r>
            <w:r w:rsidRPr="00D25DFA">
              <w:rPr>
                <w:rFonts w:eastAsia="Times New Roman" w:cs="Arial"/>
                <w:sz w:val="20"/>
                <w:szCs w:val="20"/>
                <w:lang w:eastAsia="ru-RU"/>
              </w:rPr>
              <w:t>Безопасные и качественные автомобильные дороги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18WR353930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180 127 000,00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113 560 398,36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63,0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18WR353930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176 747 000,00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112 539 006,97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18WR353930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3 380 000,00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1 021 391,39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30,2</w:t>
            </w:r>
          </w:p>
        </w:tc>
      </w:tr>
      <w:tr w:rsidR="00EB478C"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Развитие коммунальной инфраструктуры в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1900000000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1 043 930 100,00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447 586 289,49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42,9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и модернизация коммунальной инфраструктуры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1910000000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90 867 274,37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52 430 046,52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57,7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Снижение количества аварий в системах отопления, водоснабжения и водоотведения коммунального комплекса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1918000000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67 584 842,75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33 952 311,57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50,2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1918040910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67 584 842,75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33 952 311,57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50,2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1918040910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67 584 842,75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33 952 311,57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Бюджетные инвестиции в целях модернизации коммунальной инфраструктуры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1918100000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23 282 431,62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18 477 734,95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79,4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Модернизация коммунальной инфраструктуры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191814И920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23 282 431,62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18 477 734,95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79,4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191814И920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23 282 431,62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18 477 734,95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1930000000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41 336 800,00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25 981 094,73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62,9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1930100000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41 336 800,00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25 981 094,73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62,9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1930100000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35 748 700,00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23 099 544,25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1930100000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5 333 700,00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2 671 716,50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1930100000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254 400,00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209 833,98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82,5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газоснабжения и повышение уровня газификации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1940000000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547 814 844,57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265 329 751,11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48,4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Обеспечение бесперебойности поставок сжиженного углеводородного газа населению Томской области для бытовых нужд</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1948600000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11 743 400,00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1948600480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11 743 400,00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1948600480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11 743 400,00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1948700000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368 773 344,57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186 825 552,95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50,7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мероприятий по модернизации систем коммунальной инфраструктуры за счет средств государственной корпорации - Фонда содействия реформированию жилищно-коммунального хозяйства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1948709505</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179 048 600,00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111 878 143,72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1948709505</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179 048 600,00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111 878 143,72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мероприятий по модернизации систем коммунальной инфраструктуры за счет средств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1948709605</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60 082 700,00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52 692 906,06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87,7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1948709605</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60 082 700,00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52 692 906,06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87,7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собственности в сфере газификации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194870И070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39 442 400,00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194870И070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39 442 400,00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proofErr w:type="spellStart"/>
            <w:r w:rsidRPr="00D25DFA">
              <w:rPr>
                <w:rFonts w:eastAsia="Times New Roman" w:cs="Arial"/>
                <w:sz w:val="20"/>
                <w:szCs w:val="20"/>
                <w:lang w:eastAsia="ru-RU"/>
              </w:rPr>
              <w:t>Софинансирование</w:t>
            </w:r>
            <w:proofErr w:type="spellEnd"/>
            <w:r w:rsidRPr="00D25DFA">
              <w:rPr>
                <w:rFonts w:eastAsia="Times New Roman" w:cs="Arial"/>
                <w:sz w:val="20"/>
                <w:szCs w:val="20"/>
                <w:lang w:eastAsia="ru-RU"/>
              </w:rPr>
              <w:t xml:space="preserve"> платы </w:t>
            </w:r>
            <w:proofErr w:type="spellStart"/>
            <w:r w:rsidRPr="00D25DFA">
              <w:rPr>
                <w:rFonts w:eastAsia="Times New Roman" w:cs="Arial"/>
                <w:sz w:val="20"/>
                <w:szCs w:val="20"/>
                <w:lang w:eastAsia="ru-RU"/>
              </w:rPr>
              <w:t>концедента</w:t>
            </w:r>
            <w:proofErr w:type="spellEnd"/>
            <w:r w:rsidRPr="00D25DFA">
              <w:rPr>
                <w:rFonts w:eastAsia="Times New Roman" w:cs="Arial"/>
                <w:sz w:val="20"/>
                <w:szCs w:val="20"/>
                <w:lang w:eastAsia="ru-RU"/>
              </w:rPr>
              <w:t xml:space="preserve"> по концессионным соглашениям в отношении объектов систем теплоснабжения, водоснабжения и водоотведения, электроснабжения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1948741000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62 976 812,94</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22 254 503,17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1948741000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62 976 812,94</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22 254 503,17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Капитальные вложения в объекты муниципальной собственности в сфере газификации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194874И070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27 222 831,63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194874И070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27 222 831,63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1948800000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167 298 100,00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78 504 198,16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46,9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Строительство, приобретение объектов муниципальной собственности в сфере газификации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194884И030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159 366 300,00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73 286 563,98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46,0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194884И030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159 366 300,00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73 286 563,98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Разработка проектной документации в сфере газификации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194884П030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7 931 800,00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5 217 634,18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194884П030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7 931 800,00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5 217 634,18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 xml:space="preserve">Повышение </w:t>
            </w:r>
            <w:proofErr w:type="spellStart"/>
            <w:r w:rsidRPr="00D25DFA">
              <w:rPr>
                <w:rFonts w:eastAsia="Times New Roman" w:cs="Arial"/>
                <w:sz w:val="20"/>
                <w:szCs w:val="20"/>
                <w:lang w:eastAsia="ru-RU"/>
              </w:rPr>
              <w:t>энергоэффективности</w:t>
            </w:r>
            <w:proofErr w:type="spellEnd"/>
            <w:r w:rsidRPr="00D25DFA">
              <w:rPr>
                <w:rFonts w:eastAsia="Times New Roman" w:cs="Arial"/>
                <w:sz w:val="20"/>
                <w:szCs w:val="20"/>
                <w:lang w:eastAsia="ru-RU"/>
              </w:rPr>
              <w:t xml:space="preserve">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1950000000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8 047 500,00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8 047 500,00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Реализация политики по энергосбережению и повышению энергетической эффективности и информационная поддержка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1956000000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7 047 500,00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7 047 500,00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Субсидия автономной некоммерческой организации </w:t>
            </w:r>
            <w:r w:rsidR="009007BB">
              <w:rPr>
                <w:rFonts w:eastAsia="Times New Roman" w:cs="Arial"/>
                <w:sz w:val="20"/>
                <w:szCs w:val="20"/>
                <w:lang w:eastAsia="ru-RU"/>
              </w:rPr>
              <w:t>«</w:t>
            </w:r>
            <w:r w:rsidRPr="00D25DFA">
              <w:rPr>
                <w:rFonts w:eastAsia="Times New Roman" w:cs="Arial"/>
                <w:sz w:val="20"/>
                <w:szCs w:val="20"/>
                <w:lang w:eastAsia="ru-RU"/>
              </w:rPr>
              <w:t xml:space="preserve">Томский центр ресурсосбережения и </w:t>
            </w:r>
            <w:proofErr w:type="spellStart"/>
            <w:r w:rsidRPr="00D25DFA">
              <w:rPr>
                <w:rFonts w:eastAsia="Times New Roman" w:cs="Arial"/>
                <w:sz w:val="20"/>
                <w:szCs w:val="20"/>
                <w:lang w:eastAsia="ru-RU"/>
              </w:rPr>
              <w:t>энергоэффективности</w:t>
            </w:r>
            <w:proofErr w:type="spellEnd"/>
            <w:r w:rsidR="009007BB">
              <w:rPr>
                <w:rFonts w:eastAsia="Times New Roman" w:cs="Arial"/>
                <w:sz w:val="20"/>
                <w:szCs w:val="20"/>
                <w:lang w:eastAsia="ru-RU"/>
              </w:rPr>
              <w:t>»</w:t>
            </w:r>
            <w:r w:rsidRPr="00D25DFA">
              <w:rPr>
                <w:rFonts w:eastAsia="Times New Roman" w:cs="Arial"/>
                <w:sz w:val="20"/>
                <w:szCs w:val="20"/>
                <w:lang w:eastAsia="ru-RU"/>
              </w:rPr>
              <w:t xml:space="preserve"> на реализацию политики по энергосбережению и повышению энергетической эффективности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1956001370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7 047 500,00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7 047 500,00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1956001370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7 047 500,00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7 047 500,00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Анализ функционирования электроэнергетики и перспективы развития энергетического комплекса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1956100000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Разработка Схем и программ развития электроэнергетики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1956102320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1956102320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19W0000000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355 863 681,06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95 797 897,13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26,9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Чистая вода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19WF500000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355 863 681,06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95 797 897,13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26,9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Субсидия некоммерческой организации </w:t>
            </w:r>
            <w:r w:rsidR="009007BB">
              <w:rPr>
                <w:rFonts w:eastAsia="Times New Roman" w:cs="Arial"/>
                <w:sz w:val="20"/>
                <w:szCs w:val="20"/>
                <w:lang w:eastAsia="ru-RU"/>
              </w:rPr>
              <w:t>«</w:t>
            </w:r>
            <w:r w:rsidRPr="00D25DFA">
              <w:rPr>
                <w:rFonts w:eastAsia="Times New Roman" w:cs="Arial"/>
                <w:sz w:val="20"/>
                <w:szCs w:val="20"/>
                <w:lang w:eastAsia="ru-RU"/>
              </w:rPr>
              <w:t>Фонд содействия развитию территорий</w:t>
            </w:r>
            <w:r w:rsidR="009007BB">
              <w:rPr>
                <w:rFonts w:eastAsia="Times New Roman" w:cs="Arial"/>
                <w:sz w:val="20"/>
                <w:szCs w:val="20"/>
                <w:lang w:eastAsia="ru-RU"/>
              </w:rPr>
              <w:t>»</w:t>
            </w:r>
            <w:r w:rsidRPr="00D25DFA">
              <w:rPr>
                <w:rFonts w:eastAsia="Times New Roman" w:cs="Arial"/>
                <w:sz w:val="20"/>
                <w:szCs w:val="20"/>
                <w:lang w:eastAsia="ru-RU"/>
              </w:rPr>
              <w:t xml:space="preserve"> на реализацию мероприятий по обеспечению доступа к воде питьевого качества населения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19WF501140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11 500 000,00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11 500 000,00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19WF501140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11 500 000,00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11 500 000,00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Подготовка проектной документации на объекты водоснабжения (в том числе проведение инженерных изысканий)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19WF54П130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10 837 885,20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19WF54П130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10 837 885,20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Строительство и реконструкция (модернизация) объектов питьевого водоснабжения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19WF552430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333 525 795,86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83 397 897,13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19WF552430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333 525 795,86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83 397 897,13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25,0</w:t>
            </w:r>
          </w:p>
        </w:tc>
      </w:tr>
      <w:tr w:rsidR="00EB478C"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Развитие информационного общества в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2000000000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494 856 400,00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303 277 272,73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61,3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2010000000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457 027 000,00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278 792 256,23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61,0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2016000000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121 480 000,00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80 093 910,42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2016000110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14 790 000,00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8 263 518,82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2016000110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14 790 000,00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8 263 518,82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2016098700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106 690 000,00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71 830 391,60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9007BB">
              <w:rPr>
                <w:rFonts w:eastAsia="Times New Roman" w:cs="Arial"/>
                <w:sz w:val="20"/>
                <w:szCs w:val="20"/>
                <w:lang w:eastAsia="ru-RU"/>
              </w:rPr>
              <w:t>«</w:t>
            </w:r>
            <w:r w:rsidRPr="00D25DFA">
              <w:rPr>
                <w:rFonts w:eastAsia="Times New Roman" w:cs="Arial"/>
                <w:sz w:val="20"/>
                <w:szCs w:val="20"/>
                <w:lang w:eastAsia="ru-RU"/>
              </w:rPr>
              <w:t>Интернет</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2016098730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28 299 500,00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21 469 904,30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75,9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2016098730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28 299 500,00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21 469 904,30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2016098740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18 200 000,00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11 690 977,00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64,2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2016098740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18 200 000,00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11 690 977,00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2016098750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1 100 000,00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525 000,00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47,7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2016098750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525 000,00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47,7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Осуществление закупок в части приобретения работ, услуг по трансляции в тел</w:t>
            </w:r>
            <w:proofErr w:type="gramStart"/>
            <w:r w:rsidRPr="00D25DFA">
              <w:rPr>
                <w:rFonts w:eastAsia="Times New Roman" w:cs="Arial"/>
                <w:sz w:val="20"/>
                <w:szCs w:val="20"/>
                <w:lang w:eastAsia="ru-RU"/>
              </w:rPr>
              <w:t>е-</w:t>
            </w:r>
            <w:proofErr w:type="gramEnd"/>
            <w:r w:rsidRPr="00D25DFA">
              <w:rPr>
                <w:rFonts w:eastAsia="Times New Roman" w:cs="Arial"/>
                <w:sz w:val="20"/>
                <w:szCs w:val="20"/>
                <w:lang w:eastAsia="ru-RU"/>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2016098760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57 600 000,00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37 206 158,30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64,6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2016098760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57 600 000,00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37 206 158,30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2016098770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1 490 500,00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938 352,00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63,0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2016098770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1 490 500,00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938 352,00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2016100000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300 001 800,00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189 793 669,11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63,3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2016100092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12 469 000,00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3 512 471,99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2016100092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8 246 000,00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548 305,07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2016100092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4 213 000,00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2 954 166,92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2016100092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внедрения информационно-коммуникационных технологий в деятельность исполнительных органов государственной власти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2016102270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17 156 100,00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12 018 000,00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2016102270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17 156 100,00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12 018 000,00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Предоставление государственных и муниципальных услуг на базе многофункциональных центров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2016102280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270 376 700,00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174 263 197,12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64,5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2016102280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204 423 300,00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137 852 932,09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2016102280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64 832 800,00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35 483 644,09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2016102280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1 120 600,00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926 620,94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Поддержка региональных проектов в сфере информационных технологий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2018200000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35 545 200,00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8 904 676,70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25,1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Развитие и эксплуатация региональной инфраструктуры электронного правительства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2018202290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21 804 243,37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8 533 663,14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39,1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2018202290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21 804 243,37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8 533 663,14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Реализация комплексной системы </w:t>
            </w:r>
            <w:r w:rsidR="009007BB">
              <w:rPr>
                <w:rFonts w:eastAsia="Times New Roman" w:cs="Arial"/>
                <w:sz w:val="20"/>
                <w:szCs w:val="20"/>
                <w:lang w:eastAsia="ru-RU"/>
              </w:rPr>
              <w:t>«</w:t>
            </w:r>
            <w:r w:rsidRPr="00D25DFA">
              <w:rPr>
                <w:rFonts w:eastAsia="Times New Roman" w:cs="Arial"/>
                <w:sz w:val="20"/>
                <w:szCs w:val="20"/>
                <w:lang w:eastAsia="ru-RU"/>
              </w:rPr>
              <w:t>Открытое правительство</w:t>
            </w:r>
            <w:r w:rsidR="009007BB">
              <w:rPr>
                <w:rFonts w:eastAsia="Times New Roman" w:cs="Arial"/>
                <w:sz w:val="20"/>
                <w:szCs w:val="20"/>
                <w:lang w:eastAsia="ru-RU"/>
              </w:rPr>
              <w:t>»</w:t>
            </w:r>
            <w:r w:rsidRPr="00D25DFA">
              <w:rPr>
                <w:rFonts w:eastAsia="Times New Roman" w:cs="Arial"/>
                <w:sz w:val="20"/>
                <w:szCs w:val="20"/>
                <w:lang w:eastAsia="ru-RU"/>
              </w:rPr>
              <w:t>, систем информационно-аналитического обеспечения деятельности органов власти Томской области, обеспечение высокого уровня доступности информации и технологий для населения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2018202300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5 657 556,63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371 013,56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2018202300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5 657 556,63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371 013,56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Поддержка региональных проектов в сфере информационных технологий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20182R0280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8 083 400,00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20182R0280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8 083 400,00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20W0000000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37 829 400,00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24 485 016,50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64,7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Информационная инфраструктура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20WD200000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20 960 300,00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20 273 346,17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96,7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20WD255890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20 960 300,00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20 273 346,17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96,7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20WD255890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20 960 300,00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20 273 346,17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96,7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Цифровое государственное управление</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20WD600000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16 869 100,00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4 211 670,33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Внедрение цифровых технологий и платформенных решений в сферах государственного управления и оказания государственных и муниципальных услуг</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20WD620400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1 041 600,00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65,1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20WD620400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1 041 600,00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Внедрение в органах государственной власти типового автоматизированного рабочего места госслужащего на базе отечественного программного обеспечения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20WD622500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4 280 000,00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20WD622500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4 280 000,00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Внедрение в деятельность органов государственной власти и органов местного самоуправления, а также подведомственных им организаций межведомственного юридически значимого электронного документооборота с применением электронной подписи, базирующегося на единых инфраструктурных, технологических и методологических решениях</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20WD622700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3 170 100,00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3 170 070,33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462CFA" w:rsidP="00D25DFA">
            <w:pPr>
              <w:spacing w:after="0" w:line="240" w:lineRule="auto"/>
              <w:jc w:val="right"/>
              <w:outlineLvl w:val="2"/>
              <w:rPr>
                <w:rFonts w:eastAsia="Times New Roman" w:cs="Arial"/>
                <w:sz w:val="20"/>
                <w:szCs w:val="20"/>
                <w:lang w:eastAsia="ru-RU"/>
              </w:rPr>
            </w:pPr>
            <w:r>
              <w:rPr>
                <w:rFonts w:eastAsia="Times New Roman" w:cs="Arial"/>
                <w:sz w:val="20"/>
                <w:szCs w:val="20"/>
                <w:lang w:eastAsia="ru-RU"/>
              </w:rPr>
              <w:t>99,99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20WD622700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3 170 100,00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3 170 070,33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462CFA" w:rsidP="00D25DFA">
            <w:pPr>
              <w:spacing w:after="0" w:line="240" w:lineRule="auto"/>
              <w:jc w:val="right"/>
              <w:outlineLvl w:val="6"/>
              <w:rPr>
                <w:rFonts w:eastAsia="Times New Roman" w:cs="Arial"/>
                <w:sz w:val="20"/>
                <w:szCs w:val="20"/>
                <w:lang w:eastAsia="ru-RU"/>
              </w:rPr>
            </w:pPr>
            <w:r>
              <w:rPr>
                <w:rFonts w:eastAsia="Times New Roman" w:cs="Arial"/>
                <w:sz w:val="20"/>
                <w:szCs w:val="20"/>
                <w:lang w:eastAsia="ru-RU"/>
              </w:rPr>
              <w:t>99,99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Обеспечение возможности доступа пользователей в модели </w:t>
            </w:r>
            <w:r w:rsidR="009007BB">
              <w:rPr>
                <w:rFonts w:eastAsia="Times New Roman" w:cs="Arial"/>
                <w:sz w:val="20"/>
                <w:szCs w:val="20"/>
                <w:lang w:eastAsia="ru-RU"/>
              </w:rPr>
              <w:t>«</w:t>
            </w:r>
            <w:r w:rsidRPr="00D25DFA">
              <w:rPr>
                <w:rFonts w:eastAsia="Times New Roman" w:cs="Arial"/>
                <w:sz w:val="20"/>
                <w:szCs w:val="20"/>
                <w:lang w:eastAsia="ru-RU"/>
              </w:rPr>
              <w:t>одного окна</w:t>
            </w:r>
            <w:r w:rsidR="009007BB">
              <w:rPr>
                <w:rFonts w:eastAsia="Times New Roman" w:cs="Arial"/>
                <w:sz w:val="20"/>
                <w:szCs w:val="20"/>
                <w:lang w:eastAsia="ru-RU"/>
              </w:rPr>
              <w:t>»</w:t>
            </w:r>
            <w:r w:rsidRPr="00D25DFA">
              <w:rPr>
                <w:rFonts w:eastAsia="Times New Roman" w:cs="Arial"/>
                <w:sz w:val="20"/>
                <w:szCs w:val="20"/>
                <w:lang w:eastAsia="ru-RU"/>
              </w:rPr>
              <w:t xml:space="preserve"> посредством единого портала государственных и муниципальных услуг (функций) к информации, созданной органами государственной власти, органами местного самоуправления и органами государственных внебюджетных фондов, а также к иной общедоступной информации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20WD623500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7 819 000,00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20WD623500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7 819 000,00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2100000000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9 598 427 100,00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6 358 014 839,12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66,2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Повышение эффективности бюджетных расходов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2110000000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73 332 200,00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33 393 628,24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45,5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 xml:space="preserve">Создание условий для интеграции Томской области в информационную систему </w:t>
            </w:r>
            <w:r w:rsidR="009007BB">
              <w:rPr>
                <w:rFonts w:eastAsia="Times New Roman" w:cs="Arial"/>
                <w:sz w:val="20"/>
                <w:szCs w:val="20"/>
                <w:lang w:eastAsia="ru-RU"/>
              </w:rPr>
              <w:t>«</w:t>
            </w:r>
            <w:r w:rsidRPr="00D25DFA">
              <w:rPr>
                <w:rFonts w:eastAsia="Times New Roman" w:cs="Arial"/>
                <w:sz w:val="20"/>
                <w:szCs w:val="20"/>
                <w:lang w:eastAsia="ru-RU"/>
              </w:rPr>
              <w:t>Электронный бюджет</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2116000000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72 301 500,00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33 248 368,24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46,0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2116000000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72 301 500,00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33 248 368,24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Совершенствование профессиональных знаний государственных гражданских служащих в сфере повышения эффективности бюджетных расходов</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2116200000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1 030 700,00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145 260,00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обучения государственных гражданских служащих по вопросам, связанным с организацией и осуществлением бюджетного процесса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2116203100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1 030 700,00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145 260,00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2116203100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700 700,00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116 710,00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2116203100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28 550,00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Совершенствование межбюджетных отношений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2120000000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6 147 520 300,00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4 574 374 053,44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74,4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2126500000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5 298 581 800,00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3 938 224 606,62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74,3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Дотации на выравнивание бюджетной обеспеченности муниципальных районов (городских округов)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2126540М30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2 129 730 400,00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1 597 297 140,00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2126540М30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2 129 730 400,00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1 597 297 140,00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Дотации из областного бюджета на поддержку мер по обеспечению сбалансированности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2126540М50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2 742 138 400,00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2 020 895 656,62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2126540М50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2 742 138 400,00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2 020 895 656,62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2126540М70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426 713 000,00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320 031 810,00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2126540М70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426 713 000,00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320 031 810,00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2128000000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825 110 000,00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618 834 000,00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Дотации, связанные с особым режимом безопасного функционирования закрытых административно-территориальных образований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2128050100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825 110 000,00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618 834 000,00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2128050100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825 110 000,00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618 834 000,00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2128100000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23 828 500,00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17 315 446,82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первичного воинского учета на территориях, где отсутствуют военные комиссариаты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2128151180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23 828 500,00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17 315 446,82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2128151180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23 828 500,00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17 315 446,82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долговой устойчивости областного бюджета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2130000000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3 162 852 100,00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1 623 423 690,14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51,3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Эффективное управление государственным долгом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2136300000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3 162 852 100,00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1 623 423 690,14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51,3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Субсидия некоммерческому партнерству по развитию финансовой культуры </w:t>
            </w:r>
            <w:r w:rsidR="009007BB">
              <w:rPr>
                <w:rFonts w:eastAsia="Times New Roman" w:cs="Arial"/>
                <w:sz w:val="20"/>
                <w:szCs w:val="20"/>
                <w:lang w:eastAsia="ru-RU"/>
              </w:rPr>
              <w:t>«</w:t>
            </w:r>
            <w:r w:rsidRPr="00D25DFA">
              <w:rPr>
                <w:rFonts w:eastAsia="Times New Roman" w:cs="Arial"/>
                <w:sz w:val="20"/>
                <w:szCs w:val="20"/>
                <w:lang w:eastAsia="ru-RU"/>
              </w:rPr>
              <w:t>Финансы Коммуникации Информация</w:t>
            </w:r>
            <w:r w:rsidR="009007BB">
              <w:rPr>
                <w:rFonts w:eastAsia="Times New Roman" w:cs="Arial"/>
                <w:sz w:val="20"/>
                <w:szCs w:val="20"/>
                <w:lang w:eastAsia="ru-RU"/>
              </w:rPr>
              <w:t>»</w:t>
            </w:r>
            <w:r w:rsidRPr="00D25DFA">
              <w:rPr>
                <w:rFonts w:eastAsia="Times New Roman" w:cs="Arial"/>
                <w:sz w:val="20"/>
                <w:szCs w:val="20"/>
                <w:lang w:eastAsia="ru-RU"/>
              </w:rPr>
              <w:t xml:space="preserve"> на проведение мероприятий по реализации ведомственной целевой программы </w:t>
            </w:r>
            <w:r w:rsidR="009007BB">
              <w:rPr>
                <w:rFonts w:eastAsia="Times New Roman" w:cs="Arial"/>
                <w:sz w:val="20"/>
                <w:szCs w:val="20"/>
                <w:lang w:eastAsia="ru-RU"/>
              </w:rPr>
              <w:t>«</w:t>
            </w:r>
            <w:r w:rsidRPr="00D25DFA">
              <w:rPr>
                <w:rFonts w:eastAsia="Times New Roman" w:cs="Arial"/>
                <w:sz w:val="20"/>
                <w:szCs w:val="20"/>
                <w:lang w:eastAsia="ru-RU"/>
              </w:rPr>
              <w:t>Эффективное управление государственным долгом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2136300180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2 895 000,00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2 895 000,00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2136300180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2 895 000,00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2 895 000,00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государственных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2136300370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30 455 000,00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9 764 192,52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32,1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2136300370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30 455 000,00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9 764 192,52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Обслуживание государственного внутреннего долга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2136303090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3 129 502 100,00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1 610 764 497,62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Обслуживание государственного (муниципального) долга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2136303090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700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3 129 502 100,00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1 610 764 497,62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 xml:space="preserve">Повышение финансовой грамотности и развитие </w:t>
            </w:r>
            <w:proofErr w:type="gramStart"/>
            <w:r w:rsidRPr="00D25DFA">
              <w:rPr>
                <w:rFonts w:eastAsia="Times New Roman" w:cs="Arial"/>
                <w:sz w:val="20"/>
                <w:szCs w:val="20"/>
                <w:lang w:eastAsia="ru-RU"/>
              </w:rPr>
              <w:t>инициативного</w:t>
            </w:r>
            <w:proofErr w:type="gramEnd"/>
            <w:r w:rsidRPr="00D25DFA">
              <w:rPr>
                <w:rFonts w:eastAsia="Times New Roman" w:cs="Arial"/>
                <w:sz w:val="20"/>
                <w:szCs w:val="20"/>
                <w:lang w:eastAsia="ru-RU"/>
              </w:rPr>
              <w:t xml:space="preserve"> бюджетирования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2140000000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57 350 000,00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27 997 749,43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2146400000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17 350 000,00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15 010 000,00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86,5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Субсидия некоммерческому партнерству по развитию финансовой культуры </w:t>
            </w:r>
            <w:r w:rsidR="009007BB">
              <w:rPr>
                <w:rFonts w:eastAsia="Times New Roman" w:cs="Arial"/>
                <w:sz w:val="20"/>
                <w:szCs w:val="20"/>
                <w:lang w:eastAsia="ru-RU"/>
              </w:rPr>
              <w:t>«</w:t>
            </w:r>
            <w:r w:rsidRPr="00D25DFA">
              <w:rPr>
                <w:rFonts w:eastAsia="Times New Roman" w:cs="Arial"/>
                <w:sz w:val="20"/>
                <w:szCs w:val="20"/>
                <w:lang w:eastAsia="ru-RU"/>
              </w:rPr>
              <w:t>Финансы Коммуникации Информация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2146400380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17 350 000,00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15 010 000,00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86,5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2146400380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17 350 000,00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15 010 000,00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86,5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Содействие в реализации в муниципальных образованиях Томской области инициативных проектов, предложенных населением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2148200000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12 987 749,43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32,5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Финансовая поддержка инициативных проектов, выдвигаемых муниципальными образованиями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2148240М20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12 987 749,43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32,5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2148240М20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12 987 749,43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Управление государственными закупками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2160000000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20 149 700,00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11 478 378,46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57,0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Оптимизация процесса определения поставщиков (подрядчиков, исполнителей) в рамках централизации закупок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2166600000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20 149 700,00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11 478 378,46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57,0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Определение поставщиков (подрядчиков, исполнителей) для исполнительных органов государственной власти Томской области, областных государственных казенных и бюджетных учреждений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2166600730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14 500 800,00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9 161 045,82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63,2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2166600730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14 500 800,00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9 161 045,82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Материальное обеспечение деятельности казенного учреждения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2166600740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5 648 900,00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2 317 332,64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41,0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2166600740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5 648 900,00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2 317 332,64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41,0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2170000000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137 222 800,00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87 347 339,41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2170100000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137 222 800,00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87 347 339,41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63,7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122 330 900,00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80 618 674,81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14 783 631,00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6 640 362,60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55,2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2170100000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79 269,00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72 302,00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91,2</w:t>
            </w:r>
          </w:p>
        </w:tc>
      </w:tr>
      <w:tr w:rsidR="00EB478C"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Эффективное управление государственным имуществом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2200000000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143 329 300,00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67 756 341,37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47,3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Управление государственным имуществом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2210000000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101 227 700,00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39 024 092,48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38,6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Рациональное использование государственного имущества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2216000000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46 644 800,00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28 402 631,30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Оценка недвижимости, признание прав и регулирование отношений по государственной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2216000140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3 171 900,00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1 382 067,11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43,6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2216000140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3 171 900,00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1 382 067,11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2216000170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42 272 900,00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26 620 564,19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63,0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2216000170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42 272 900,00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26 620 564,19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Сопровождение автоматизированной информационной системы </w:t>
            </w:r>
            <w:r w:rsidR="009007BB">
              <w:rPr>
                <w:rFonts w:eastAsia="Times New Roman" w:cs="Arial"/>
                <w:sz w:val="20"/>
                <w:szCs w:val="20"/>
                <w:lang w:eastAsia="ru-RU"/>
              </w:rPr>
              <w:t>«</w:t>
            </w:r>
            <w:r w:rsidRPr="00D25DFA">
              <w:rPr>
                <w:rFonts w:eastAsia="Times New Roman" w:cs="Arial"/>
                <w:sz w:val="20"/>
                <w:szCs w:val="20"/>
                <w:lang w:eastAsia="ru-RU"/>
              </w:rPr>
              <w:t>Информационно-аналитическая система управления государственной собственностью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2216000870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1 200 000,00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33,3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2216000870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1 200 000,00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33,3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Приватизация областного государственного имущества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2216100000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37 061,18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21,2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Оценка недвижимости, признание прав и регулирование отношений по государственной собственности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2216100140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37 061,18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21,2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2216100140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37 061,18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21,2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Совершенствование системы учета и контроля государственного имущества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2216200000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13 860 800,00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10 584 400,00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76,4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2216202580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13 860 800,00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10 584 400,00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76,4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2216202580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13 860 800,00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10 584 400,00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76,4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Проведение комплексных кадастровых работ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2218100000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40 547 100,00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комплексных кадастровых работ на территории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22181R5110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40 547 100,00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22181R5110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40 547 100,00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2230000000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42 101 600,00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28 732 248,89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68,2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2230100000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41 560 000,00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28 190 648,89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67,8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2230100000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37 838 872,00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25 615 155,44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2230100000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3 702 128,00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2 565 708,88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2230100000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9 784,57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Возмещение причиненного вреда (ущерба) и оплата судебных издержек</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2230200000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541 600,00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541 600,00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Возмещение причиненного вреда (ущерба) и оплата судебных издержек в соответствии с судебными актами и мировыми соглашениями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2230200700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541 600,00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541 600,00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2230200700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541 600,00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541 600,00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Повышение эффективности регионального и муниципального управления в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2300000000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626 298 500,00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412 970 344,38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65,9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государственной гражданской и муниципальной службы, местного самоуправления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2320000000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32 538 200,00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20 519 320,00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63,1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Государственная поддержка развития местного самоуправления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2326000000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22 275 700,00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15 572 720,00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69,9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Оказание содействия повышению эффективности деятельности органов местного самоуправления муниципальных образований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2326002390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1 739 700,00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2326002390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1 739 700,00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2326040940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20 536 000,00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15 572 720,00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2326040940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20 536 000,00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15 572 720,00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государственной гражданской службы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2326200000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5 337 200,00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2 467 100,00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46,2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профессионального развития государственных гражданских служащих Томской области, лиц, замещающих государственные должности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2326202460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2 049 400,00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3 800,00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2326202460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2 049 400,00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3 800,00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2326202470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3 287 800,00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2 463 300,00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2326202470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3 287 800,00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2 463 300,00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Содействие развитию муниципальной службы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2326500000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4 925 300,00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2 479 500,00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50,3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Содействие профессиональной подготовке кадров для органов местного самоуправления муниципальных образований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2326502480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1 616 900,00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2326502480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1 616 900,00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2326502490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3 308 400,00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2 479 500,00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2326502490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3 308 400,00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2 479 500,00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2340000000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387 758 500,00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271 870 063,99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70,1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необходимым и обоснованным набором ресурсов деятельности Администрации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2346600000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230 866 800,00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157 122 636,38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68,1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Эксплуатационно-техническое и транспортное обеспечение деятельности органов государственной власти Томской области, иных государственных органов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2346602340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230 866 800,00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157 122 636,38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68,1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2346602340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230 866 800,00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157 122 636,38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Обеспечение деятельности мировых судей Томской области для полного и независимого осуществления ими правосудия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2346800000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102 055 000,00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79 605 131,91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78,0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Финансовое обеспечение расходов по хозяйственному обслуживанию судебных участков мировых судей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2346802120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28 564 700,00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19 921 937,54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69,7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2346802120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28 564 700,00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19 921 937,54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Материально-техническое обеспечение мировых судей и судебных участков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2346802130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73 490 300,00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59 683 194,37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81,2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2346802130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71 982 595,00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58 551 273,37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81,3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2346802130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1 507 705,00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1 131 921,00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sidR="009007BB">
              <w:rPr>
                <w:rFonts w:eastAsia="Times New Roman" w:cs="Arial"/>
                <w:sz w:val="20"/>
                <w:szCs w:val="20"/>
                <w:lang w:eastAsia="ru-RU"/>
              </w:rPr>
              <w:t>«</w:t>
            </w:r>
            <w:r w:rsidRPr="00D25DFA">
              <w:rPr>
                <w:rFonts w:eastAsia="Times New Roman" w:cs="Arial"/>
                <w:sz w:val="20"/>
                <w:szCs w:val="20"/>
                <w:lang w:eastAsia="ru-RU"/>
              </w:rPr>
              <w:t>Об актах гражданского состояния</w:t>
            </w:r>
            <w:r w:rsidR="009007BB">
              <w:rPr>
                <w:rFonts w:eastAsia="Times New Roman" w:cs="Arial"/>
                <w:sz w:val="20"/>
                <w:szCs w:val="20"/>
                <w:lang w:eastAsia="ru-RU"/>
              </w:rPr>
              <w:t>»</w:t>
            </w:r>
            <w:r w:rsidRPr="00D25DFA">
              <w:rPr>
                <w:rFonts w:eastAsia="Times New Roman" w:cs="Arial"/>
                <w:sz w:val="20"/>
                <w:szCs w:val="20"/>
                <w:lang w:eastAsia="ru-RU"/>
              </w:rPr>
              <w:t xml:space="preserve"> полномочий Российской Федерации на государственную регистрацию актов гражданского состояния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2348800000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54 836 700,00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35 142 295,70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2348859300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54 836 700,00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35 142 295,70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64,1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2348859300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36 272 000,00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24 115 092,17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2348859300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18 405 900,00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10 947 837,53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2348859300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158 800,00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79 366,00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Реализация государственной национальной политики Российской Федерации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2350000000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11 188 500,00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1 128 200,00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10,1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Мероприятия по укреплению единства российской нации и этнокультурному развитию народов России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2358000000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3 200 000,00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Реализация мероприятий по укреплению единства российской нации и этнокультурному развитию народов России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23580R5160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3 200 000,00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23580R5160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3 200 000,00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Мероприятия по профилактике экстремизма на национальной и религиозной почве</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2358100000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270 000,00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2358102400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270 000,00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2358102400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270 000,00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Мероприятия по оказанию содействия развитию российского казачества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2358300000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1 766 000,00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Развитие российского казачества и создание условий для несения ими государственной и иной службы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2358302420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1 176 000,00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2358302420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1 176 000,00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Субсидия Томскому </w:t>
            </w:r>
            <w:proofErr w:type="spellStart"/>
            <w:r w:rsidRPr="00D25DFA">
              <w:rPr>
                <w:rFonts w:eastAsia="Times New Roman" w:cs="Arial"/>
                <w:sz w:val="20"/>
                <w:szCs w:val="20"/>
                <w:lang w:eastAsia="ru-RU"/>
              </w:rPr>
              <w:t>отдельскому</w:t>
            </w:r>
            <w:proofErr w:type="spellEnd"/>
            <w:r w:rsidRPr="00D25DFA">
              <w:rPr>
                <w:rFonts w:eastAsia="Times New Roman" w:cs="Arial"/>
                <w:sz w:val="20"/>
                <w:szCs w:val="20"/>
                <w:lang w:eastAsia="ru-RU"/>
              </w:rPr>
              <w:t xml:space="preserve"> казачьему обществу Сибирского войскового казачьего общества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2358302530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590 000,00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2358302530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590 000,00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Мероприятия по поддержке экономического и социального развития коренных малочисленных народов Севера, Сибири и Дальнего Востока Российской Федерации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2358500000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2 287 900,00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99 500,00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Поддержка экономического и социального развития коренных малочисленных народов Севера, Сибири и Дальнего Востока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23585R5150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2 287 900,00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99 500,00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23585R5150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2 287 900,00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99 500,00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Мероприятия по поддержке и сохранению русского языка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2358600000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2 820 000,00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1 028 700,00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36,5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Сохранение русского языка, как языка межкультурного диалога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2358602410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2 820 000,00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1 028 700,00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36,5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2358602410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2 820 000,00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1 028 700,00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36,5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Мероприятия по социальной и культурной адаптации и интеграции иностранных граждан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2359000000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844 600,00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Социальная и культурная адаптация иностранных граждан</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2359002430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844 600,00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2359002430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844 600,00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Содействие развитию институтов гражданского общества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2360000000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14 504 000,00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844 337,00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Организация деятельности Общественной палаты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2366700000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1 056 000,00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786 000,00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74,4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Содержание аппарата Общественной палаты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2366702440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1 056 000,00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786 000,00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2366702440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1 056 000,00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786 000,00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Мероприятия по поддержке социально ориентированных некоммерческих организаций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2368700000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13 448 000,00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58 337,00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Предоставление на конкурсной основе субсидий для реализации социальных проектов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2368700580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12 667 700,00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2368700580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12 667 700,00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2368700590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780 300,00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58 337,00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2368700590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780 300,00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58 337,00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2370000000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173 898 500,00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115 466 273,39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66,4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173 898 500,00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115 466 273,39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66,4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172 351 700,00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114 846 209,46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678 800,00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285 326,37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42,0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5 502,03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2370100000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788 000,00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329 235,53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41,8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Развитие кадрового потенциала региона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2380000000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6 410 800,00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3 142 150,00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49,0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2386300000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2 313 300,00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1 733 400,00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2386302500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2 313 300,00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1 733 400,00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2386302500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2 313 300,00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1 733 400,00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Ведомственная целевая программа </w:t>
            </w:r>
            <w:r w:rsidR="009007BB">
              <w:rPr>
                <w:rFonts w:eastAsia="Times New Roman" w:cs="Arial"/>
                <w:sz w:val="20"/>
                <w:szCs w:val="20"/>
                <w:lang w:eastAsia="ru-RU"/>
              </w:rPr>
              <w:t>«</w:t>
            </w:r>
            <w:r w:rsidRPr="00D25DFA">
              <w:rPr>
                <w:rFonts w:eastAsia="Times New Roman" w:cs="Arial"/>
                <w:sz w:val="20"/>
                <w:szCs w:val="20"/>
                <w:lang w:eastAsia="ru-RU"/>
              </w:rPr>
              <w:t>Награды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2386400000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2 768 800,00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1 408 750,00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Организация вручения наград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2386402450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973 800,00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173 750,00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17,8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2386402450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721 300,00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63 750,00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2386402450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252 500,00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43,6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Разовое денежное поощрение лицам, награжденным орденом </w:t>
            </w:r>
            <w:r w:rsidR="009007BB">
              <w:rPr>
                <w:rFonts w:eastAsia="Times New Roman" w:cs="Arial"/>
                <w:sz w:val="20"/>
                <w:szCs w:val="20"/>
                <w:lang w:eastAsia="ru-RU"/>
              </w:rPr>
              <w:t>«</w:t>
            </w:r>
            <w:r w:rsidRPr="00D25DFA">
              <w:rPr>
                <w:rFonts w:eastAsia="Times New Roman" w:cs="Arial"/>
                <w:sz w:val="20"/>
                <w:szCs w:val="20"/>
                <w:lang w:eastAsia="ru-RU"/>
              </w:rPr>
              <w:t>Томская слава</w:t>
            </w:r>
            <w:r w:rsidR="009007BB">
              <w:rPr>
                <w:rFonts w:eastAsia="Times New Roman" w:cs="Arial"/>
                <w:sz w:val="20"/>
                <w:szCs w:val="20"/>
                <w:lang w:eastAsia="ru-RU"/>
              </w:rPr>
              <w:t>»</w:t>
            </w:r>
            <w:r w:rsidRPr="00D25DFA">
              <w:rPr>
                <w:rFonts w:eastAsia="Times New Roman" w:cs="Arial"/>
                <w:sz w:val="20"/>
                <w:szCs w:val="20"/>
                <w:lang w:eastAsia="ru-RU"/>
              </w:rPr>
              <w:t xml:space="preserve"> в соответствии с постановлением Губернатора Томской области от 1 апреля 2013 года № 36 </w:t>
            </w:r>
            <w:r w:rsidR="009007BB">
              <w:rPr>
                <w:rFonts w:eastAsia="Times New Roman" w:cs="Arial"/>
                <w:sz w:val="20"/>
                <w:szCs w:val="20"/>
                <w:lang w:eastAsia="ru-RU"/>
              </w:rPr>
              <w:t>«</w:t>
            </w:r>
            <w:r w:rsidRPr="00D25DFA">
              <w:rPr>
                <w:rFonts w:eastAsia="Times New Roman" w:cs="Arial"/>
                <w:sz w:val="20"/>
                <w:szCs w:val="20"/>
                <w:lang w:eastAsia="ru-RU"/>
              </w:rPr>
              <w:t>О наградах Губернатора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2386420480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2386420480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Разовое денежное поощрение к наградам и почетному званию в Томской области в соответствии с Закон Томской области от 14 июля 1998 года № 13-ОЗ </w:t>
            </w:r>
            <w:r w:rsidR="009007BB">
              <w:rPr>
                <w:rFonts w:eastAsia="Times New Roman" w:cs="Arial"/>
                <w:sz w:val="20"/>
                <w:szCs w:val="20"/>
                <w:lang w:eastAsia="ru-RU"/>
              </w:rPr>
              <w:t>«</w:t>
            </w:r>
            <w:r w:rsidRPr="00D25DFA">
              <w:rPr>
                <w:rFonts w:eastAsia="Times New Roman" w:cs="Arial"/>
                <w:sz w:val="20"/>
                <w:szCs w:val="20"/>
                <w:lang w:eastAsia="ru-RU"/>
              </w:rPr>
              <w:t>О наградах и почетном звании в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2386420490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1 195 000,00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1 115 000,00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93,3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2386420490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1 195 000,00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1 115 000,00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93,3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Содействие в подготовке управленческих кадров организаций приоритетных отраслей экономики и социальной сферы, расположенных на территории Томской области</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2388900000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1 328 700,00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Гранты в форме субсидий на финансовое обеспечение затрат некоммерческим организациям, осуществляющим образовательную деятельность, не являющимся казенными учреждениями, на подготовку управленческих кадров для организаций народного хозяйства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23889R0660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1 328 700,00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23889R0660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1 328 700,00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Обращение с отходами, в том числе с твердыми коммунальными отходами, на территории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2600000000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132 036 700,00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104 518 378,00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79,2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Обеспечивающая подпрограмма</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2620000000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41 655 900,00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27 394 692,10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65,8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2620100000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41 655 900,00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27 394 692,10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65,8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2620100000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34 850 600,00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23 726 947,88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2620100000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6 520 050,00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3 486 361,99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2620100000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285 250,00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181 382,23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63,6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Проектная часть государственной программы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26W0000000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90 380 800,00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77 123 685,90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85,3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Региональный проект </w:t>
            </w:r>
            <w:r w:rsidR="009007BB">
              <w:rPr>
                <w:rFonts w:eastAsia="Times New Roman" w:cs="Arial"/>
                <w:sz w:val="20"/>
                <w:szCs w:val="20"/>
                <w:lang w:eastAsia="ru-RU"/>
              </w:rPr>
              <w:t>«</w:t>
            </w:r>
            <w:r w:rsidRPr="00D25DFA">
              <w:rPr>
                <w:rFonts w:eastAsia="Times New Roman" w:cs="Arial"/>
                <w:sz w:val="20"/>
                <w:szCs w:val="20"/>
                <w:lang w:eastAsia="ru-RU"/>
              </w:rPr>
              <w:t>Чистая страна</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26WG100000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90 380 800,00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77 123 685,90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85,3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26WG152420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90 380 800,00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77 123 685,90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85,3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26WG152420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90 380 800,00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77 123 685,90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85,3</w:t>
            </w:r>
          </w:p>
        </w:tc>
      </w:tr>
      <w:tr w:rsidR="00EB478C"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 xml:space="preserve">Государственная программа </w:t>
            </w:r>
            <w:r w:rsidR="009007BB" w:rsidRPr="009007BB">
              <w:rPr>
                <w:rFonts w:eastAsia="Times New Roman" w:cs="Arial"/>
                <w:b/>
                <w:sz w:val="20"/>
                <w:szCs w:val="20"/>
                <w:lang w:eastAsia="ru-RU"/>
              </w:rPr>
              <w:t>«</w:t>
            </w:r>
            <w:r w:rsidRPr="009007BB">
              <w:rPr>
                <w:rFonts w:eastAsia="Times New Roman" w:cs="Arial"/>
                <w:b/>
                <w:sz w:val="20"/>
                <w:szCs w:val="20"/>
                <w:lang w:eastAsia="ru-RU"/>
              </w:rPr>
              <w:t>Комплексное развитие сельских территорий Томской области</w:t>
            </w:r>
            <w:r w:rsidR="009007BB" w:rsidRPr="009007BB">
              <w:rPr>
                <w:rFonts w:eastAsia="Times New Roman" w:cs="Arial"/>
                <w:b/>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2700000000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482 438 129,00</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195 160 909,29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40,5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Подпрограмма </w:t>
            </w:r>
            <w:r w:rsidR="009007BB">
              <w:rPr>
                <w:rFonts w:eastAsia="Times New Roman" w:cs="Arial"/>
                <w:sz w:val="20"/>
                <w:szCs w:val="20"/>
                <w:lang w:eastAsia="ru-RU"/>
              </w:rPr>
              <w:t>«</w:t>
            </w:r>
            <w:r w:rsidRPr="00D25DFA">
              <w:rPr>
                <w:rFonts w:eastAsia="Times New Roman" w:cs="Arial"/>
                <w:sz w:val="20"/>
                <w:szCs w:val="20"/>
                <w:lang w:eastAsia="ru-RU"/>
              </w:rPr>
              <w:t>Создание условий комплексного развития сельских территорий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2710000000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482 438 129,00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195 160 909,29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40,5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2718100000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13 227 124,00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3 959 785,33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29,9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27181R5760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13 227 124,00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3 959 785,33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29,9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27181R5760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13 227 124,00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3 959 785,33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29,9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Реализации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2718200000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70 859 900,00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32 523 810,52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27182R5760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70 859 900,00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32 523 810,52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27182R5760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70 859 900,00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32 523 810,52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45,9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Сохранение объектов социально-культурной сферы</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2718300000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20 631 748,10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20 467 602,91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99,2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2718345760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20 631 748,10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20 467 602,91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99,2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2718345760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20 631 748,10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20 467 602,91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Развитие газификации на сельских территориях</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2718900000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48 568 791,63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46 453 919,22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95,6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27189R5760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48 568 791,63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46 453 919,22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95,6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27189R5760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48 568 791,63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46 453 919,22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95,6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Развитие жилищного строительства на сельских территориях и повышение уровня благоустройства домовладений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2719200000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19 823 391,14</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18 893 304,77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95,3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2719245760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14 006 896,29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13 243 326,62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94,5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2719245760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13 328 361,02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12 564 791,35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94,3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2719245760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678 535,27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678 535,27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27192R5760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5 816 494,85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5 649 978,15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97,1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27192R5760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5 816 494,85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5 649 978,15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97,1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Реализация проектов комплексного обустройства площадок, расположенных на сельских территориях, под компактную жилищную застройку</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2719400000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99 539 300,00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11 482 940,54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271944И760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14 204 100,00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1 638 597,37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271944И760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14 204 100,00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1 638 597,37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27194R5760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85 335 200,00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9 844 343,17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27194R5760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85 335 200,00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9 844 343,17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Реализация проектов по благоустройству сельских территорий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2719500000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13 109 400,00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8 620 844,01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65,8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2719545760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348 510,30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2719545760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348 510,30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27195R5760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12 760 889,70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8 620 844,01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67,6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27195R5760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12 760 889,70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8 620 844,01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67,6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Содействие занятости сельского населения</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2719600000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1 026 804,14</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85 756,79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8,4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27196R5760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1 026 804,14</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85 756,79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8,4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 (возмещение части затрат, связанных с оплатой труда и проживанием студентов, привлеченных для прохождения производственной практики)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27196R5761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526 288,67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85 756,79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16,3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27196R5761</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526 288,67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85 756,79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16,3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 (возмещение части затрат по заключенным с работниками ученическим договорам)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27196R5762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500 515,47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27196R5762</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500 515,47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 xml:space="preserve">Основное мероприятие </w:t>
            </w:r>
            <w:r w:rsidR="009007BB">
              <w:rPr>
                <w:rFonts w:eastAsia="Times New Roman" w:cs="Arial"/>
                <w:sz w:val="20"/>
                <w:szCs w:val="20"/>
                <w:lang w:eastAsia="ru-RU"/>
              </w:rPr>
              <w:t>«</w:t>
            </w:r>
            <w:r w:rsidRPr="00D25DFA">
              <w:rPr>
                <w:rFonts w:eastAsia="Times New Roman" w:cs="Arial"/>
                <w:sz w:val="20"/>
                <w:szCs w:val="20"/>
                <w:lang w:eastAsia="ru-RU"/>
              </w:rPr>
              <w:t>Современный облик сельских территорий</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2719700000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195 651 669,99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52 672 945,20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26,9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27197R5760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195 651 669,99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52 672 945,20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26,9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27197R5760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2 363 169,99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2 349 235,82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99,4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3"/>
              <w:rPr>
                <w:rFonts w:eastAsia="Times New Roman" w:cs="Arial"/>
                <w:sz w:val="20"/>
                <w:szCs w:val="20"/>
                <w:lang w:eastAsia="ru-RU"/>
              </w:rPr>
            </w:pPr>
            <w:r w:rsidRPr="00D25DFA">
              <w:rPr>
                <w:rFonts w:eastAsia="Times New Roman" w:cs="Arial"/>
                <w:sz w:val="20"/>
                <w:szCs w:val="20"/>
                <w:lang w:eastAsia="ru-RU"/>
              </w:rPr>
              <w:t>Обеспечение комплексного развития сельских территорий за счет средств резервного фонда Правительства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27197R576F</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3"/>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193 288 500,00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50 323 709,38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3"/>
              <w:rPr>
                <w:rFonts w:eastAsia="Times New Roman" w:cs="Arial"/>
                <w:sz w:val="20"/>
                <w:szCs w:val="20"/>
                <w:lang w:eastAsia="ru-RU"/>
              </w:rPr>
            </w:pPr>
            <w:r w:rsidRPr="00D25DFA">
              <w:rPr>
                <w:rFonts w:eastAsia="Times New Roman" w:cs="Arial"/>
                <w:sz w:val="20"/>
                <w:szCs w:val="20"/>
                <w:lang w:eastAsia="ru-RU"/>
              </w:rPr>
              <w:t>26,0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27197R576F</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193 288 500,00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50 323 709,38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26,0</w:t>
            </w:r>
          </w:p>
        </w:tc>
      </w:tr>
      <w:tr w:rsidR="00EB478C" w:rsidRPr="009007BB"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rPr>
                <w:rFonts w:eastAsia="Times New Roman" w:cs="Arial"/>
                <w:b/>
                <w:sz w:val="20"/>
                <w:szCs w:val="20"/>
                <w:lang w:eastAsia="ru-RU"/>
              </w:rPr>
            </w:pPr>
            <w:r w:rsidRPr="009007BB">
              <w:rPr>
                <w:rFonts w:eastAsia="Times New Roman" w:cs="Arial"/>
                <w:b/>
                <w:sz w:val="20"/>
                <w:szCs w:val="20"/>
                <w:lang w:eastAsia="ru-RU"/>
              </w:rPr>
              <w:t>Непрограммное направление расходов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9900000000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center"/>
              <w:rPr>
                <w:rFonts w:eastAsia="Times New Roman" w:cs="Arial"/>
                <w:b/>
                <w:sz w:val="20"/>
                <w:szCs w:val="20"/>
                <w:lang w:eastAsia="ru-RU"/>
              </w:rPr>
            </w:pPr>
            <w:r w:rsidRPr="009007BB">
              <w:rPr>
                <w:rFonts w:eastAsia="Times New Roman" w:cs="Arial"/>
                <w:b/>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2 398 166 015,03</w:t>
            </w:r>
          </w:p>
        </w:tc>
        <w:tc>
          <w:tcPr>
            <w:tcW w:w="1985" w:type="dxa"/>
            <w:tcBorders>
              <w:top w:val="nil"/>
              <w:left w:val="nil"/>
              <w:bottom w:val="single" w:sz="4" w:space="0" w:color="auto"/>
              <w:right w:val="single" w:sz="4" w:space="0" w:color="auto"/>
            </w:tcBorders>
            <w:shd w:val="clear" w:color="auto" w:fill="auto"/>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1 007 839 686,72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9007BB" w:rsidRDefault="00EB478C" w:rsidP="00D25DFA">
            <w:pPr>
              <w:spacing w:after="0" w:line="240" w:lineRule="auto"/>
              <w:jc w:val="right"/>
              <w:rPr>
                <w:rFonts w:eastAsia="Times New Roman" w:cs="Arial"/>
                <w:b/>
                <w:sz w:val="20"/>
                <w:szCs w:val="20"/>
                <w:lang w:eastAsia="ru-RU"/>
              </w:rPr>
            </w:pPr>
            <w:r w:rsidRPr="009007BB">
              <w:rPr>
                <w:rFonts w:eastAsia="Times New Roman" w:cs="Arial"/>
                <w:b/>
                <w:sz w:val="20"/>
                <w:szCs w:val="20"/>
                <w:lang w:eastAsia="ru-RU"/>
              </w:rPr>
              <w:t>42,0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9900051200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392 100,00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239 560,54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61,1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9900051200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392 100,00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239 560,54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61,1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Обеспечение деятельности депутатов Государственной Думы и их помощников в избирательных округах</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9900051410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13 011 817,39</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9 076 510,50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69,8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9900051410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7 218 378,56</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7 218 378,56</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9900051410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5 793 438,83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1 858 131,94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Обеспечение деятельности сенаторов Российской Федерации и их помощников в субъектах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9900051420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9 739 545,62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4 750 573,65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48,8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9900051420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7 943 790,62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4 246 108,62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9900051420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1 795 755,00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504 465,03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Руководство и управление в сфере установленных </w:t>
            </w:r>
            <w:proofErr w:type="gramStart"/>
            <w:r w:rsidRPr="00D25DFA">
              <w:rPr>
                <w:rFonts w:eastAsia="Times New Roman" w:cs="Arial"/>
                <w:sz w:val="20"/>
                <w:szCs w:val="20"/>
                <w:lang w:eastAsia="ru-RU"/>
              </w:rPr>
              <w:t>функций органов государственной власти субъекта Российской Федерации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9900100000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978 553 046,40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581 205 732,62</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59,4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777 727 595,00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473 521 067,91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190 090 237,63</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104 158 423,34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54,8</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9900100000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7 581 300,00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3 526 241,37</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46,5</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Расходы на закупку товаров, работ, услуг для обеспечения государственных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9900100070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3 153 913,77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9900100070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3 153 913,77</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Резервные фонды исполнительного органа государственной власти субъекта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9900200000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314 374 900,00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163 816 339,49</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52,1</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564 000,00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301 308,80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53,4</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38 008 830,50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12 254 349,60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32,2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11 416 627,00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9 671 704,70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84,7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84 015 534,35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57 631 029,43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68,6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124 023 338,25</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79 670 239,05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64,2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9900200000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56 346 569,90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4 287 707,91</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Исполнение судебных актов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9900300000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356 655 205,62</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105 789 542,53</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29,7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282 372 873,84</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31 507 210,75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11,2</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74 282 331,78</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74 282 331,78</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Повышение заработной платы работников бюджетной сферы</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9900500000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514 437 700,00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9900500000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514 437 700,00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Проведение выборов и референдумов</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9900600000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150 000 000,00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100 000 000,00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66,7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Проведение выборов в законодательные (представительные) органы государственной власти субъекта Российской Федерации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9900600400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150 000 000,00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100 000 000,00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66,7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9900600400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150 000 000,00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100 000 000,00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66,7</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Информационное освещение деятельности органов государственной власти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9900900000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14 499 000,00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9 650 274,25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66,6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1"/>
              <w:rPr>
                <w:rFonts w:eastAsia="Times New Roman" w:cs="Arial"/>
                <w:sz w:val="20"/>
                <w:szCs w:val="20"/>
                <w:lang w:eastAsia="ru-RU"/>
              </w:rPr>
            </w:pPr>
            <w:r w:rsidRPr="00D25DFA">
              <w:rPr>
                <w:rFonts w:eastAsia="Times New Roman"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9900998700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1"/>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14 499 000,00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9 650 274,25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1"/>
              <w:rPr>
                <w:rFonts w:eastAsia="Times New Roman" w:cs="Arial"/>
                <w:sz w:val="20"/>
                <w:szCs w:val="20"/>
                <w:lang w:eastAsia="ru-RU"/>
              </w:rPr>
            </w:pPr>
            <w:r w:rsidRPr="00D25DFA">
              <w:rPr>
                <w:rFonts w:eastAsia="Times New Roman" w:cs="Arial"/>
                <w:sz w:val="20"/>
                <w:szCs w:val="20"/>
                <w:lang w:eastAsia="ru-RU"/>
              </w:rPr>
              <w:t>66,6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2"/>
              <w:rPr>
                <w:rFonts w:eastAsia="Times New Roman" w:cs="Arial"/>
                <w:sz w:val="20"/>
                <w:szCs w:val="20"/>
                <w:lang w:eastAsia="ru-RU"/>
              </w:rPr>
            </w:pPr>
            <w:r w:rsidRPr="00D25DFA">
              <w:rPr>
                <w:rFonts w:eastAsia="Times New Roman" w:cs="Arial"/>
                <w:sz w:val="20"/>
                <w:szCs w:val="20"/>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9007BB">
              <w:rPr>
                <w:rFonts w:eastAsia="Times New Roman" w:cs="Arial"/>
                <w:sz w:val="20"/>
                <w:szCs w:val="20"/>
                <w:lang w:eastAsia="ru-RU"/>
              </w:rPr>
              <w:t>«</w:t>
            </w:r>
            <w:r w:rsidRPr="00D25DFA">
              <w:rPr>
                <w:rFonts w:eastAsia="Times New Roman" w:cs="Arial"/>
                <w:sz w:val="20"/>
                <w:szCs w:val="20"/>
                <w:lang w:eastAsia="ru-RU"/>
              </w:rPr>
              <w:t>Интернет</w:t>
            </w:r>
            <w:r w:rsidR="009007BB">
              <w:rPr>
                <w:rFonts w:eastAsia="Times New Roman" w:cs="Arial"/>
                <w:sz w:val="20"/>
                <w:szCs w:val="20"/>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9900998730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2"/>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14 499 000,00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9 650 274,25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2"/>
              <w:rPr>
                <w:rFonts w:eastAsia="Times New Roman" w:cs="Arial"/>
                <w:sz w:val="20"/>
                <w:szCs w:val="20"/>
                <w:lang w:eastAsia="ru-RU"/>
              </w:rPr>
            </w:pPr>
            <w:r w:rsidRPr="00D25DFA">
              <w:rPr>
                <w:rFonts w:eastAsia="Times New Roman" w:cs="Arial"/>
                <w:sz w:val="20"/>
                <w:szCs w:val="20"/>
                <w:lang w:eastAsia="ru-RU"/>
              </w:rPr>
              <w:t>66,6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9900998730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14 499 000,00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9 650 274,25</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66,6</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Осуществление представительских и иных расходов, связанных с популяризацией деятельности органов </w:t>
            </w:r>
            <w:proofErr w:type="spellStart"/>
            <w:r w:rsidRPr="00D25DFA">
              <w:rPr>
                <w:rFonts w:eastAsia="Times New Roman" w:cs="Arial"/>
                <w:sz w:val="20"/>
                <w:szCs w:val="20"/>
                <w:lang w:eastAsia="ru-RU"/>
              </w:rPr>
              <w:t>государ</w:t>
            </w:r>
            <w:proofErr w:type="gramStart"/>
            <w:r w:rsidRPr="00D25DFA">
              <w:rPr>
                <w:rFonts w:eastAsia="Times New Roman" w:cs="Arial"/>
                <w:sz w:val="20"/>
                <w:szCs w:val="20"/>
                <w:lang w:eastAsia="ru-RU"/>
              </w:rPr>
              <w:t>c</w:t>
            </w:r>
            <w:proofErr w:type="gramEnd"/>
            <w:r w:rsidRPr="00D25DFA">
              <w:rPr>
                <w:rFonts w:eastAsia="Times New Roman" w:cs="Arial"/>
                <w:sz w:val="20"/>
                <w:szCs w:val="20"/>
                <w:lang w:eastAsia="ru-RU"/>
              </w:rPr>
              <w:t>твенной</w:t>
            </w:r>
            <w:proofErr w:type="spellEnd"/>
            <w:r w:rsidRPr="00D25DFA">
              <w:rPr>
                <w:rFonts w:eastAsia="Times New Roman" w:cs="Arial"/>
                <w:sz w:val="20"/>
                <w:szCs w:val="20"/>
                <w:lang w:eastAsia="ru-RU"/>
              </w:rPr>
              <w:t xml:space="preserve"> власти Томской области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9901000000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12 471 000,00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6 766 946,60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54,3</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9901000000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11 620 430,00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5 916 376,60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50,9</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9901000000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850 570,00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850 570,00</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100,0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0"/>
              <w:rPr>
                <w:rFonts w:eastAsia="Times New Roman" w:cs="Arial"/>
                <w:sz w:val="20"/>
                <w:szCs w:val="20"/>
                <w:lang w:eastAsia="ru-RU"/>
              </w:rPr>
            </w:pPr>
            <w:r w:rsidRPr="00D25DFA">
              <w:rPr>
                <w:rFonts w:eastAsia="Times New Roman" w:cs="Arial"/>
                <w:sz w:val="20"/>
                <w:szCs w:val="20"/>
                <w:lang w:eastAsia="ru-RU"/>
              </w:rPr>
              <w:t xml:space="preserve">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w:t>
            </w:r>
            <w:proofErr w:type="spellStart"/>
            <w:r w:rsidRPr="00D25DFA">
              <w:rPr>
                <w:rFonts w:eastAsia="Times New Roman" w:cs="Arial"/>
                <w:sz w:val="20"/>
                <w:szCs w:val="20"/>
                <w:lang w:eastAsia="ru-RU"/>
              </w:rPr>
              <w:t>коронавирусной</w:t>
            </w:r>
            <w:proofErr w:type="spellEnd"/>
            <w:r w:rsidRPr="00D25DFA">
              <w:rPr>
                <w:rFonts w:eastAsia="Times New Roman" w:cs="Arial"/>
                <w:sz w:val="20"/>
                <w:szCs w:val="20"/>
                <w:lang w:eastAsia="ru-RU"/>
              </w:rPr>
              <w:t xml:space="preserve"> инфекции</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9901300000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0"/>
              <w:rPr>
                <w:rFonts w:eastAsia="Times New Roman" w:cs="Arial"/>
                <w:sz w:val="20"/>
                <w:szCs w:val="20"/>
                <w:lang w:eastAsia="ru-RU"/>
              </w:rPr>
            </w:pPr>
            <w:r w:rsidRPr="00D25DFA">
              <w:rPr>
                <w:rFonts w:eastAsia="Times New Roman" w:cs="Arial"/>
                <w:sz w:val="20"/>
                <w:szCs w:val="20"/>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34 031 700,00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26 544 206,54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0"/>
              <w:rPr>
                <w:rFonts w:eastAsia="Times New Roman" w:cs="Arial"/>
                <w:sz w:val="20"/>
                <w:szCs w:val="20"/>
                <w:lang w:eastAsia="ru-RU"/>
              </w:rPr>
            </w:pPr>
            <w:r w:rsidRPr="00D25DFA">
              <w:rPr>
                <w:rFonts w:eastAsia="Times New Roman" w:cs="Arial"/>
                <w:sz w:val="20"/>
                <w:szCs w:val="20"/>
                <w:lang w:eastAsia="ru-RU"/>
              </w:rPr>
              <w:t>78,0</w:t>
            </w:r>
          </w:p>
        </w:tc>
      </w:tr>
      <w:tr w:rsidR="00EB478C" w:rsidRPr="00D25DFA" w:rsidTr="00D25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840" w:type="dxa"/>
            <w:tcBorders>
              <w:top w:val="nil"/>
              <w:left w:val="single" w:sz="4" w:space="0" w:color="auto"/>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outlineLvl w:val="6"/>
              <w:rPr>
                <w:rFonts w:eastAsia="Times New Roman" w:cs="Arial"/>
                <w:sz w:val="20"/>
                <w:szCs w:val="20"/>
                <w:lang w:eastAsia="ru-RU"/>
              </w:rPr>
            </w:pPr>
            <w:r w:rsidRPr="00D25DFA">
              <w:rPr>
                <w:rFonts w:eastAsia="Times New Roman" w:cs="Arial"/>
                <w:sz w:val="20"/>
                <w:szCs w:val="20"/>
                <w:lang w:eastAsia="ru-RU"/>
              </w:rPr>
              <w:t>Предоставление субсидий бюджетным, автономным учреждениям и иным некоммерческим организациям</w:t>
            </w:r>
          </w:p>
        </w:tc>
        <w:tc>
          <w:tcPr>
            <w:tcW w:w="1560"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9901300000</w:t>
            </w:r>
          </w:p>
        </w:tc>
        <w:tc>
          <w:tcPr>
            <w:tcW w:w="567"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center"/>
              <w:outlineLvl w:val="6"/>
              <w:rPr>
                <w:rFonts w:eastAsia="Times New Roman" w:cs="Arial"/>
                <w:sz w:val="20"/>
                <w:szCs w:val="20"/>
                <w:lang w:eastAsia="ru-RU"/>
              </w:rPr>
            </w:pPr>
            <w:r w:rsidRPr="00D25DFA">
              <w:rPr>
                <w:rFonts w:eastAsia="Times New Roman" w:cs="Arial"/>
                <w:sz w:val="20"/>
                <w:szCs w:val="20"/>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34 031 700,00</w:t>
            </w:r>
          </w:p>
        </w:tc>
        <w:tc>
          <w:tcPr>
            <w:tcW w:w="1985" w:type="dxa"/>
            <w:tcBorders>
              <w:top w:val="nil"/>
              <w:left w:val="nil"/>
              <w:bottom w:val="single" w:sz="4" w:space="0" w:color="auto"/>
              <w:right w:val="single" w:sz="4" w:space="0" w:color="auto"/>
            </w:tcBorders>
            <w:shd w:val="clear" w:color="auto" w:fill="auto"/>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26 544 206,54</w:t>
            </w:r>
          </w:p>
        </w:tc>
        <w:tc>
          <w:tcPr>
            <w:tcW w:w="991" w:type="dxa"/>
            <w:tcBorders>
              <w:top w:val="nil"/>
              <w:left w:val="nil"/>
              <w:bottom w:val="single" w:sz="4" w:space="0" w:color="auto"/>
              <w:right w:val="single" w:sz="4" w:space="0" w:color="auto"/>
            </w:tcBorders>
            <w:shd w:val="clear" w:color="auto" w:fill="auto"/>
            <w:noWrap/>
            <w:vAlign w:val="center"/>
            <w:hideMark/>
          </w:tcPr>
          <w:p w:rsidR="00EB478C" w:rsidRPr="00D25DFA" w:rsidRDefault="00EB478C" w:rsidP="00D25DFA">
            <w:pPr>
              <w:spacing w:after="0" w:line="240" w:lineRule="auto"/>
              <w:jc w:val="right"/>
              <w:outlineLvl w:val="6"/>
              <w:rPr>
                <w:rFonts w:eastAsia="Times New Roman" w:cs="Arial"/>
                <w:sz w:val="20"/>
                <w:szCs w:val="20"/>
                <w:lang w:eastAsia="ru-RU"/>
              </w:rPr>
            </w:pPr>
            <w:r w:rsidRPr="00D25DFA">
              <w:rPr>
                <w:rFonts w:eastAsia="Times New Roman" w:cs="Arial"/>
                <w:sz w:val="20"/>
                <w:szCs w:val="20"/>
                <w:lang w:eastAsia="ru-RU"/>
              </w:rPr>
              <w:t>78,0</w:t>
            </w:r>
          </w:p>
        </w:tc>
      </w:tr>
    </w:tbl>
    <w:p w:rsidR="00D25DFA" w:rsidRDefault="00D25DFA"/>
    <w:sectPr w:rsidR="00D25DFA" w:rsidSect="000327A4">
      <w:headerReference w:type="default" r:id="rId8"/>
      <w:headerReference w:type="first" r:id="rId9"/>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7BB" w:rsidRDefault="009007BB" w:rsidP="008E6A75">
      <w:pPr>
        <w:spacing w:after="0" w:line="240" w:lineRule="auto"/>
      </w:pPr>
      <w:r>
        <w:separator/>
      </w:r>
    </w:p>
  </w:endnote>
  <w:endnote w:type="continuationSeparator" w:id="0">
    <w:p w:rsidR="009007BB" w:rsidRDefault="009007BB" w:rsidP="008E6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7BB" w:rsidRDefault="009007BB" w:rsidP="008E6A75">
      <w:pPr>
        <w:spacing w:after="0" w:line="240" w:lineRule="auto"/>
      </w:pPr>
      <w:r>
        <w:separator/>
      </w:r>
    </w:p>
  </w:footnote>
  <w:footnote w:type="continuationSeparator" w:id="0">
    <w:p w:rsidR="009007BB" w:rsidRDefault="009007BB" w:rsidP="008E6A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51095"/>
      <w:docPartObj>
        <w:docPartGallery w:val="Page Numbers (Top of Page)"/>
        <w:docPartUnique/>
      </w:docPartObj>
    </w:sdtPr>
    <w:sdtEndPr>
      <w:rPr>
        <w:sz w:val="24"/>
        <w:szCs w:val="24"/>
      </w:rPr>
    </w:sdtEndPr>
    <w:sdtContent>
      <w:p w:rsidR="009570FA" w:rsidRPr="009570FA" w:rsidRDefault="00CD6532">
        <w:pPr>
          <w:pStyle w:val="a5"/>
          <w:jc w:val="center"/>
          <w:rPr>
            <w:sz w:val="24"/>
            <w:szCs w:val="24"/>
          </w:rPr>
        </w:pPr>
        <w:r w:rsidRPr="009570FA">
          <w:rPr>
            <w:sz w:val="24"/>
            <w:szCs w:val="24"/>
          </w:rPr>
          <w:fldChar w:fldCharType="begin"/>
        </w:r>
        <w:r w:rsidR="009570FA" w:rsidRPr="009570FA">
          <w:rPr>
            <w:sz w:val="24"/>
            <w:szCs w:val="24"/>
          </w:rPr>
          <w:instrText xml:space="preserve"> PAGE   \* MERGEFORMAT </w:instrText>
        </w:r>
        <w:r w:rsidRPr="009570FA">
          <w:rPr>
            <w:sz w:val="24"/>
            <w:szCs w:val="24"/>
          </w:rPr>
          <w:fldChar w:fldCharType="separate"/>
        </w:r>
        <w:r w:rsidR="009C270A">
          <w:rPr>
            <w:noProof/>
            <w:sz w:val="24"/>
            <w:szCs w:val="24"/>
          </w:rPr>
          <w:t>179</w:t>
        </w:r>
        <w:r w:rsidRPr="009570FA">
          <w:rPr>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0FA" w:rsidRPr="009570FA" w:rsidRDefault="009570FA">
    <w:pPr>
      <w:pStyle w:val="a5"/>
      <w:jc w:val="center"/>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70"/>
  <w:doNotDisplayPageBoundaries/>
  <w:proofState w:spelling="clean" w:grammar="clean"/>
  <w:defaultTabStop w:val="708"/>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A69"/>
    <w:rsid w:val="00030760"/>
    <w:rsid w:val="00031AB4"/>
    <w:rsid w:val="000327A4"/>
    <w:rsid w:val="00063833"/>
    <w:rsid w:val="00070427"/>
    <w:rsid w:val="000B4CAD"/>
    <w:rsid w:val="000E53C7"/>
    <w:rsid w:val="001536B0"/>
    <w:rsid w:val="001666A4"/>
    <w:rsid w:val="0019213C"/>
    <w:rsid w:val="00197342"/>
    <w:rsid w:val="001C6ED5"/>
    <w:rsid w:val="001D1DE6"/>
    <w:rsid w:val="001D74A2"/>
    <w:rsid w:val="001F0B2C"/>
    <w:rsid w:val="00202E9D"/>
    <w:rsid w:val="0021084D"/>
    <w:rsid w:val="00222E1A"/>
    <w:rsid w:val="00280F13"/>
    <w:rsid w:val="00285AC7"/>
    <w:rsid w:val="002B1352"/>
    <w:rsid w:val="002D5BDB"/>
    <w:rsid w:val="002D6159"/>
    <w:rsid w:val="00312EEF"/>
    <w:rsid w:val="003252C9"/>
    <w:rsid w:val="00344D1A"/>
    <w:rsid w:val="003600C2"/>
    <w:rsid w:val="0036026A"/>
    <w:rsid w:val="003A1ACC"/>
    <w:rsid w:val="003B0481"/>
    <w:rsid w:val="0043702D"/>
    <w:rsid w:val="00462CFA"/>
    <w:rsid w:val="00466DAA"/>
    <w:rsid w:val="00485CA4"/>
    <w:rsid w:val="004B4784"/>
    <w:rsid w:val="004C0E9A"/>
    <w:rsid w:val="004C49C5"/>
    <w:rsid w:val="004F7EFE"/>
    <w:rsid w:val="0051573C"/>
    <w:rsid w:val="005158E9"/>
    <w:rsid w:val="005216A7"/>
    <w:rsid w:val="005434C7"/>
    <w:rsid w:val="0059715B"/>
    <w:rsid w:val="005C70DF"/>
    <w:rsid w:val="005D12DB"/>
    <w:rsid w:val="005F258B"/>
    <w:rsid w:val="005F62DD"/>
    <w:rsid w:val="006072E5"/>
    <w:rsid w:val="00613740"/>
    <w:rsid w:val="006304F4"/>
    <w:rsid w:val="00681C3D"/>
    <w:rsid w:val="00695B16"/>
    <w:rsid w:val="006E70D4"/>
    <w:rsid w:val="00702F42"/>
    <w:rsid w:val="0072135D"/>
    <w:rsid w:val="007C2717"/>
    <w:rsid w:val="007D2179"/>
    <w:rsid w:val="00856F0F"/>
    <w:rsid w:val="00877687"/>
    <w:rsid w:val="008873C6"/>
    <w:rsid w:val="00894B4E"/>
    <w:rsid w:val="008B5C9D"/>
    <w:rsid w:val="008B6A9F"/>
    <w:rsid w:val="008C0AF1"/>
    <w:rsid w:val="008D5167"/>
    <w:rsid w:val="008E6A75"/>
    <w:rsid w:val="009007BB"/>
    <w:rsid w:val="00922F8A"/>
    <w:rsid w:val="009266C5"/>
    <w:rsid w:val="009301A6"/>
    <w:rsid w:val="00936E2E"/>
    <w:rsid w:val="009570FA"/>
    <w:rsid w:val="00970D91"/>
    <w:rsid w:val="0098432E"/>
    <w:rsid w:val="009878C2"/>
    <w:rsid w:val="009A10ED"/>
    <w:rsid w:val="009C270A"/>
    <w:rsid w:val="009D7472"/>
    <w:rsid w:val="009E1B13"/>
    <w:rsid w:val="009F6EEC"/>
    <w:rsid w:val="00A04761"/>
    <w:rsid w:val="00A20AD6"/>
    <w:rsid w:val="00A33A69"/>
    <w:rsid w:val="00A62297"/>
    <w:rsid w:val="00A74B56"/>
    <w:rsid w:val="00A942C3"/>
    <w:rsid w:val="00AC777E"/>
    <w:rsid w:val="00AD31C8"/>
    <w:rsid w:val="00AE2388"/>
    <w:rsid w:val="00B27CE3"/>
    <w:rsid w:val="00B33C1F"/>
    <w:rsid w:val="00B77A8D"/>
    <w:rsid w:val="00B80872"/>
    <w:rsid w:val="00BB5E85"/>
    <w:rsid w:val="00BB6C87"/>
    <w:rsid w:val="00C60FAA"/>
    <w:rsid w:val="00C90ED3"/>
    <w:rsid w:val="00CB1C67"/>
    <w:rsid w:val="00CB287E"/>
    <w:rsid w:val="00CD5002"/>
    <w:rsid w:val="00CD6532"/>
    <w:rsid w:val="00CE007D"/>
    <w:rsid w:val="00CE4C00"/>
    <w:rsid w:val="00CF640B"/>
    <w:rsid w:val="00D25DFA"/>
    <w:rsid w:val="00D34EAB"/>
    <w:rsid w:val="00D71719"/>
    <w:rsid w:val="00D720EE"/>
    <w:rsid w:val="00D86E7E"/>
    <w:rsid w:val="00D9798C"/>
    <w:rsid w:val="00DA2F07"/>
    <w:rsid w:val="00DC3208"/>
    <w:rsid w:val="00E07E08"/>
    <w:rsid w:val="00E12663"/>
    <w:rsid w:val="00EB478C"/>
    <w:rsid w:val="00ED4B0A"/>
    <w:rsid w:val="00F551D4"/>
    <w:rsid w:val="00FA1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heme="minorHAnsi" w:hAnsi="PT Astra Serif"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1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33A69"/>
    <w:rPr>
      <w:color w:val="0000FF"/>
      <w:u w:val="single"/>
    </w:rPr>
  </w:style>
  <w:style w:type="character" w:styleId="a4">
    <w:name w:val="FollowedHyperlink"/>
    <w:basedOn w:val="a0"/>
    <w:uiPriority w:val="99"/>
    <w:semiHidden/>
    <w:unhideWhenUsed/>
    <w:rsid w:val="00A33A69"/>
    <w:rPr>
      <w:color w:val="800080"/>
      <w:u w:val="single"/>
    </w:rPr>
  </w:style>
  <w:style w:type="paragraph" w:customStyle="1" w:styleId="xl65">
    <w:name w:val="xl65"/>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lang w:eastAsia="ru-RU"/>
    </w:rPr>
  </w:style>
  <w:style w:type="paragraph" w:customStyle="1" w:styleId="xl66">
    <w:name w:val="xl66"/>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lang w:eastAsia="ru-RU"/>
    </w:rPr>
  </w:style>
  <w:style w:type="paragraph" w:customStyle="1" w:styleId="xl67">
    <w:name w:val="xl67"/>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b/>
      <w:bCs/>
      <w:lang w:eastAsia="ru-RU"/>
    </w:rPr>
  </w:style>
  <w:style w:type="paragraph" w:customStyle="1" w:styleId="xl68">
    <w:name w:val="xl68"/>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lang w:eastAsia="ru-RU"/>
    </w:rPr>
  </w:style>
  <w:style w:type="paragraph" w:customStyle="1" w:styleId="xl69">
    <w:name w:val="xl69"/>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lang w:eastAsia="ru-RU"/>
    </w:rPr>
  </w:style>
  <w:style w:type="paragraph" w:customStyle="1" w:styleId="xl70">
    <w:name w:val="xl70"/>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lang w:eastAsia="ru-RU"/>
    </w:rPr>
  </w:style>
  <w:style w:type="paragraph" w:customStyle="1" w:styleId="xl71">
    <w:name w:val="xl71"/>
    <w:basedOn w:val="a"/>
    <w:rsid w:val="00A33A69"/>
    <w:pPr>
      <w:spacing w:before="100" w:beforeAutospacing="1" w:after="100" w:afterAutospacing="1" w:line="240" w:lineRule="auto"/>
    </w:pPr>
    <w:rPr>
      <w:rFonts w:eastAsia="Times New Roman"/>
      <w:lang w:eastAsia="ru-RU"/>
    </w:rPr>
  </w:style>
  <w:style w:type="paragraph" w:customStyle="1" w:styleId="xl72">
    <w:name w:val="xl72"/>
    <w:basedOn w:val="a"/>
    <w:rsid w:val="00A33A69"/>
    <w:pPr>
      <w:pBdr>
        <w:top w:val="single" w:sz="4" w:space="0" w:color="auto"/>
        <w:left w:val="single" w:sz="4" w:space="0" w:color="auto"/>
        <w:bottom w:val="single" w:sz="4" w:space="0" w:color="auto"/>
      </w:pBdr>
      <w:spacing w:before="100" w:beforeAutospacing="1" w:after="100" w:afterAutospacing="1" w:line="240" w:lineRule="auto"/>
      <w:jc w:val="right"/>
    </w:pPr>
    <w:rPr>
      <w:rFonts w:eastAsia="Times New Roman"/>
      <w:b/>
      <w:bCs/>
      <w:lang w:eastAsia="ru-RU"/>
    </w:rPr>
  </w:style>
  <w:style w:type="paragraph" w:customStyle="1" w:styleId="xl73">
    <w:name w:val="xl73"/>
    <w:basedOn w:val="a"/>
    <w:rsid w:val="00A33A69"/>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eastAsia="Times New Roman"/>
      <w:b/>
      <w:bCs/>
      <w:lang w:eastAsia="ru-RU"/>
    </w:rPr>
  </w:style>
  <w:style w:type="paragraph" w:customStyle="1" w:styleId="xl74">
    <w:name w:val="xl74"/>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75">
    <w:name w:val="xl75"/>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ru-RU"/>
    </w:rPr>
  </w:style>
  <w:style w:type="paragraph" w:customStyle="1" w:styleId="xl76">
    <w:name w:val="xl76"/>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7">
    <w:name w:val="xl77"/>
    <w:basedOn w:val="a"/>
    <w:rsid w:val="00A33A69"/>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8">
    <w:name w:val="xl78"/>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79">
    <w:name w:val="xl79"/>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lang w:eastAsia="ru-RU"/>
    </w:rPr>
  </w:style>
  <w:style w:type="paragraph" w:customStyle="1" w:styleId="xl80">
    <w:name w:val="xl80"/>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81">
    <w:name w:val="xl81"/>
    <w:basedOn w:val="a"/>
    <w:rsid w:val="00A33A69"/>
    <w:pPr>
      <w:spacing w:before="100" w:beforeAutospacing="1" w:after="100" w:afterAutospacing="1" w:line="240" w:lineRule="auto"/>
    </w:pPr>
    <w:rPr>
      <w:rFonts w:eastAsia="Times New Roman"/>
      <w:lang w:eastAsia="ru-RU"/>
    </w:rPr>
  </w:style>
  <w:style w:type="paragraph" w:customStyle="1" w:styleId="xl82">
    <w:name w:val="xl82"/>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styleId="a5">
    <w:name w:val="header"/>
    <w:basedOn w:val="a"/>
    <w:link w:val="a6"/>
    <w:uiPriority w:val="99"/>
    <w:unhideWhenUsed/>
    <w:rsid w:val="008E6A7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E6A75"/>
  </w:style>
  <w:style w:type="paragraph" w:styleId="a7">
    <w:name w:val="footer"/>
    <w:basedOn w:val="a"/>
    <w:link w:val="a8"/>
    <w:uiPriority w:val="99"/>
    <w:semiHidden/>
    <w:unhideWhenUsed/>
    <w:rsid w:val="008E6A7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8E6A75"/>
  </w:style>
  <w:style w:type="paragraph" w:customStyle="1" w:styleId="xl63">
    <w:name w:val="xl63"/>
    <w:basedOn w:val="a"/>
    <w:rsid w:val="005F62DD"/>
    <w:pPr>
      <w:spacing w:before="100" w:beforeAutospacing="1" w:after="100" w:afterAutospacing="1" w:line="240" w:lineRule="auto"/>
    </w:pPr>
    <w:rPr>
      <w:rFonts w:eastAsia="Times New Roman"/>
      <w:sz w:val="24"/>
      <w:szCs w:val="24"/>
      <w:lang w:eastAsia="ru-RU"/>
    </w:rPr>
  </w:style>
  <w:style w:type="paragraph" w:customStyle="1" w:styleId="xl64">
    <w:name w:val="xl64"/>
    <w:basedOn w:val="a"/>
    <w:rsid w:val="005F62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6"/>
      <w:szCs w:val="16"/>
      <w:lang w:eastAsia="ru-RU"/>
    </w:rPr>
  </w:style>
  <w:style w:type="paragraph" w:styleId="a9">
    <w:name w:val="Balloon Text"/>
    <w:basedOn w:val="a"/>
    <w:link w:val="aa"/>
    <w:uiPriority w:val="99"/>
    <w:semiHidden/>
    <w:unhideWhenUsed/>
    <w:rsid w:val="00285AC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85A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T Astra Serif" w:eastAsiaTheme="minorHAnsi" w:hAnsi="PT Astra Serif"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1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33A69"/>
    <w:rPr>
      <w:color w:val="0000FF"/>
      <w:u w:val="single"/>
    </w:rPr>
  </w:style>
  <w:style w:type="character" w:styleId="a4">
    <w:name w:val="FollowedHyperlink"/>
    <w:basedOn w:val="a0"/>
    <w:uiPriority w:val="99"/>
    <w:semiHidden/>
    <w:unhideWhenUsed/>
    <w:rsid w:val="00A33A69"/>
    <w:rPr>
      <w:color w:val="800080"/>
      <w:u w:val="single"/>
    </w:rPr>
  </w:style>
  <w:style w:type="paragraph" w:customStyle="1" w:styleId="xl65">
    <w:name w:val="xl65"/>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lang w:eastAsia="ru-RU"/>
    </w:rPr>
  </w:style>
  <w:style w:type="paragraph" w:customStyle="1" w:styleId="xl66">
    <w:name w:val="xl66"/>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lang w:eastAsia="ru-RU"/>
    </w:rPr>
  </w:style>
  <w:style w:type="paragraph" w:customStyle="1" w:styleId="xl67">
    <w:name w:val="xl67"/>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b/>
      <w:bCs/>
      <w:lang w:eastAsia="ru-RU"/>
    </w:rPr>
  </w:style>
  <w:style w:type="paragraph" w:customStyle="1" w:styleId="xl68">
    <w:name w:val="xl68"/>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lang w:eastAsia="ru-RU"/>
    </w:rPr>
  </w:style>
  <w:style w:type="paragraph" w:customStyle="1" w:styleId="xl69">
    <w:name w:val="xl69"/>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lang w:eastAsia="ru-RU"/>
    </w:rPr>
  </w:style>
  <w:style w:type="paragraph" w:customStyle="1" w:styleId="xl70">
    <w:name w:val="xl70"/>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lang w:eastAsia="ru-RU"/>
    </w:rPr>
  </w:style>
  <w:style w:type="paragraph" w:customStyle="1" w:styleId="xl71">
    <w:name w:val="xl71"/>
    <w:basedOn w:val="a"/>
    <w:rsid w:val="00A33A69"/>
    <w:pPr>
      <w:spacing w:before="100" w:beforeAutospacing="1" w:after="100" w:afterAutospacing="1" w:line="240" w:lineRule="auto"/>
    </w:pPr>
    <w:rPr>
      <w:rFonts w:eastAsia="Times New Roman"/>
      <w:lang w:eastAsia="ru-RU"/>
    </w:rPr>
  </w:style>
  <w:style w:type="paragraph" w:customStyle="1" w:styleId="xl72">
    <w:name w:val="xl72"/>
    <w:basedOn w:val="a"/>
    <w:rsid w:val="00A33A69"/>
    <w:pPr>
      <w:pBdr>
        <w:top w:val="single" w:sz="4" w:space="0" w:color="auto"/>
        <w:left w:val="single" w:sz="4" w:space="0" w:color="auto"/>
        <w:bottom w:val="single" w:sz="4" w:space="0" w:color="auto"/>
      </w:pBdr>
      <w:spacing w:before="100" w:beforeAutospacing="1" w:after="100" w:afterAutospacing="1" w:line="240" w:lineRule="auto"/>
      <w:jc w:val="right"/>
    </w:pPr>
    <w:rPr>
      <w:rFonts w:eastAsia="Times New Roman"/>
      <w:b/>
      <w:bCs/>
      <w:lang w:eastAsia="ru-RU"/>
    </w:rPr>
  </w:style>
  <w:style w:type="paragraph" w:customStyle="1" w:styleId="xl73">
    <w:name w:val="xl73"/>
    <w:basedOn w:val="a"/>
    <w:rsid w:val="00A33A69"/>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eastAsia="Times New Roman"/>
      <w:b/>
      <w:bCs/>
      <w:lang w:eastAsia="ru-RU"/>
    </w:rPr>
  </w:style>
  <w:style w:type="paragraph" w:customStyle="1" w:styleId="xl74">
    <w:name w:val="xl74"/>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75">
    <w:name w:val="xl75"/>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ru-RU"/>
    </w:rPr>
  </w:style>
  <w:style w:type="paragraph" w:customStyle="1" w:styleId="xl76">
    <w:name w:val="xl76"/>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7">
    <w:name w:val="xl77"/>
    <w:basedOn w:val="a"/>
    <w:rsid w:val="00A33A69"/>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8">
    <w:name w:val="xl78"/>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79">
    <w:name w:val="xl79"/>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lang w:eastAsia="ru-RU"/>
    </w:rPr>
  </w:style>
  <w:style w:type="paragraph" w:customStyle="1" w:styleId="xl80">
    <w:name w:val="xl80"/>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81">
    <w:name w:val="xl81"/>
    <w:basedOn w:val="a"/>
    <w:rsid w:val="00A33A69"/>
    <w:pPr>
      <w:spacing w:before="100" w:beforeAutospacing="1" w:after="100" w:afterAutospacing="1" w:line="240" w:lineRule="auto"/>
    </w:pPr>
    <w:rPr>
      <w:rFonts w:eastAsia="Times New Roman"/>
      <w:lang w:eastAsia="ru-RU"/>
    </w:rPr>
  </w:style>
  <w:style w:type="paragraph" w:customStyle="1" w:styleId="xl82">
    <w:name w:val="xl82"/>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styleId="a5">
    <w:name w:val="header"/>
    <w:basedOn w:val="a"/>
    <w:link w:val="a6"/>
    <w:uiPriority w:val="99"/>
    <w:unhideWhenUsed/>
    <w:rsid w:val="008E6A7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E6A75"/>
  </w:style>
  <w:style w:type="paragraph" w:styleId="a7">
    <w:name w:val="footer"/>
    <w:basedOn w:val="a"/>
    <w:link w:val="a8"/>
    <w:uiPriority w:val="99"/>
    <w:semiHidden/>
    <w:unhideWhenUsed/>
    <w:rsid w:val="008E6A7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8E6A75"/>
  </w:style>
  <w:style w:type="paragraph" w:customStyle="1" w:styleId="xl63">
    <w:name w:val="xl63"/>
    <w:basedOn w:val="a"/>
    <w:rsid w:val="005F62DD"/>
    <w:pPr>
      <w:spacing w:before="100" w:beforeAutospacing="1" w:after="100" w:afterAutospacing="1" w:line="240" w:lineRule="auto"/>
    </w:pPr>
    <w:rPr>
      <w:rFonts w:eastAsia="Times New Roman"/>
      <w:sz w:val="24"/>
      <w:szCs w:val="24"/>
      <w:lang w:eastAsia="ru-RU"/>
    </w:rPr>
  </w:style>
  <w:style w:type="paragraph" w:customStyle="1" w:styleId="xl64">
    <w:name w:val="xl64"/>
    <w:basedOn w:val="a"/>
    <w:rsid w:val="005F62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6"/>
      <w:szCs w:val="16"/>
      <w:lang w:eastAsia="ru-RU"/>
    </w:rPr>
  </w:style>
  <w:style w:type="paragraph" w:styleId="a9">
    <w:name w:val="Balloon Text"/>
    <w:basedOn w:val="a"/>
    <w:link w:val="aa"/>
    <w:uiPriority w:val="99"/>
    <w:semiHidden/>
    <w:unhideWhenUsed/>
    <w:rsid w:val="00285AC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85A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23496">
      <w:bodyDiv w:val="1"/>
      <w:marLeft w:val="0"/>
      <w:marRight w:val="0"/>
      <w:marTop w:val="0"/>
      <w:marBottom w:val="0"/>
      <w:divBdr>
        <w:top w:val="none" w:sz="0" w:space="0" w:color="auto"/>
        <w:left w:val="none" w:sz="0" w:space="0" w:color="auto"/>
        <w:bottom w:val="none" w:sz="0" w:space="0" w:color="auto"/>
        <w:right w:val="none" w:sz="0" w:space="0" w:color="auto"/>
      </w:divBdr>
    </w:div>
    <w:div w:id="118258276">
      <w:bodyDiv w:val="1"/>
      <w:marLeft w:val="0"/>
      <w:marRight w:val="0"/>
      <w:marTop w:val="0"/>
      <w:marBottom w:val="0"/>
      <w:divBdr>
        <w:top w:val="none" w:sz="0" w:space="0" w:color="auto"/>
        <w:left w:val="none" w:sz="0" w:space="0" w:color="auto"/>
        <w:bottom w:val="none" w:sz="0" w:space="0" w:color="auto"/>
        <w:right w:val="none" w:sz="0" w:space="0" w:color="auto"/>
      </w:divBdr>
    </w:div>
    <w:div w:id="789472366">
      <w:bodyDiv w:val="1"/>
      <w:marLeft w:val="0"/>
      <w:marRight w:val="0"/>
      <w:marTop w:val="0"/>
      <w:marBottom w:val="0"/>
      <w:divBdr>
        <w:top w:val="none" w:sz="0" w:space="0" w:color="auto"/>
        <w:left w:val="none" w:sz="0" w:space="0" w:color="auto"/>
        <w:bottom w:val="none" w:sz="0" w:space="0" w:color="auto"/>
        <w:right w:val="none" w:sz="0" w:space="0" w:color="auto"/>
      </w:divBdr>
    </w:div>
    <w:div w:id="1087111378">
      <w:bodyDiv w:val="1"/>
      <w:marLeft w:val="0"/>
      <w:marRight w:val="0"/>
      <w:marTop w:val="0"/>
      <w:marBottom w:val="0"/>
      <w:divBdr>
        <w:top w:val="none" w:sz="0" w:space="0" w:color="auto"/>
        <w:left w:val="none" w:sz="0" w:space="0" w:color="auto"/>
        <w:bottom w:val="none" w:sz="0" w:space="0" w:color="auto"/>
        <w:right w:val="none" w:sz="0" w:space="0" w:color="auto"/>
      </w:divBdr>
    </w:div>
    <w:div w:id="112284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8954BC-0449-4630-ABAD-79EE17989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179</Pages>
  <Words>45295</Words>
  <Characters>258183</Characters>
  <Application>Microsoft Office Word</Application>
  <DocSecurity>6</DocSecurity>
  <Lines>2151</Lines>
  <Paragraphs>605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yoa</dc:creator>
  <cp:lastModifiedBy>Любовь Ивановна Самошкина</cp:lastModifiedBy>
  <cp:revision>3</cp:revision>
  <cp:lastPrinted>2021-10-06T02:27:00Z</cp:lastPrinted>
  <dcterms:created xsi:type="dcterms:W3CDTF">2021-10-22T09:36:00Z</dcterms:created>
  <dcterms:modified xsi:type="dcterms:W3CDTF">2021-10-22T09:37:00Z</dcterms:modified>
</cp:coreProperties>
</file>